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9C1A" w14:textId="77777777" w:rsidR="004E22B0" w:rsidRDefault="004E22B0" w:rsidP="00244AC9">
      <w:pPr>
        <w:rPr>
          <w:rFonts w:ascii="Arial" w:hAnsi="Arial" w:cs="Arial"/>
          <w:szCs w:val="20"/>
        </w:rPr>
      </w:pPr>
      <w:r w:rsidRPr="00C66E41">
        <w:rPr>
          <w:rFonts w:ascii="Century Gothic" w:hAnsi="Century Gothic" w:cs="Arial"/>
          <w:noProof/>
          <w:sz w:val="22"/>
          <w:szCs w:val="22"/>
          <w:lang w:eastAsia="en-US"/>
        </w:rPr>
        <w:pict w14:anchorId="51C88A0A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265pt;margin-top:31.95pt;width:244.25pt;height:21.75pt;z-index:251657728;mso-height-percent:200;mso-height-percent:200;mso-width-relative:margin;mso-height-relative:margin" filled="f" strokecolor="white">
            <v:textbox style="mso-next-textbox:#_x0000_s2057;mso-fit-shape-to-text:t">
              <w:txbxContent>
                <w:p w14:paraId="52DB6441" w14:textId="77777777" w:rsidR="004E22B0" w:rsidRPr="00D82FBB" w:rsidRDefault="00244AC9" w:rsidP="004E22B0">
                  <w:r>
                    <w:rPr>
                      <w:rFonts w:ascii="Calibri" w:hAnsi="Calibri"/>
                    </w:rPr>
                    <w:t xml:space="preserve">        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 w:rsidR="00244AC9">
        <w:rPr>
          <w:noProof/>
          <w:sz w:val="40"/>
          <w:szCs w:val="40"/>
        </w:rPr>
        <w:t xml:space="preserve">   </w:t>
      </w:r>
    </w:p>
    <w:p w14:paraId="188590C0" w14:textId="77777777" w:rsidR="006E5302" w:rsidRDefault="006E5302" w:rsidP="006E5302"/>
    <w:p w14:paraId="570EE09A" w14:textId="77777777" w:rsidR="004E22B0" w:rsidRDefault="006E5302" w:rsidP="005B3461">
      <w:pPr>
        <w:pStyle w:val="Default"/>
        <w:spacing w:line="420" w:lineRule="exact"/>
        <w:rPr>
          <w:b/>
          <w:bCs/>
          <w:sz w:val="36"/>
          <w:szCs w:val="36"/>
        </w:rPr>
      </w:pPr>
      <w:r w:rsidRPr="006E5302">
        <w:rPr>
          <w:b/>
          <w:bCs/>
          <w:sz w:val="36"/>
          <w:szCs w:val="36"/>
        </w:rPr>
        <w:t xml:space="preserve">ANTRAG </w:t>
      </w:r>
      <w:r w:rsidR="002A61B2" w:rsidRPr="006E5302">
        <w:rPr>
          <w:b/>
          <w:bCs/>
          <w:sz w:val="36"/>
          <w:szCs w:val="36"/>
        </w:rPr>
        <w:t xml:space="preserve">auf Genehmigung </w:t>
      </w:r>
      <w:r w:rsidR="002A61B2" w:rsidRPr="00F01742">
        <w:rPr>
          <w:b/>
          <w:bCs/>
        </w:rPr>
        <w:t>einer/eines mehrtägigen</w:t>
      </w:r>
      <w:r w:rsidRPr="006E5302">
        <w:rPr>
          <w:b/>
          <w:bCs/>
          <w:sz w:val="36"/>
          <w:szCs w:val="36"/>
        </w:rPr>
        <w:t xml:space="preserve"> </w:t>
      </w:r>
    </w:p>
    <w:p w14:paraId="70CB5F64" w14:textId="77777777" w:rsidR="006E5302" w:rsidRPr="006E5302" w:rsidRDefault="006E5302" w:rsidP="005B3461">
      <w:pPr>
        <w:pStyle w:val="Default"/>
        <w:spacing w:line="420" w:lineRule="exact"/>
        <w:rPr>
          <w:b/>
          <w:bCs/>
          <w:sz w:val="36"/>
          <w:szCs w:val="36"/>
        </w:rPr>
      </w:pPr>
      <w:r w:rsidRPr="006E5302">
        <w:rPr>
          <w:b/>
          <w:bCs/>
          <w:sz w:val="36"/>
          <w:szCs w:val="36"/>
        </w:rPr>
        <w:t xml:space="preserve">   </w:t>
      </w:r>
    </w:p>
    <w:p w14:paraId="45176B4D" w14:textId="77777777" w:rsidR="006E5302" w:rsidRDefault="00F01742" w:rsidP="005B3461">
      <w:pPr>
        <w:pStyle w:val="Default"/>
        <w:spacing w:line="420" w:lineRule="exact"/>
      </w:pPr>
      <w:r>
        <w:sym w:font="Wingdings" w:char="F071"/>
      </w:r>
      <w:r>
        <w:t xml:space="preserve">  </w:t>
      </w:r>
      <w:r w:rsidR="002A61B2" w:rsidRPr="00F01742">
        <w:rPr>
          <w:b/>
        </w:rPr>
        <w:t>Schullandheimaufenthalt</w:t>
      </w:r>
      <w:r w:rsidR="00AC5811" w:rsidRPr="00F01742">
        <w:rPr>
          <w:b/>
        </w:rPr>
        <w:t>es</w:t>
      </w:r>
      <w:proofErr w:type="gramStart"/>
      <w:r w:rsidR="006E5302">
        <w:tab/>
      </w:r>
      <w:r w:rsidR="004E22B0">
        <w:t xml:space="preserve">  </w:t>
      </w:r>
      <w:r>
        <w:tab/>
      </w:r>
      <w:proofErr w:type="gramEnd"/>
      <w:r>
        <w:sym w:font="Wingdings" w:char="F071"/>
      </w:r>
      <w:r>
        <w:t xml:space="preserve">  </w:t>
      </w:r>
      <w:r w:rsidR="002A61B2" w:rsidRPr="00F01742">
        <w:rPr>
          <w:b/>
        </w:rPr>
        <w:t>Studienfahrt</w:t>
      </w:r>
      <w:r w:rsidR="002A61B2">
        <w:t xml:space="preserve"> </w:t>
      </w:r>
      <w:r w:rsidR="00FE44B7">
        <w:tab/>
      </w:r>
      <w:r w:rsidR="002A61B2">
        <w:tab/>
      </w:r>
    </w:p>
    <w:p w14:paraId="2E7C3913" w14:textId="77777777" w:rsidR="002A61B2" w:rsidRDefault="00F01742" w:rsidP="006E5302">
      <w:pPr>
        <w:pStyle w:val="Default"/>
        <w:spacing w:line="420" w:lineRule="exact"/>
      </w:pPr>
      <w:r>
        <w:sym w:font="Wingdings" w:char="F071"/>
      </w:r>
      <w:r>
        <w:t xml:space="preserve">  </w:t>
      </w:r>
      <w:r w:rsidR="002A61B2" w:rsidRPr="00F01742">
        <w:rPr>
          <w:b/>
        </w:rPr>
        <w:t>Wanderfahrt</w:t>
      </w:r>
      <w:r w:rsidR="002A61B2">
        <w:t xml:space="preserve"> </w:t>
      </w:r>
      <w:r>
        <w:t xml:space="preserve">                            </w:t>
      </w:r>
      <w:r>
        <w:tab/>
      </w:r>
      <w:r>
        <w:sym w:font="Wingdings" w:char="F071"/>
      </w:r>
      <w:r w:rsidR="004E22B0">
        <w:t xml:space="preserve">  </w:t>
      </w:r>
      <w:r w:rsidR="002A61B2" w:rsidRPr="00F01742">
        <w:rPr>
          <w:b/>
        </w:rPr>
        <w:t>Veranstaltung mit sportlichem Schwe</w:t>
      </w:r>
      <w:r w:rsidR="002A61B2" w:rsidRPr="00F01742">
        <w:rPr>
          <w:b/>
        </w:rPr>
        <w:t>r</w:t>
      </w:r>
      <w:r w:rsidR="002A61B2" w:rsidRPr="00F01742">
        <w:rPr>
          <w:b/>
        </w:rPr>
        <w:t xml:space="preserve">punkt </w:t>
      </w:r>
    </w:p>
    <w:p w14:paraId="6EA6480B" w14:textId="77777777" w:rsidR="005B3461" w:rsidRDefault="005B3461" w:rsidP="00AC5811">
      <w:pPr>
        <w:pStyle w:val="Default"/>
        <w:spacing w:line="360" w:lineRule="auto"/>
        <w:rPr>
          <w:sz w:val="20"/>
          <w:szCs w:val="20"/>
        </w:rPr>
      </w:pPr>
    </w:p>
    <w:p w14:paraId="7C26CC66" w14:textId="77777777" w:rsidR="005B3461" w:rsidRDefault="005B3461" w:rsidP="00DC4CD3">
      <w:pPr>
        <w:pStyle w:val="Default"/>
        <w:jc w:val="both"/>
        <w:rPr>
          <w:sz w:val="20"/>
          <w:szCs w:val="20"/>
        </w:rPr>
      </w:pPr>
      <w:r w:rsidRPr="00374247">
        <w:rPr>
          <w:sz w:val="20"/>
          <w:szCs w:val="20"/>
        </w:rPr>
        <w:t>Studienfahrten sind mehrtägige Fahrten mit unterrichtlichem Bezug. Sie müssen daher im Unterricht</w:t>
      </w:r>
      <w:r w:rsidR="00FE44B7">
        <w:rPr>
          <w:sz w:val="20"/>
          <w:szCs w:val="20"/>
        </w:rPr>
        <w:t xml:space="preserve"> – </w:t>
      </w:r>
      <w:r w:rsidR="00220837">
        <w:rPr>
          <w:sz w:val="20"/>
          <w:szCs w:val="20"/>
        </w:rPr>
        <w:br/>
      </w:r>
      <w:r w:rsidR="00FE44B7">
        <w:rPr>
          <w:sz w:val="20"/>
          <w:szCs w:val="20"/>
        </w:rPr>
        <w:t xml:space="preserve">orientiert am Schulcurriculum – gründlich </w:t>
      </w:r>
      <w:r>
        <w:rPr>
          <w:sz w:val="20"/>
          <w:szCs w:val="20"/>
        </w:rPr>
        <w:t>vorbereitet un</w:t>
      </w:r>
      <w:r w:rsidR="00FE44B7">
        <w:rPr>
          <w:sz w:val="20"/>
          <w:szCs w:val="20"/>
        </w:rPr>
        <w:t xml:space="preserve">d sorgfältig ausgewertet werden </w:t>
      </w:r>
      <w:r>
        <w:rPr>
          <w:sz w:val="20"/>
          <w:szCs w:val="20"/>
        </w:rPr>
        <w:t>(</w:t>
      </w:r>
      <w:r w:rsidR="00FE44B7">
        <w:rPr>
          <w:sz w:val="20"/>
          <w:szCs w:val="20"/>
        </w:rPr>
        <w:t xml:space="preserve">gem. Erlass </w:t>
      </w:r>
      <w:r w:rsidR="00220837">
        <w:rPr>
          <w:sz w:val="20"/>
          <w:szCs w:val="20"/>
        </w:rPr>
        <w:br/>
      </w:r>
      <w:r w:rsidR="00FE44B7">
        <w:rPr>
          <w:sz w:val="20"/>
          <w:szCs w:val="20"/>
        </w:rPr>
        <w:t>des Hessischen</w:t>
      </w:r>
      <w:r w:rsidRPr="002A61B2">
        <w:rPr>
          <w:sz w:val="20"/>
          <w:szCs w:val="20"/>
        </w:rPr>
        <w:t xml:space="preserve"> Kultusministeriums in der jeweils gültigen Fassun</w:t>
      </w:r>
      <w:r>
        <w:rPr>
          <w:sz w:val="20"/>
          <w:szCs w:val="20"/>
        </w:rPr>
        <w:t>g)</w:t>
      </w:r>
      <w:r w:rsidR="005F4299">
        <w:rPr>
          <w:sz w:val="20"/>
          <w:szCs w:val="20"/>
        </w:rPr>
        <w:t>.</w:t>
      </w:r>
    </w:p>
    <w:p w14:paraId="777C4F60" w14:textId="77777777" w:rsidR="0001162B" w:rsidRPr="002A61B2" w:rsidRDefault="0001162B" w:rsidP="005B3461">
      <w:pPr>
        <w:spacing w:line="420" w:lineRule="exact"/>
        <w:rPr>
          <w:rFonts w:ascii="Arial" w:hAnsi="Arial" w:cs="Arial"/>
          <w:sz w:val="20"/>
          <w:szCs w:val="20"/>
        </w:rPr>
      </w:pPr>
      <w:r w:rsidRPr="002A61B2">
        <w:rPr>
          <w:rFonts w:ascii="Arial" w:hAnsi="Arial" w:cs="Arial"/>
          <w:sz w:val="20"/>
          <w:szCs w:val="20"/>
        </w:rPr>
        <w:tab/>
      </w:r>
      <w:r w:rsidRPr="002A61B2">
        <w:rPr>
          <w:rFonts w:ascii="Arial" w:hAnsi="Arial" w:cs="Arial"/>
          <w:sz w:val="20"/>
          <w:szCs w:val="20"/>
        </w:rPr>
        <w:tab/>
      </w:r>
      <w:r w:rsidRPr="002A61B2">
        <w:rPr>
          <w:rFonts w:ascii="Arial" w:hAnsi="Arial" w:cs="Arial"/>
          <w:sz w:val="20"/>
          <w:szCs w:val="20"/>
        </w:rPr>
        <w:tab/>
      </w:r>
      <w:r w:rsidRPr="002A61B2">
        <w:rPr>
          <w:rFonts w:ascii="Arial" w:hAnsi="Arial" w:cs="Arial"/>
          <w:sz w:val="20"/>
          <w:szCs w:val="20"/>
        </w:rPr>
        <w:tab/>
      </w:r>
      <w:r w:rsidRPr="002A61B2">
        <w:rPr>
          <w:rFonts w:ascii="Arial" w:hAnsi="Arial" w:cs="Arial"/>
          <w:sz w:val="20"/>
          <w:szCs w:val="20"/>
        </w:rPr>
        <w:tab/>
      </w:r>
      <w:r w:rsidRPr="002A61B2">
        <w:rPr>
          <w:rFonts w:ascii="Arial" w:hAnsi="Arial" w:cs="Arial"/>
          <w:sz w:val="20"/>
          <w:szCs w:val="20"/>
        </w:rPr>
        <w:tab/>
      </w:r>
    </w:p>
    <w:p w14:paraId="76FE0C7C" w14:textId="77777777" w:rsidR="002A61B2" w:rsidRPr="005F4299" w:rsidRDefault="00F64996" w:rsidP="005B3461">
      <w:pPr>
        <w:pStyle w:val="Default"/>
        <w:spacing w:line="420" w:lineRule="exact"/>
        <w:rPr>
          <w:b/>
          <w:bCs/>
        </w:rPr>
      </w:pPr>
      <w:r>
        <w:rPr>
          <w:b/>
          <w:bCs/>
        </w:rPr>
        <w:t>1. Allgemeine Angaben</w:t>
      </w:r>
    </w:p>
    <w:p w14:paraId="0B31DF92" w14:textId="77777777" w:rsidR="002A61B2" w:rsidRPr="00220837" w:rsidRDefault="002A61B2" w:rsidP="005B3461">
      <w:pPr>
        <w:pStyle w:val="Default"/>
        <w:spacing w:line="420" w:lineRule="exact"/>
      </w:pPr>
      <w:r w:rsidRPr="002C60BF">
        <w:t xml:space="preserve">Klasse/Kurs: </w:t>
      </w:r>
      <w:r w:rsidRPr="00220837">
        <w:t>…………</w:t>
      </w:r>
      <w:proofErr w:type="gramStart"/>
      <w:r w:rsidRPr="00220837">
        <w:t>……</w:t>
      </w:r>
      <w:r w:rsidR="002C60BF" w:rsidRPr="00220837">
        <w:t>.</w:t>
      </w:r>
      <w:proofErr w:type="gramEnd"/>
      <w:r w:rsidR="002C60BF" w:rsidRPr="00220837">
        <w:t>.</w:t>
      </w:r>
      <w:r w:rsidRPr="00220837">
        <w:t>…..</w:t>
      </w:r>
      <w:r w:rsidRPr="002C60BF">
        <w:rPr>
          <w:sz w:val="20"/>
          <w:szCs w:val="20"/>
        </w:rPr>
        <w:tab/>
      </w:r>
      <w:r w:rsidRPr="005B3461">
        <w:t>Klassenlehrer/in:</w:t>
      </w:r>
      <w:r w:rsidRPr="002C60BF">
        <w:rPr>
          <w:sz w:val="20"/>
          <w:szCs w:val="20"/>
        </w:rPr>
        <w:t xml:space="preserve"> </w:t>
      </w:r>
      <w:r w:rsidRPr="00220837">
        <w:t>……………</w:t>
      </w:r>
      <w:r w:rsidR="002C60BF" w:rsidRPr="00220837">
        <w:t>……...</w:t>
      </w:r>
      <w:r w:rsidRPr="00220837">
        <w:t>………………………...</w:t>
      </w:r>
    </w:p>
    <w:p w14:paraId="135A9485" w14:textId="77777777" w:rsidR="005B3461" w:rsidRPr="002C60BF" w:rsidRDefault="005B3461" w:rsidP="005B3461">
      <w:pPr>
        <w:pStyle w:val="Default"/>
        <w:spacing w:line="420" w:lineRule="exact"/>
        <w:rPr>
          <w:sz w:val="20"/>
          <w:szCs w:val="20"/>
        </w:rPr>
      </w:pPr>
    </w:p>
    <w:p w14:paraId="150079CD" w14:textId="77777777" w:rsidR="002C60BF" w:rsidRPr="005770A9" w:rsidRDefault="002C60BF" w:rsidP="002E4FD1">
      <w:pPr>
        <w:pStyle w:val="Default"/>
        <w:tabs>
          <w:tab w:val="left" w:pos="8222"/>
          <w:tab w:val="left" w:pos="8364"/>
        </w:tabs>
        <w:spacing w:line="360" w:lineRule="auto"/>
      </w:pPr>
      <w:r>
        <w:t>Reisez</w:t>
      </w:r>
      <w:r w:rsidRPr="002C60BF">
        <w:t>iel u</w:t>
      </w:r>
      <w:r>
        <w:t>nd Art der Unterkunft:</w:t>
      </w:r>
      <w:r w:rsidRPr="002C60BF">
        <w:t xml:space="preserve"> </w:t>
      </w:r>
      <w:r w:rsidRPr="005770A9">
        <w:t>……………………………</w:t>
      </w:r>
      <w:proofErr w:type="gramStart"/>
      <w:r w:rsidRPr="005770A9">
        <w:t>……</w:t>
      </w:r>
      <w:r w:rsidR="005770A9">
        <w:t>.</w:t>
      </w:r>
      <w:proofErr w:type="gramEnd"/>
      <w:r w:rsidRPr="005770A9">
        <w:t>………………………………………………………………...……</w:t>
      </w:r>
      <w:r w:rsidR="001100AA" w:rsidRPr="005770A9">
        <w:t>…………………………………</w:t>
      </w:r>
      <w:r w:rsidR="001100AA">
        <w:t>.</w:t>
      </w:r>
      <w:r w:rsidR="001100AA" w:rsidRPr="005770A9">
        <w:t>………………………………………………………………...……</w:t>
      </w:r>
      <w:r w:rsidRPr="005770A9">
        <w:t>……………………</w:t>
      </w:r>
      <w:r w:rsidR="005770A9">
        <w:t>……………</w:t>
      </w:r>
      <w:r w:rsidRPr="005770A9">
        <w:t>…………………………………………………………...………….</w:t>
      </w:r>
    </w:p>
    <w:p w14:paraId="4E4D6BE3" w14:textId="77777777" w:rsidR="002C60BF" w:rsidRPr="005770A9" w:rsidRDefault="002C60BF" w:rsidP="00D465C6">
      <w:pPr>
        <w:pStyle w:val="Default"/>
        <w:spacing w:line="360" w:lineRule="auto"/>
      </w:pPr>
      <w:r>
        <w:t>Abreisetag</w:t>
      </w:r>
      <w:r w:rsidRPr="002C60BF">
        <w:t xml:space="preserve">: </w:t>
      </w:r>
      <w:r w:rsidRPr="005770A9">
        <w:t>………</w:t>
      </w:r>
      <w:proofErr w:type="gramStart"/>
      <w:r w:rsidRPr="005770A9">
        <w:t>……</w:t>
      </w:r>
      <w:r w:rsidR="005770A9">
        <w:t>.</w:t>
      </w:r>
      <w:proofErr w:type="gramEnd"/>
      <w:r w:rsidRPr="005770A9">
        <w:t>…………</w:t>
      </w:r>
      <w:r w:rsidR="001100AA">
        <w:t>..</w:t>
      </w:r>
      <w:r w:rsidRPr="005770A9">
        <w:t xml:space="preserve">……. </w:t>
      </w:r>
      <w:r w:rsidR="001100AA">
        <w:t xml:space="preserve"> </w:t>
      </w:r>
      <w:r>
        <w:t>Wi</w:t>
      </w:r>
      <w:r w:rsidR="0067013E">
        <w:t>e</w:t>
      </w:r>
      <w:r>
        <w:t>derankunftstag:</w:t>
      </w:r>
      <w:r w:rsidR="005F2D8D">
        <w:t xml:space="preserve">  </w:t>
      </w:r>
      <w:proofErr w:type="gramStart"/>
      <w:r w:rsidR="005F2D8D">
        <w:t xml:space="preserve"> ….</w:t>
      </w:r>
      <w:proofErr w:type="gramEnd"/>
      <w:r w:rsidRPr="005770A9">
        <w:t>……..……</w:t>
      </w:r>
      <w:r w:rsidR="005770A9">
        <w:t>.</w:t>
      </w:r>
      <w:r w:rsidR="001100AA">
        <w:t>.</w:t>
      </w:r>
      <w:r w:rsidRPr="005770A9">
        <w:t>…………….…</w:t>
      </w:r>
    </w:p>
    <w:p w14:paraId="0B30C912" w14:textId="77777777" w:rsidR="002C60BF" w:rsidRDefault="002C60BF" w:rsidP="002E4FD1">
      <w:pPr>
        <w:pStyle w:val="Default"/>
        <w:tabs>
          <w:tab w:val="left" w:pos="8222"/>
          <w:tab w:val="left" w:pos="8364"/>
        </w:tabs>
        <w:spacing w:line="420" w:lineRule="exact"/>
      </w:pPr>
      <w:r>
        <w:t>Ein zustimmender Mehrheitsbeschluss der Erziehungsberechtigten liegt vor:</w:t>
      </w:r>
      <w:r w:rsidR="00220837">
        <w:t xml:space="preserve"> </w:t>
      </w:r>
      <w:r w:rsidR="002E4FD1">
        <w:rPr>
          <w:sz w:val="16"/>
          <w:szCs w:val="16"/>
        </w:rPr>
        <w:t xml:space="preserve"> </w:t>
      </w:r>
      <w:r w:rsidR="00220837">
        <w:sym w:font="Wingdings" w:char="F071"/>
      </w:r>
      <w:r w:rsidR="00220837">
        <w:t xml:space="preserve"> </w:t>
      </w:r>
      <w:r w:rsidRPr="002C60BF">
        <w:t>ja</w:t>
      </w:r>
      <w:r w:rsidR="00220837">
        <w:t xml:space="preserve">   </w:t>
      </w:r>
      <w:r w:rsidR="00220837">
        <w:sym w:font="Wingdings" w:char="F071"/>
      </w:r>
      <w:r w:rsidR="00220837">
        <w:t xml:space="preserve"> </w:t>
      </w:r>
      <w:r w:rsidRPr="002C60BF">
        <w:t>nein</w:t>
      </w:r>
    </w:p>
    <w:p w14:paraId="699E76B4" w14:textId="77777777" w:rsidR="002A61B2" w:rsidRPr="005770A9" w:rsidRDefault="002C60BF" w:rsidP="005B3461">
      <w:pPr>
        <w:pStyle w:val="Default"/>
        <w:spacing w:line="420" w:lineRule="exact"/>
      </w:pPr>
      <w:r>
        <w:t xml:space="preserve">Anzahl der </w:t>
      </w:r>
      <w:r w:rsidRPr="002C60BF">
        <w:t>teilnehmende</w:t>
      </w:r>
      <w:r>
        <w:t>n</w:t>
      </w:r>
      <w:r w:rsidRPr="002C60BF">
        <w:t xml:space="preserve"> Schüler/Schülerinnen</w:t>
      </w:r>
      <w:r>
        <w:t xml:space="preserve"> </w:t>
      </w:r>
      <w:r w:rsidRPr="005770A9">
        <w:t>………………………</w:t>
      </w:r>
      <w:r w:rsidR="005770A9">
        <w:t>………………………</w:t>
      </w:r>
    </w:p>
    <w:p w14:paraId="7F3CB5F2" w14:textId="77777777" w:rsidR="002C60BF" w:rsidRDefault="002C60BF" w:rsidP="00FC1EF5">
      <w:pPr>
        <w:pStyle w:val="Default"/>
        <w:spacing w:line="420" w:lineRule="exact"/>
      </w:pPr>
      <w:r>
        <w:t>Anzahl der</w:t>
      </w:r>
      <w:r w:rsidR="00FC1EF5">
        <w:t xml:space="preserve"> </w:t>
      </w:r>
      <w:r>
        <w:t>n</w:t>
      </w:r>
      <w:r w:rsidRPr="002C60BF">
        <w:t>icht</w:t>
      </w:r>
      <w:r w:rsidR="00FC1EF5">
        <w:t xml:space="preserve"> </w:t>
      </w:r>
      <w:r w:rsidRPr="002C60BF">
        <w:t>teilnehmende</w:t>
      </w:r>
      <w:r w:rsidR="005F2D8D">
        <w:t>n</w:t>
      </w:r>
      <w:r w:rsidR="00FC1EF5">
        <w:t xml:space="preserve"> Schülerinnen/Schüler, </w:t>
      </w:r>
      <w:r w:rsidRPr="002C60BF">
        <w:t>Name</w:t>
      </w:r>
      <w:r w:rsidR="005F2D8D">
        <w:t>/n</w:t>
      </w:r>
      <w:r w:rsidRPr="002C60BF">
        <w:t>, Grund</w:t>
      </w:r>
      <w:r w:rsidR="00FC1EF5">
        <w:t>, Beaufsichtigung</w:t>
      </w:r>
      <w:r w:rsidR="005F2D8D">
        <w:t>:</w:t>
      </w:r>
    </w:p>
    <w:p w14:paraId="571D0DF5" w14:textId="77777777" w:rsidR="005B3461" w:rsidRPr="005770A9" w:rsidRDefault="002C60BF" w:rsidP="00D465C6">
      <w:pPr>
        <w:pStyle w:val="Default"/>
        <w:spacing w:line="360" w:lineRule="auto"/>
      </w:pPr>
      <w:r w:rsidRPr="005770A9">
        <w:t>……………………………………………………………………………………………………………………………</w:t>
      </w:r>
      <w:r w:rsidR="005B3461" w:rsidRPr="005770A9">
        <w:t>………………………………………………………………………………………</w:t>
      </w:r>
    </w:p>
    <w:p w14:paraId="10AD5263" w14:textId="77777777" w:rsidR="002C60BF" w:rsidRDefault="002C60BF" w:rsidP="00780D76">
      <w:pPr>
        <w:pStyle w:val="Default"/>
        <w:spacing w:line="276" w:lineRule="auto"/>
      </w:pPr>
      <w:r w:rsidRPr="002C60BF">
        <w:t>Das Projekt wurde in das Veranstaltungsprogramm</w:t>
      </w:r>
      <w:r>
        <w:t xml:space="preserve"> durch Beschluss der Gesamtkonferenz aufgenommen:</w:t>
      </w:r>
      <w:r w:rsidR="00D465C6">
        <w:t xml:space="preserve"> </w:t>
      </w:r>
      <w:r w:rsidR="00D465C6">
        <w:tab/>
      </w:r>
      <w:r w:rsidR="005F2D8D">
        <w:tab/>
      </w:r>
      <w:r w:rsidR="005F2D8D">
        <w:tab/>
      </w:r>
      <w:r w:rsidR="005F2D8D">
        <w:tab/>
      </w:r>
      <w:r w:rsidR="005F2D8D">
        <w:tab/>
      </w:r>
      <w:r w:rsidR="005F2D8D">
        <w:tab/>
      </w:r>
      <w:r w:rsidR="005F2D8D">
        <w:tab/>
      </w:r>
      <w:r w:rsidR="005F2D8D">
        <w:tab/>
      </w:r>
      <w:r w:rsidR="005F2D8D">
        <w:tab/>
        <w:t xml:space="preserve">      </w:t>
      </w:r>
      <w:r w:rsidR="005F2D8D">
        <w:sym w:font="Wingdings" w:char="F071"/>
      </w:r>
      <w:r w:rsidR="005F2D8D">
        <w:t xml:space="preserve"> </w:t>
      </w:r>
      <w:r w:rsidR="005F2D8D" w:rsidRPr="002C60BF">
        <w:t>ja</w:t>
      </w:r>
      <w:r w:rsidR="005F2D8D">
        <w:t xml:space="preserve">   </w:t>
      </w:r>
      <w:r w:rsidR="005F2D8D">
        <w:sym w:font="Wingdings" w:char="F071"/>
      </w:r>
      <w:r w:rsidR="005F2D8D">
        <w:t xml:space="preserve"> </w:t>
      </w:r>
      <w:r w:rsidR="005F2D8D" w:rsidRPr="002C60BF">
        <w:t>nein</w:t>
      </w:r>
    </w:p>
    <w:p w14:paraId="643E6665" w14:textId="77777777" w:rsidR="005B3461" w:rsidRDefault="005B3461" w:rsidP="002E4FD1">
      <w:pPr>
        <w:pStyle w:val="Default"/>
        <w:tabs>
          <w:tab w:val="left" w:pos="8222"/>
        </w:tabs>
        <w:spacing w:line="420" w:lineRule="exact"/>
      </w:pPr>
    </w:p>
    <w:p w14:paraId="48EB2701" w14:textId="77777777" w:rsidR="002C60BF" w:rsidRPr="00A75806" w:rsidRDefault="002C60BF" w:rsidP="005B3461">
      <w:pPr>
        <w:pStyle w:val="Default"/>
        <w:spacing w:line="420" w:lineRule="exact"/>
      </w:pPr>
      <w:r>
        <w:t>Folgende Beförderungsmittel sollen benutzt we</w:t>
      </w:r>
      <w:r>
        <w:t>r</w:t>
      </w:r>
      <w:r>
        <w:t>den:</w:t>
      </w:r>
      <w:r w:rsidR="00A75806">
        <w:t xml:space="preserve"> </w:t>
      </w:r>
      <w:r w:rsidR="005770A9" w:rsidRPr="00A75806">
        <w:t>…………………………………</w:t>
      </w:r>
      <w:proofErr w:type="gramStart"/>
      <w:r w:rsidR="005770A9" w:rsidRPr="00A75806">
        <w:t>…….</w:t>
      </w:r>
      <w:proofErr w:type="gramEnd"/>
      <w:r w:rsidR="005770A9" w:rsidRPr="00A75806">
        <w:t>….</w:t>
      </w:r>
    </w:p>
    <w:p w14:paraId="004423F0" w14:textId="77777777" w:rsidR="00374247" w:rsidRDefault="00374247" w:rsidP="005B3461">
      <w:pPr>
        <w:pStyle w:val="Default"/>
        <w:spacing w:line="420" w:lineRule="exact"/>
        <w:rPr>
          <w:sz w:val="20"/>
          <w:szCs w:val="20"/>
        </w:rPr>
      </w:pPr>
    </w:p>
    <w:p w14:paraId="5123681B" w14:textId="77777777" w:rsidR="00374247" w:rsidRPr="005F4299" w:rsidRDefault="00F64996" w:rsidP="005B3461">
      <w:pPr>
        <w:pStyle w:val="Default"/>
        <w:spacing w:line="420" w:lineRule="exact"/>
        <w:rPr>
          <w:b/>
          <w:bCs/>
        </w:rPr>
      </w:pPr>
      <w:r>
        <w:rPr>
          <w:b/>
          <w:bCs/>
        </w:rPr>
        <w:t>2. Finanzierung</w:t>
      </w:r>
    </w:p>
    <w:p w14:paraId="565DBD4F" w14:textId="77777777" w:rsidR="00374247" w:rsidRDefault="00374247" w:rsidP="005B3461">
      <w:pPr>
        <w:pStyle w:val="Default"/>
        <w:spacing w:line="420" w:lineRule="exact"/>
        <w:rPr>
          <w:sz w:val="20"/>
          <w:szCs w:val="20"/>
        </w:rPr>
      </w:pPr>
      <w:r w:rsidRPr="002C60BF">
        <w:t>Voraussichtliche Kosten:</w:t>
      </w:r>
      <w:r w:rsidR="00D465C6">
        <w:t xml:space="preserve">  </w:t>
      </w:r>
      <w:r w:rsidRPr="005770A9">
        <w:t>………………</w:t>
      </w:r>
      <w:r w:rsidR="00FC1EF5">
        <w:t>……</w:t>
      </w:r>
      <w:r w:rsidRPr="005770A9">
        <w:t>………</w:t>
      </w:r>
      <w:r w:rsidR="00D465C6" w:rsidRPr="005770A9">
        <w:t xml:space="preserve">   Euro</w:t>
      </w:r>
      <w:r w:rsidR="00D465C6">
        <w:rPr>
          <w:sz w:val="20"/>
          <w:szCs w:val="20"/>
        </w:rPr>
        <w:t xml:space="preserve"> </w:t>
      </w:r>
    </w:p>
    <w:p w14:paraId="65345E55" w14:textId="77777777" w:rsidR="00374247" w:rsidRDefault="00374247" w:rsidP="005B3461">
      <w:pPr>
        <w:pStyle w:val="Default"/>
        <w:spacing w:line="420" w:lineRule="exact"/>
      </w:pPr>
      <w:r w:rsidRPr="00374247">
        <w:t xml:space="preserve">Über einen längeren Zeitraum wurden Beträge angespart: </w:t>
      </w:r>
      <w:r w:rsidR="00D465C6">
        <w:tab/>
      </w:r>
      <w:r w:rsidR="00D465C6">
        <w:tab/>
      </w:r>
      <w:r w:rsidR="00345A41">
        <w:tab/>
      </w:r>
      <w:r w:rsidR="005F2D8D">
        <w:t xml:space="preserve">      </w:t>
      </w:r>
      <w:r w:rsidR="00220837">
        <w:sym w:font="Wingdings" w:char="F071"/>
      </w:r>
      <w:r w:rsidR="00220837">
        <w:t xml:space="preserve"> </w:t>
      </w:r>
      <w:r w:rsidR="00220837" w:rsidRPr="002C60BF">
        <w:t>ja</w:t>
      </w:r>
      <w:r w:rsidR="00220837">
        <w:t xml:space="preserve">   </w:t>
      </w:r>
      <w:r w:rsidR="00220837">
        <w:sym w:font="Wingdings" w:char="F071"/>
      </w:r>
      <w:r w:rsidR="00220837">
        <w:t xml:space="preserve"> </w:t>
      </w:r>
      <w:r w:rsidR="00220837" w:rsidRPr="002C60BF">
        <w:t>nein</w:t>
      </w:r>
      <w:r w:rsidR="00345A41">
        <w:tab/>
        <w:t xml:space="preserve">     </w:t>
      </w:r>
    </w:p>
    <w:p w14:paraId="2513CC88" w14:textId="77777777" w:rsidR="00244AC9" w:rsidRDefault="00244AC9" w:rsidP="005B3461">
      <w:pPr>
        <w:pStyle w:val="Default"/>
        <w:spacing w:line="420" w:lineRule="exact"/>
        <w:rPr>
          <w:b/>
          <w:bCs/>
        </w:rPr>
      </w:pPr>
    </w:p>
    <w:p w14:paraId="039A353B" w14:textId="77777777" w:rsidR="00244AC9" w:rsidRDefault="00244AC9" w:rsidP="005B3461">
      <w:pPr>
        <w:pStyle w:val="Default"/>
        <w:spacing w:line="420" w:lineRule="exact"/>
        <w:rPr>
          <w:b/>
          <w:bCs/>
        </w:rPr>
      </w:pPr>
    </w:p>
    <w:p w14:paraId="4DF8D846" w14:textId="77777777" w:rsidR="00374247" w:rsidRPr="005F4299" w:rsidRDefault="00F64996" w:rsidP="005B3461">
      <w:pPr>
        <w:pStyle w:val="Default"/>
        <w:spacing w:line="420" w:lineRule="exact"/>
        <w:rPr>
          <w:b/>
          <w:bCs/>
        </w:rPr>
      </w:pPr>
      <w:r>
        <w:rPr>
          <w:b/>
          <w:bCs/>
        </w:rPr>
        <w:t>3. Vorgesehene Aufsichtskräfte</w:t>
      </w:r>
    </w:p>
    <w:p w14:paraId="5E8DC5FA" w14:textId="77777777" w:rsidR="00374247" w:rsidRDefault="00E72EBB" w:rsidP="005B3461">
      <w:pPr>
        <w:pStyle w:val="Default"/>
        <w:spacing w:line="420" w:lineRule="exact"/>
      </w:pPr>
      <w:r w:rsidRPr="002C60BF">
        <w:rPr>
          <w:bCs/>
        </w:rPr>
        <w:t>Verantwortliche Lehrkraft</w:t>
      </w:r>
      <w:r w:rsidR="00374247">
        <w:rPr>
          <w:bCs/>
        </w:rPr>
        <w:t>:</w:t>
      </w:r>
      <w:r w:rsidRPr="002C60BF">
        <w:rPr>
          <w:bCs/>
        </w:rPr>
        <w:t xml:space="preserve"> </w:t>
      </w:r>
      <w:r w:rsidR="00D465C6" w:rsidRPr="00DC4CD3">
        <w:rPr>
          <w:bCs/>
        </w:rPr>
        <w:t>……………………………………………</w:t>
      </w:r>
      <w:r w:rsidRPr="00DC4CD3">
        <w:rPr>
          <w:bCs/>
        </w:rPr>
        <w:t>…………………</w:t>
      </w:r>
      <w:proofErr w:type="gramStart"/>
      <w:r w:rsidR="00374247" w:rsidRPr="00DC4CD3">
        <w:rPr>
          <w:bCs/>
        </w:rPr>
        <w:t>……</w:t>
      </w:r>
      <w:r w:rsidR="00DC4CD3">
        <w:rPr>
          <w:bCs/>
        </w:rPr>
        <w:t>.</w:t>
      </w:r>
      <w:proofErr w:type="gramEnd"/>
      <w:r w:rsidR="00DC4CD3">
        <w:rPr>
          <w:bCs/>
        </w:rPr>
        <w:t>……</w:t>
      </w:r>
    </w:p>
    <w:p w14:paraId="7FF0EBC5" w14:textId="77777777" w:rsidR="00E72EBB" w:rsidRPr="002C60BF" w:rsidRDefault="00374247" w:rsidP="005B3461">
      <w:pPr>
        <w:pStyle w:val="Default"/>
        <w:spacing w:line="420" w:lineRule="exact"/>
        <w:rPr>
          <w:sz w:val="20"/>
          <w:szCs w:val="20"/>
        </w:rPr>
      </w:pPr>
      <w:r>
        <w:t>Hilfskraft</w:t>
      </w:r>
      <w:r w:rsidR="00E72EBB" w:rsidRPr="002C60BF">
        <w:t>:</w:t>
      </w:r>
      <w:r w:rsidR="00D465C6">
        <w:tab/>
      </w:r>
      <w:r w:rsidR="00D465C6">
        <w:tab/>
      </w:r>
      <w:proofErr w:type="gramStart"/>
      <w:r w:rsidR="00D465C6">
        <w:tab/>
        <w:t>..</w:t>
      </w:r>
      <w:proofErr w:type="gramEnd"/>
      <w:r w:rsidR="00D465C6">
        <w:t>………………………………………………………………………..</w:t>
      </w:r>
    </w:p>
    <w:p w14:paraId="5891F09B" w14:textId="77777777" w:rsidR="005F4299" w:rsidRDefault="005F4299" w:rsidP="001100AA">
      <w:pPr>
        <w:pStyle w:val="Default"/>
        <w:rPr>
          <w:sz w:val="20"/>
          <w:szCs w:val="20"/>
        </w:rPr>
      </w:pPr>
    </w:p>
    <w:p w14:paraId="71C856E1" w14:textId="77777777" w:rsidR="003069F0" w:rsidRDefault="00374247" w:rsidP="001100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Mögliche Hilfskräfte: Lehramtsanwärter/in, Hospitant/in, Vater/Mutter einer Schülerin/eines Schülers, Ehega</w:t>
      </w:r>
      <w:r>
        <w:rPr>
          <w:sz w:val="20"/>
          <w:szCs w:val="20"/>
        </w:rPr>
        <w:t>t</w:t>
      </w:r>
      <w:r>
        <w:rPr>
          <w:sz w:val="20"/>
          <w:szCs w:val="20"/>
        </w:rPr>
        <w:t>te/Ehegattin, Schüler/in über 18 Jahre.</w:t>
      </w:r>
    </w:p>
    <w:p w14:paraId="2DB9D726" w14:textId="77777777" w:rsidR="00374247" w:rsidRDefault="00374247" w:rsidP="005B3461">
      <w:pPr>
        <w:pStyle w:val="Default"/>
        <w:spacing w:line="420" w:lineRule="exact"/>
        <w:rPr>
          <w:sz w:val="20"/>
          <w:szCs w:val="20"/>
        </w:rPr>
      </w:pPr>
    </w:p>
    <w:p w14:paraId="4D7F8560" w14:textId="77777777" w:rsidR="00374247" w:rsidRPr="005F4299" w:rsidRDefault="00374247" w:rsidP="005B3461">
      <w:pPr>
        <w:pStyle w:val="Default"/>
        <w:spacing w:line="420" w:lineRule="exact"/>
        <w:rPr>
          <w:b/>
          <w:bCs/>
        </w:rPr>
      </w:pPr>
      <w:r w:rsidRPr="005F4299">
        <w:rPr>
          <w:b/>
          <w:bCs/>
        </w:rPr>
        <w:t>4. Bei Veranstaltungen mit sportlichen Schwerpunkt</w:t>
      </w:r>
      <w:r w:rsidR="00AC5811" w:rsidRPr="005F4299">
        <w:rPr>
          <w:b/>
          <w:bCs/>
        </w:rPr>
        <w:t>en</w:t>
      </w:r>
    </w:p>
    <w:p w14:paraId="302C9309" w14:textId="77777777" w:rsidR="00374247" w:rsidRPr="00A75806" w:rsidRDefault="00ED575D" w:rsidP="005B3461">
      <w:pPr>
        <w:pStyle w:val="Default"/>
        <w:spacing w:line="420" w:lineRule="exact"/>
      </w:pPr>
      <w:r>
        <w:t xml:space="preserve">Art der Veranstaltung: </w:t>
      </w:r>
      <w:r w:rsidRPr="00A75806">
        <w:t>……………………………………………………………</w:t>
      </w:r>
      <w:r w:rsidR="00DC4CD3" w:rsidRPr="00A75806">
        <w:t>………………………</w:t>
      </w:r>
      <w:proofErr w:type="gramStart"/>
      <w:r w:rsidR="00DC4CD3" w:rsidRPr="00A75806">
        <w:t>…….</w:t>
      </w:r>
      <w:proofErr w:type="gramEnd"/>
      <w:r w:rsidR="00DC4CD3" w:rsidRPr="00A75806">
        <w:t>.</w:t>
      </w:r>
      <w:r w:rsidRPr="00A75806">
        <w:t>……</w:t>
      </w:r>
      <w:r w:rsidR="00A75806">
        <w:t>……….</w:t>
      </w:r>
    </w:p>
    <w:p w14:paraId="39118DF9" w14:textId="77777777" w:rsidR="005F4299" w:rsidRPr="005F4299" w:rsidRDefault="005F4299" w:rsidP="005B3461">
      <w:pPr>
        <w:pStyle w:val="Default"/>
        <w:spacing w:line="420" w:lineRule="exact"/>
        <w:rPr>
          <w:sz w:val="20"/>
          <w:szCs w:val="20"/>
        </w:rPr>
      </w:pPr>
    </w:p>
    <w:p w14:paraId="71804ACB" w14:textId="77777777" w:rsidR="00ED575D" w:rsidRDefault="00ED575D" w:rsidP="005B3461">
      <w:pPr>
        <w:pStyle w:val="Default"/>
        <w:spacing w:line="420" w:lineRule="exact"/>
      </w:pPr>
      <w:r w:rsidRPr="00ED575D">
        <w:t>Haben die Erziehungsberechtigten der Teilnahme schriftlich zugestimmt</w:t>
      </w:r>
      <w:r>
        <w:t xml:space="preserve">? </w:t>
      </w:r>
      <w:r w:rsidR="005F2D8D">
        <w:t xml:space="preserve">     </w:t>
      </w:r>
      <w:r w:rsidR="00220837">
        <w:sym w:font="Wingdings" w:char="F071"/>
      </w:r>
      <w:r w:rsidR="00220837">
        <w:t xml:space="preserve"> </w:t>
      </w:r>
      <w:r w:rsidR="00220837" w:rsidRPr="002C60BF">
        <w:t>ja</w:t>
      </w:r>
      <w:r w:rsidR="00220837">
        <w:t xml:space="preserve">   </w:t>
      </w:r>
      <w:r w:rsidR="00220837">
        <w:sym w:font="Wingdings" w:char="F071"/>
      </w:r>
      <w:r w:rsidR="00220837">
        <w:t xml:space="preserve"> </w:t>
      </w:r>
      <w:r w:rsidR="00220837" w:rsidRPr="002C60BF">
        <w:t>nein</w:t>
      </w:r>
    </w:p>
    <w:p w14:paraId="61C23692" w14:textId="77777777" w:rsidR="005F4299" w:rsidRDefault="005F4299" w:rsidP="005B3461">
      <w:pPr>
        <w:pStyle w:val="Default"/>
        <w:spacing w:line="420" w:lineRule="exact"/>
      </w:pPr>
    </w:p>
    <w:p w14:paraId="72B45D5F" w14:textId="77777777" w:rsidR="00ED575D" w:rsidRDefault="00DC4CD3" w:rsidP="00780D76">
      <w:pPr>
        <w:pStyle w:val="Default"/>
        <w:spacing w:line="276" w:lineRule="auto"/>
      </w:pPr>
      <w:r>
        <w:t xml:space="preserve">Befinden sich die Aufsicht </w:t>
      </w:r>
      <w:r w:rsidR="00ED575D">
        <w:t xml:space="preserve">führenden Lehrkräfte im Besitz der erforderlichen </w:t>
      </w:r>
      <w:r w:rsidR="00ED575D">
        <w:br/>
        <w:t>Qualifikat</w:t>
      </w:r>
      <w:r w:rsidR="00ED575D">
        <w:t>i</w:t>
      </w:r>
      <w:r w:rsidR="00ED575D">
        <w:t xml:space="preserve">onsnachweise? </w:t>
      </w:r>
      <w:r w:rsidR="002A60AE">
        <w:tab/>
      </w:r>
      <w:r w:rsidR="002A60AE">
        <w:tab/>
      </w:r>
      <w:r w:rsidR="002A60AE">
        <w:tab/>
      </w:r>
      <w:r w:rsidR="002A60AE">
        <w:tab/>
      </w:r>
      <w:r w:rsidR="002A60AE">
        <w:tab/>
      </w:r>
      <w:r w:rsidR="002A60AE">
        <w:tab/>
      </w:r>
      <w:r w:rsidR="002A60AE">
        <w:tab/>
      </w:r>
      <w:r w:rsidR="002A60AE">
        <w:tab/>
      </w:r>
      <w:r w:rsidR="005F2D8D">
        <w:t xml:space="preserve">      </w:t>
      </w:r>
      <w:r w:rsidR="00220837">
        <w:sym w:font="Wingdings" w:char="F071"/>
      </w:r>
      <w:r w:rsidR="00220837">
        <w:t xml:space="preserve"> </w:t>
      </w:r>
      <w:r w:rsidR="00220837" w:rsidRPr="002C60BF">
        <w:t>ja</w:t>
      </w:r>
      <w:r w:rsidR="00220837">
        <w:t xml:space="preserve">   </w:t>
      </w:r>
      <w:r w:rsidR="00220837">
        <w:sym w:font="Wingdings" w:char="F071"/>
      </w:r>
      <w:r w:rsidR="00220837">
        <w:t xml:space="preserve"> </w:t>
      </w:r>
      <w:r w:rsidR="005F2D8D">
        <w:t>nein</w:t>
      </w:r>
    </w:p>
    <w:p w14:paraId="0C6EF9A7" w14:textId="77777777" w:rsidR="002E4FD1" w:rsidRDefault="002E4FD1" w:rsidP="005B3461">
      <w:pPr>
        <w:pStyle w:val="Default"/>
        <w:spacing w:line="420" w:lineRule="exact"/>
      </w:pPr>
    </w:p>
    <w:p w14:paraId="186C4420" w14:textId="77777777" w:rsidR="00AC5811" w:rsidRDefault="00ED575D" w:rsidP="00780D76">
      <w:pPr>
        <w:pStyle w:val="Default"/>
        <w:tabs>
          <w:tab w:val="left" w:pos="8222"/>
        </w:tabs>
        <w:spacing w:line="276" w:lineRule="auto"/>
      </w:pPr>
      <w:r>
        <w:t xml:space="preserve">Bei Veranstaltungen mit wassersportlichen </w:t>
      </w:r>
      <w:r w:rsidR="00AC5811">
        <w:t>Schwerpunkten</w:t>
      </w:r>
      <w:r>
        <w:t xml:space="preserve">: </w:t>
      </w:r>
    </w:p>
    <w:p w14:paraId="0C7E4BE8" w14:textId="77777777" w:rsidR="00ED575D" w:rsidRDefault="00ED575D" w:rsidP="00780D76">
      <w:pPr>
        <w:pStyle w:val="Default"/>
        <w:spacing w:line="276" w:lineRule="auto"/>
      </w:pPr>
      <w:r>
        <w:t>Befinden sich unter den teilne</w:t>
      </w:r>
      <w:r>
        <w:t>h</w:t>
      </w:r>
      <w:r>
        <w:t xml:space="preserve">menden Schüler/innen Nichtschwimmer? </w:t>
      </w:r>
      <w:r w:rsidR="002A60AE">
        <w:tab/>
      </w:r>
      <w:r w:rsidR="005F2D8D">
        <w:t xml:space="preserve">      </w:t>
      </w:r>
      <w:r w:rsidR="00220837">
        <w:sym w:font="Wingdings" w:char="F071"/>
      </w:r>
      <w:r w:rsidR="00220837">
        <w:t xml:space="preserve"> </w:t>
      </w:r>
      <w:r w:rsidR="00220837" w:rsidRPr="002C60BF">
        <w:t>ja</w:t>
      </w:r>
      <w:r w:rsidR="00220837">
        <w:t xml:space="preserve">   </w:t>
      </w:r>
      <w:r w:rsidR="00220837">
        <w:sym w:font="Wingdings" w:char="F071"/>
      </w:r>
      <w:r w:rsidR="00220837">
        <w:t xml:space="preserve"> </w:t>
      </w:r>
      <w:r w:rsidR="00220837" w:rsidRPr="002C60BF">
        <w:t>nein</w:t>
      </w:r>
      <w:r w:rsidR="00345A41">
        <w:t xml:space="preserve">     </w:t>
      </w:r>
    </w:p>
    <w:p w14:paraId="6432B34F" w14:textId="77777777" w:rsidR="00ED575D" w:rsidRDefault="00ED575D" w:rsidP="005B3461">
      <w:pPr>
        <w:pStyle w:val="Default"/>
        <w:spacing w:line="420" w:lineRule="exact"/>
      </w:pPr>
    </w:p>
    <w:p w14:paraId="0815C81A" w14:textId="77777777" w:rsidR="00ED575D" w:rsidRDefault="00ED575D" w:rsidP="009A3973">
      <w:pPr>
        <w:pStyle w:val="Default"/>
        <w:jc w:val="both"/>
        <w:rPr>
          <w:sz w:val="20"/>
          <w:szCs w:val="20"/>
        </w:rPr>
      </w:pPr>
      <w:r w:rsidRPr="00ED575D">
        <w:rPr>
          <w:sz w:val="20"/>
          <w:szCs w:val="20"/>
        </w:rPr>
        <w:t>Mit der nachfolgenden Unterschrift versichert die verant</w:t>
      </w:r>
      <w:r w:rsidR="00E93AE1">
        <w:rPr>
          <w:sz w:val="20"/>
          <w:szCs w:val="20"/>
        </w:rPr>
        <w:t>wortliche Lehrkraft, vom E</w:t>
      </w:r>
      <w:r w:rsidRPr="00ED575D">
        <w:rPr>
          <w:sz w:val="20"/>
          <w:szCs w:val="20"/>
        </w:rPr>
        <w:t>rlass sowie von der Ve</w:t>
      </w:r>
      <w:r w:rsidRPr="00ED575D">
        <w:rPr>
          <w:sz w:val="20"/>
          <w:szCs w:val="20"/>
        </w:rPr>
        <w:t>r</w:t>
      </w:r>
      <w:r w:rsidRPr="00ED575D">
        <w:rPr>
          <w:sz w:val="20"/>
          <w:szCs w:val="20"/>
        </w:rPr>
        <w:t>ordnung über die Aufsicht der Schüler in der jeweils gültigen Fa</w:t>
      </w:r>
      <w:r w:rsidRPr="00ED575D">
        <w:rPr>
          <w:sz w:val="20"/>
          <w:szCs w:val="20"/>
        </w:rPr>
        <w:t>s</w:t>
      </w:r>
      <w:r w:rsidRPr="00ED575D">
        <w:rPr>
          <w:sz w:val="20"/>
          <w:szCs w:val="20"/>
        </w:rPr>
        <w:t>sung Kenntnis genommen zu haben. Sie verpflichtet sich, vor Fahrtantritt eine Teilnehmerliste</w:t>
      </w:r>
      <w:r>
        <w:rPr>
          <w:sz w:val="20"/>
          <w:szCs w:val="20"/>
        </w:rPr>
        <w:t xml:space="preserve"> und ein Veranstaltungsprogramm</w:t>
      </w:r>
      <w:r w:rsidRPr="00ED575D">
        <w:rPr>
          <w:sz w:val="20"/>
          <w:szCs w:val="20"/>
        </w:rPr>
        <w:t xml:space="preserve"> im Sekretariat a</w:t>
      </w:r>
      <w:r w:rsidRPr="00ED575D">
        <w:rPr>
          <w:sz w:val="20"/>
          <w:szCs w:val="20"/>
        </w:rPr>
        <w:t>b</w:t>
      </w:r>
      <w:r w:rsidRPr="00ED575D">
        <w:rPr>
          <w:sz w:val="20"/>
          <w:szCs w:val="20"/>
        </w:rPr>
        <w:t>zugeben</w:t>
      </w:r>
      <w:r>
        <w:rPr>
          <w:sz w:val="20"/>
          <w:szCs w:val="20"/>
        </w:rPr>
        <w:t>.</w:t>
      </w:r>
    </w:p>
    <w:p w14:paraId="46AA3E39" w14:textId="77777777" w:rsidR="00AC5811" w:rsidRPr="00ED575D" w:rsidRDefault="00AC5811" w:rsidP="005B3461">
      <w:pPr>
        <w:pStyle w:val="Default"/>
        <w:spacing w:line="420" w:lineRule="exact"/>
        <w:rPr>
          <w:sz w:val="20"/>
          <w:szCs w:val="20"/>
        </w:rPr>
      </w:pPr>
    </w:p>
    <w:p w14:paraId="0C21F411" w14:textId="77777777" w:rsidR="00AC5811" w:rsidRPr="00345A41" w:rsidRDefault="00F64996" w:rsidP="00F64996">
      <w:pPr>
        <w:pStyle w:val="Default"/>
        <w:tabs>
          <w:tab w:val="left" w:pos="2552"/>
          <w:tab w:val="left" w:pos="3402"/>
          <w:tab w:val="left" w:pos="3544"/>
          <w:tab w:val="left" w:pos="3686"/>
        </w:tabs>
      </w:pPr>
      <w:r>
        <w:t>…………………..…</w:t>
      </w:r>
      <w:r>
        <w:tab/>
      </w:r>
      <w:r>
        <w:tab/>
      </w:r>
      <w:r>
        <w:tab/>
        <w:t>…………………………………</w:t>
      </w:r>
    </w:p>
    <w:p w14:paraId="0D9CDE1C" w14:textId="77777777" w:rsidR="00E72EBB" w:rsidRDefault="00E72EBB" w:rsidP="005B3461">
      <w:pPr>
        <w:pStyle w:val="Default"/>
        <w:rPr>
          <w:sz w:val="20"/>
          <w:szCs w:val="20"/>
        </w:rPr>
      </w:pPr>
      <w:r w:rsidRPr="002C60BF">
        <w:rPr>
          <w:sz w:val="20"/>
          <w:szCs w:val="20"/>
        </w:rPr>
        <w:t xml:space="preserve">Datum </w:t>
      </w:r>
      <w:r w:rsidRPr="002C60BF">
        <w:rPr>
          <w:sz w:val="20"/>
          <w:szCs w:val="20"/>
        </w:rPr>
        <w:tab/>
      </w:r>
      <w:r w:rsidRPr="002C60BF">
        <w:rPr>
          <w:sz w:val="20"/>
          <w:szCs w:val="20"/>
        </w:rPr>
        <w:tab/>
      </w:r>
      <w:r w:rsidRPr="002C60BF">
        <w:rPr>
          <w:sz w:val="20"/>
          <w:szCs w:val="20"/>
        </w:rPr>
        <w:tab/>
      </w:r>
      <w:r w:rsidR="003069F0" w:rsidRPr="002C60BF">
        <w:rPr>
          <w:sz w:val="20"/>
          <w:szCs w:val="20"/>
        </w:rPr>
        <w:t xml:space="preserve">   </w:t>
      </w:r>
      <w:r w:rsidR="005B3461">
        <w:rPr>
          <w:sz w:val="20"/>
          <w:szCs w:val="20"/>
        </w:rPr>
        <w:t xml:space="preserve">           </w:t>
      </w:r>
      <w:r w:rsidR="003069F0" w:rsidRPr="002C60BF">
        <w:rPr>
          <w:sz w:val="20"/>
          <w:szCs w:val="20"/>
        </w:rPr>
        <w:t xml:space="preserve"> </w:t>
      </w:r>
      <w:r w:rsidR="004E22B0">
        <w:rPr>
          <w:sz w:val="20"/>
          <w:szCs w:val="20"/>
        </w:rPr>
        <w:tab/>
        <w:t>Unterschrift</w:t>
      </w:r>
      <w:r w:rsidRPr="002C60BF">
        <w:rPr>
          <w:sz w:val="20"/>
          <w:szCs w:val="20"/>
        </w:rPr>
        <w:t xml:space="preserve"> </w:t>
      </w:r>
      <w:r w:rsidR="00F64996">
        <w:rPr>
          <w:sz w:val="20"/>
          <w:szCs w:val="20"/>
        </w:rPr>
        <w:t>Antragsteller/in</w:t>
      </w:r>
    </w:p>
    <w:p w14:paraId="560198E9" w14:textId="77777777" w:rsidR="00345A41" w:rsidRDefault="00345A41" w:rsidP="005B3461">
      <w:pPr>
        <w:pStyle w:val="Default"/>
        <w:spacing w:line="420" w:lineRule="exact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</w:t>
      </w:r>
      <w:r w:rsidR="00F64996">
        <w:rPr>
          <w:sz w:val="20"/>
          <w:szCs w:val="20"/>
        </w:rPr>
        <w:t>-</w:t>
      </w:r>
      <w:r>
        <w:rPr>
          <w:sz w:val="20"/>
          <w:szCs w:val="20"/>
        </w:rPr>
        <w:t>-------------------</w:t>
      </w:r>
    </w:p>
    <w:p w14:paraId="1653FA17" w14:textId="77777777" w:rsidR="00E72EBB" w:rsidRPr="005B3461" w:rsidRDefault="00E72EBB" w:rsidP="005B3461">
      <w:pPr>
        <w:pStyle w:val="Default"/>
        <w:spacing w:line="420" w:lineRule="exact"/>
        <w:rPr>
          <w:b/>
          <w:bCs/>
        </w:rPr>
      </w:pPr>
      <w:r w:rsidRPr="005B3461">
        <w:rPr>
          <w:b/>
          <w:bCs/>
        </w:rPr>
        <w:t>Genehmigungsvermerk de</w:t>
      </w:r>
      <w:r w:rsidR="00904627">
        <w:rPr>
          <w:b/>
          <w:bCs/>
        </w:rPr>
        <w:t>r Schulleitung</w:t>
      </w:r>
      <w:r w:rsidRPr="005B3461">
        <w:rPr>
          <w:b/>
          <w:bCs/>
        </w:rPr>
        <w:t xml:space="preserve">: </w:t>
      </w:r>
    </w:p>
    <w:p w14:paraId="2EADF6DC" w14:textId="77777777" w:rsidR="00AC5811" w:rsidRDefault="00E72EBB" w:rsidP="001100AA">
      <w:pPr>
        <w:pStyle w:val="Default"/>
        <w:spacing w:line="360" w:lineRule="auto"/>
      </w:pPr>
      <w:r w:rsidRPr="002C60BF">
        <w:rPr>
          <w:bCs/>
        </w:rPr>
        <w:t xml:space="preserve">Frau/Herrn </w:t>
      </w:r>
      <w:r w:rsidR="00FB0DBD">
        <w:t>…………………………………………</w:t>
      </w:r>
      <w:proofErr w:type="gramStart"/>
      <w:r w:rsidR="00FB0DBD">
        <w:t>…….</w:t>
      </w:r>
      <w:proofErr w:type="gramEnd"/>
      <w:r w:rsidR="00FB0DBD">
        <w:t>.</w:t>
      </w:r>
    </w:p>
    <w:p w14:paraId="62E419BB" w14:textId="77777777" w:rsidR="00FB0DBD" w:rsidRPr="00312087" w:rsidRDefault="00FB0DBD" w:rsidP="001100AA">
      <w:pPr>
        <w:pStyle w:val="Default"/>
        <w:spacing w:line="360" w:lineRule="auto"/>
      </w:pPr>
    </w:p>
    <w:p w14:paraId="63BC0388" w14:textId="77777777" w:rsidR="001100AA" w:rsidRDefault="00E72EBB" w:rsidP="00751AD4">
      <w:pPr>
        <w:pStyle w:val="Default"/>
        <w:tabs>
          <w:tab w:val="left" w:pos="3402"/>
          <w:tab w:val="left" w:pos="3544"/>
        </w:tabs>
        <w:spacing w:line="360" w:lineRule="auto"/>
      </w:pPr>
      <w:r w:rsidRPr="002C60BF">
        <w:t xml:space="preserve">Ihrem Antrag auf </w:t>
      </w:r>
      <w:r w:rsidR="002A60AE">
        <w:t>Genehmigung der Veranstaltung am</w:t>
      </w:r>
      <w:r w:rsidRPr="002C60BF">
        <w:t xml:space="preserve"> </w:t>
      </w:r>
      <w:r w:rsidRPr="00312087">
        <w:t>………</w:t>
      </w:r>
      <w:r w:rsidR="002A60AE" w:rsidRPr="00312087">
        <w:t>………</w:t>
      </w:r>
      <w:r w:rsidRPr="00312087">
        <w:t>…</w:t>
      </w:r>
      <w:r w:rsidR="005B3461" w:rsidRPr="00312087">
        <w:t>………</w:t>
      </w:r>
      <w:proofErr w:type="gramStart"/>
      <w:r w:rsidR="005B3461" w:rsidRPr="00312087">
        <w:t>…</w:t>
      </w:r>
      <w:r w:rsidR="00F64996">
        <w:t>….</w:t>
      </w:r>
      <w:proofErr w:type="gramEnd"/>
      <w:r w:rsidR="00F64996">
        <w:t>.</w:t>
      </w:r>
      <w:r w:rsidR="005B3461" w:rsidRPr="00312087">
        <w:t>…</w:t>
      </w:r>
      <w:r w:rsidRPr="00312087">
        <w:t>……</w:t>
      </w:r>
      <w:r w:rsidR="00345A41">
        <w:t>/</w:t>
      </w:r>
      <w:r w:rsidR="002A60AE">
        <w:br/>
        <w:t>vom …………</w:t>
      </w:r>
      <w:r w:rsidR="005F4299">
        <w:t>…..</w:t>
      </w:r>
      <w:r w:rsidR="00751AD4">
        <w:t xml:space="preserve">………… </w:t>
      </w:r>
      <w:r w:rsidR="002A60AE">
        <w:t xml:space="preserve">       bis ………………</w:t>
      </w:r>
      <w:proofErr w:type="gramStart"/>
      <w:r w:rsidR="002A60AE">
        <w:t>…</w:t>
      </w:r>
      <w:r w:rsidR="005F4299">
        <w:t>….</w:t>
      </w:r>
      <w:proofErr w:type="gramEnd"/>
      <w:r w:rsidR="005F4299">
        <w:t>.</w:t>
      </w:r>
      <w:r w:rsidR="002A60AE">
        <w:t>……..</w:t>
      </w:r>
      <w:r w:rsidR="005F2D8D">
        <w:tab/>
      </w:r>
      <w:r w:rsidR="001100AA">
        <w:sym w:font="Wingdings" w:char="F071"/>
      </w:r>
      <w:r w:rsidR="001100AA">
        <w:t xml:space="preserve">  </w:t>
      </w:r>
      <w:r w:rsidR="005770A9">
        <w:t>stimme ich zu</w:t>
      </w:r>
      <w:r w:rsidR="00780D76">
        <w:t>.</w:t>
      </w:r>
      <w:r w:rsidR="005770A9">
        <w:tab/>
        <w:t xml:space="preserve"> </w:t>
      </w:r>
    </w:p>
    <w:p w14:paraId="3EE06820" w14:textId="77777777" w:rsidR="00E72EBB" w:rsidRPr="002C60BF" w:rsidRDefault="001100AA" w:rsidP="001100AA">
      <w:pPr>
        <w:pStyle w:val="Default"/>
        <w:numPr>
          <w:ilvl w:val="0"/>
          <w:numId w:val="4"/>
        </w:numPr>
        <w:spacing w:line="420" w:lineRule="exact"/>
      </w:pPr>
      <w:r>
        <w:t>stimme ich nicht zu</w:t>
      </w:r>
      <w:r w:rsidR="00780D76">
        <w:t>.</w:t>
      </w:r>
      <w:r>
        <w:t xml:space="preserve"> </w:t>
      </w:r>
      <w:r>
        <w:tab/>
      </w:r>
      <w:r w:rsidR="005770A9">
        <w:tab/>
      </w:r>
    </w:p>
    <w:p w14:paraId="420766CC" w14:textId="77777777" w:rsidR="00E72EBB" w:rsidRPr="00345A41" w:rsidRDefault="00BE0A42" w:rsidP="00751AD4">
      <w:pPr>
        <w:pStyle w:val="Default"/>
        <w:tabs>
          <w:tab w:val="left" w:pos="2977"/>
          <w:tab w:val="left" w:pos="3119"/>
        </w:tabs>
      </w:pPr>
      <w:r>
        <w:t>Eschwege, den</w:t>
      </w:r>
      <w:proofErr w:type="gramStart"/>
      <w:r>
        <w:t xml:space="preserve"> </w:t>
      </w:r>
      <w:r w:rsidR="00F64996">
        <w:t>..</w:t>
      </w:r>
      <w:proofErr w:type="gramEnd"/>
      <w:r w:rsidR="00F64996">
        <w:t>……</w:t>
      </w:r>
      <w:r w:rsidR="00751AD4">
        <w:t>……</w:t>
      </w:r>
      <w:r w:rsidR="00F64996">
        <w:t>…</w:t>
      </w:r>
      <w:r w:rsidR="00F64996">
        <w:tab/>
      </w:r>
      <w:r w:rsidR="00751AD4">
        <w:t xml:space="preserve">  </w:t>
      </w:r>
      <w:r>
        <w:tab/>
      </w:r>
      <w:r w:rsidR="00E72EBB" w:rsidRPr="00345A41">
        <w:t>…………………</w:t>
      </w:r>
      <w:r w:rsidR="00AC5811" w:rsidRPr="00345A41">
        <w:t>………</w:t>
      </w:r>
      <w:r w:rsidR="00E72EBB" w:rsidRPr="00345A41">
        <w:t>…………</w:t>
      </w:r>
    </w:p>
    <w:p w14:paraId="30FF6B6A" w14:textId="77777777" w:rsidR="0001162B" w:rsidRPr="00345A41" w:rsidRDefault="00BE0A42" w:rsidP="002A60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2A60AE" w:rsidRPr="00345A41">
        <w:rPr>
          <w:rFonts w:ascii="Arial" w:hAnsi="Arial" w:cs="Arial"/>
          <w:sz w:val="20"/>
          <w:szCs w:val="20"/>
        </w:rPr>
        <w:tab/>
      </w:r>
      <w:r w:rsidR="002A60AE" w:rsidRPr="00345A41">
        <w:rPr>
          <w:rFonts w:ascii="Arial" w:hAnsi="Arial" w:cs="Arial"/>
          <w:sz w:val="20"/>
          <w:szCs w:val="20"/>
        </w:rPr>
        <w:tab/>
      </w:r>
      <w:r w:rsidR="002A60AE" w:rsidRPr="00345A41">
        <w:rPr>
          <w:rFonts w:ascii="Arial" w:hAnsi="Arial" w:cs="Arial"/>
          <w:sz w:val="20"/>
          <w:szCs w:val="20"/>
        </w:rPr>
        <w:tab/>
      </w:r>
      <w:r w:rsidR="00D3669F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ab/>
      </w:r>
      <w:r w:rsidR="00D366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Ute Walter, Schulleiterin</w:t>
      </w:r>
    </w:p>
    <w:sectPr w:rsidR="0001162B" w:rsidRPr="00345A41" w:rsidSect="00F55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1134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0C303" w14:textId="77777777" w:rsidR="00D979AA" w:rsidRDefault="00D979AA">
      <w:r>
        <w:separator/>
      </w:r>
    </w:p>
  </w:endnote>
  <w:endnote w:type="continuationSeparator" w:id="0">
    <w:p w14:paraId="29B05979" w14:textId="77777777" w:rsidR="00D979AA" w:rsidRDefault="00D9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0862" w14:textId="77777777" w:rsidR="00F55877" w:rsidRDefault="00F558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882E" w14:textId="77777777" w:rsidR="00F55877" w:rsidRDefault="00F558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D4E8" w14:textId="77777777" w:rsidR="00F55877" w:rsidRDefault="00F558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474E2" w14:textId="77777777" w:rsidR="00D979AA" w:rsidRDefault="00D979AA">
      <w:r>
        <w:separator/>
      </w:r>
    </w:p>
  </w:footnote>
  <w:footnote w:type="continuationSeparator" w:id="0">
    <w:p w14:paraId="64F46D7F" w14:textId="77777777" w:rsidR="00D979AA" w:rsidRDefault="00D97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8550" w14:textId="77777777" w:rsidR="00F55877" w:rsidRDefault="00F558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11CB" w14:textId="77777777" w:rsidR="00244AC9" w:rsidRDefault="00244AC9">
    <w:pPr>
      <w:pStyle w:val="Kopfzeile"/>
    </w:pPr>
    <w:r>
      <w:rPr>
        <w:noProof/>
      </w:rPr>
    </w:r>
    <w:r>
      <w:pict w14:anchorId="7853C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width:60pt;height:60pt;mso-position-horizontal-relative:char;mso-position-vertical-relative:line">
          <v:imagedata r:id="rId1" o:title=""/>
          <w10:anchorlock/>
        </v:shape>
      </w:pict>
    </w:r>
    <w:r>
      <w:t xml:space="preserve">                            </w:t>
    </w:r>
    <w:r>
      <w:rPr>
        <w:noProof/>
      </w:rPr>
    </w:r>
    <w:r>
      <w:pict w14:anchorId="32BB348A">
        <v:shape id="_x0000_s1026" type="#_x0000_t75" style="width:230.95pt;height:81.75pt;mso-position-horizontal-relative:char;mso-position-vertical-relative:line">
          <v:imagedata r:id="rId2" o:title=""/>
          <w10:anchorlock/>
        </v:shape>
      </w:pict>
    </w:r>
  </w:p>
  <w:p w14:paraId="56B18CCF" w14:textId="77777777" w:rsidR="00F55877" w:rsidRDefault="00F55877">
    <w:pPr>
      <w:pStyle w:val="Kopfzeile"/>
    </w:pPr>
    <w:r>
      <w:t>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1F29" w14:textId="77777777" w:rsidR="00F55877" w:rsidRDefault="00F558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D10D9"/>
    <w:multiLevelType w:val="hybridMultilevel"/>
    <w:tmpl w:val="785E2458"/>
    <w:lvl w:ilvl="0" w:tplc="60EA5A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4656F"/>
    <w:multiLevelType w:val="hybridMultilevel"/>
    <w:tmpl w:val="6592E6AA"/>
    <w:lvl w:ilvl="0" w:tplc="29866800">
      <w:numFmt w:val="bullet"/>
      <w:lvlText w:val=""/>
      <w:lvlJc w:val="left"/>
      <w:pPr>
        <w:ind w:left="744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 w15:restartNumberingAfterBreak="0">
    <w:nsid w:val="29F72A4E"/>
    <w:multiLevelType w:val="hybridMultilevel"/>
    <w:tmpl w:val="E2EADA96"/>
    <w:lvl w:ilvl="0" w:tplc="3FEA69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E46E7"/>
    <w:multiLevelType w:val="hybridMultilevel"/>
    <w:tmpl w:val="F662D81C"/>
    <w:lvl w:ilvl="0" w:tplc="5BE6F38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122189">
    <w:abstractNumId w:val="0"/>
  </w:num>
  <w:num w:numId="2" w16cid:durableId="1453209882">
    <w:abstractNumId w:val="3"/>
  </w:num>
  <w:num w:numId="3" w16cid:durableId="1662656745">
    <w:abstractNumId w:val="2"/>
  </w:num>
  <w:num w:numId="4" w16cid:durableId="119820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2B1"/>
    <w:rsid w:val="0001162B"/>
    <w:rsid w:val="001100AA"/>
    <w:rsid w:val="001B4689"/>
    <w:rsid w:val="00220837"/>
    <w:rsid w:val="00244AC9"/>
    <w:rsid w:val="002A60AE"/>
    <w:rsid w:val="002A61B2"/>
    <w:rsid w:val="002C60BF"/>
    <w:rsid w:val="002E4FD1"/>
    <w:rsid w:val="003069F0"/>
    <w:rsid w:val="00312087"/>
    <w:rsid w:val="003252B1"/>
    <w:rsid w:val="00345A41"/>
    <w:rsid w:val="00374247"/>
    <w:rsid w:val="003B4419"/>
    <w:rsid w:val="004E22B0"/>
    <w:rsid w:val="005770A9"/>
    <w:rsid w:val="005B3461"/>
    <w:rsid w:val="005C6FA7"/>
    <w:rsid w:val="005F2D8D"/>
    <w:rsid w:val="005F4299"/>
    <w:rsid w:val="006232EF"/>
    <w:rsid w:val="00642EA5"/>
    <w:rsid w:val="0067013E"/>
    <w:rsid w:val="006E5302"/>
    <w:rsid w:val="00730BA6"/>
    <w:rsid w:val="00733DBD"/>
    <w:rsid w:val="00751AD4"/>
    <w:rsid w:val="00780D76"/>
    <w:rsid w:val="007B5819"/>
    <w:rsid w:val="008A1704"/>
    <w:rsid w:val="008D23DF"/>
    <w:rsid w:val="00904627"/>
    <w:rsid w:val="00932127"/>
    <w:rsid w:val="009A3973"/>
    <w:rsid w:val="00A75806"/>
    <w:rsid w:val="00AC5811"/>
    <w:rsid w:val="00AD7D40"/>
    <w:rsid w:val="00BE0A42"/>
    <w:rsid w:val="00C5318B"/>
    <w:rsid w:val="00CF5448"/>
    <w:rsid w:val="00CF5F11"/>
    <w:rsid w:val="00D3669F"/>
    <w:rsid w:val="00D465C6"/>
    <w:rsid w:val="00D80F2F"/>
    <w:rsid w:val="00D979AA"/>
    <w:rsid w:val="00DC4CD3"/>
    <w:rsid w:val="00DF6C45"/>
    <w:rsid w:val="00E34C57"/>
    <w:rsid w:val="00E72EBB"/>
    <w:rsid w:val="00E93AE1"/>
    <w:rsid w:val="00E966B2"/>
    <w:rsid w:val="00EB46BF"/>
    <w:rsid w:val="00EC0164"/>
    <w:rsid w:val="00ED575D"/>
    <w:rsid w:val="00F01742"/>
    <w:rsid w:val="00F55877"/>
    <w:rsid w:val="00F64996"/>
    <w:rsid w:val="00FA592D"/>
    <w:rsid w:val="00FB0DBD"/>
    <w:rsid w:val="00FC152A"/>
    <w:rsid w:val="00FC1EF5"/>
    <w:rsid w:val="00FD257C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6D1FD0D"/>
  <w15:chartTrackingRefBased/>
  <w15:docId w15:val="{06C174BE-DF03-411C-B541-63D618D1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16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bottom w:val="single" w:sz="4" w:space="1" w:color="auto"/>
      </w:pBdr>
      <w:outlineLvl w:val="1"/>
    </w:pPr>
    <w:rPr>
      <w:b/>
      <w:bCs/>
      <w:sz w:val="4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lang w:val="en-GB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color w:val="FF000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color w:val="FF000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72E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rsid w:val="00CF5448"/>
    <w:pPr>
      <w:spacing w:before="100" w:beforeAutospacing="1" w:after="100" w:afterAutospacing="1"/>
    </w:pPr>
  </w:style>
  <w:style w:type="character" w:customStyle="1" w:styleId="headtitel">
    <w:name w:val="headtitel"/>
    <w:basedOn w:val="Absatz-Standardschriftart"/>
    <w:rsid w:val="00CF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Fachkonferenzen</vt:lpstr>
    </vt:vector>
  </TitlesOfParts>
  <Company>Gesamtschule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Fachkonferenzen</dc:title>
  <dc:subject/>
  <dc:creator>Elisabeth-Selbert-Schule</dc:creator>
  <cp:keywords/>
  <dc:description/>
  <cp:lastModifiedBy>Tobias Graf</cp:lastModifiedBy>
  <cp:revision>2</cp:revision>
  <cp:lastPrinted>2014-03-24T10:55:00Z</cp:lastPrinted>
  <dcterms:created xsi:type="dcterms:W3CDTF">2022-06-27T09:42:00Z</dcterms:created>
  <dcterms:modified xsi:type="dcterms:W3CDTF">2022-06-27T09:42:00Z</dcterms:modified>
</cp:coreProperties>
</file>