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75" w:rsidRPr="00C41912" w:rsidRDefault="00E57975">
      <w:pPr>
        <w:rPr>
          <w:sz w:val="22"/>
          <w:szCs w:val="22"/>
        </w:rPr>
      </w:pPr>
      <w:r w:rsidRPr="00C41912">
        <w:rPr>
          <w:sz w:val="22"/>
          <w:szCs w:val="22"/>
        </w:rPr>
        <w:t xml:space="preserve">Protokoll der Fachkonferenz Kunst vom </w:t>
      </w:r>
      <w:r w:rsidR="007F695E" w:rsidRPr="00C41912">
        <w:rPr>
          <w:sz w:val="22"/>
          <w:szCs w:val="22"/>
        </w:rPr>
        <w:t>28</w:t>
      </w:r>
      <w:r w:rsidRPr="00C41912">
        <w:rPr>
          <w:sz w:val="22"/>
          <w:szCs w:val="22"/>
        </w:rPr>
        <w:t>.</w:t>
      </w:r>
      <w:r w:rsidR="007F695E" w:rsidRPr="00C41912">
        <w:rPr>
          <w:sz w:val="22"/>
          <w:szCs w:val="22"/>
        </w:rPr>
        <w:t>01</w:t>
      </w:r>
      <w:r w:rsidR="00C633E1" w:rsidRPr="00C41912">
        <w:rPr>
          <w:sz w:val="22"/>
          <w:szCs w:val="22"/>
        </w:rPr>
        <w:t>.20</w:t>
      </w:r>
      <w:r w:rsidR="004B7148" w:rsidRPr="00C41912">
        <w:rPr>
          <w:sz w:val="22"/>
          <w:szCs w:val="22"/>
        </w:rPr>
        <w:t>1</w:t>
      </w:r>
      <w:r w:rsidR="007F695E" w:rsidRPr="00C41912">
        <w:rPr>
          <w:sz w:val="22"/>
          <w:szCs w:val="22"/>
        </w:rPr>
        <w:t>6</w:t>
      </w:r>
    </w:p>
    <w:p w:rsidR="00E57975" w:rsidRPr="00C41912" w:rsidRDefault="00E57975">
      <w:pPr>
        <w:rPr>
          <w:sz w:val="22"/>
          <w:szCs w:val="22"/>
        </w:rPr>
      </w:pPr>
      <w:r w:rsidRPr="00C41912">
        <w:rPr>
          <w:b/>
          <w:sz w:val="22"/>
          <w:szCs w:val="22"/>
        </w:rPr>
        <w:t>Ort:</w:t>
      </w:r>
      <w:r w:rsidRPr="00C41912">
        <w:rPr>
          <w:sz w:val="22"/>
          <w:szCs w:val="22"/>
        </w:rPr>
        <w:t xml:space="preserve">          </w:t>
      </w:r>
      <w:r w:rsidR="00CC49EE" w:rsidRPr="00C41912">
        <w:rPr>
          <w:sz w:val="22"/>
          <w:szCs w:val="22"/>
        </w:rPr>
        <w:t xml:space="preserve">     </w:t>
      </w:r>
      <w:r w:rsidRPr="00C41912">
        <w:rPr>
          <w:sz w:val="22"/>
          <w:szCs w:val="22"/>
        </w:rPr>
        <w:t xml:space="preserve">   </w:t>
      </w:r>
      <w:r w:rsidR="005843C9" w:rsidRPr="00C41912">
        <w:rPr>
          <w:sz w:val="22"/>
          <w:szCs w:val="22"/>
        </w:rPr>
        <w:t>Kunstraum 1</w:t>
      </w:r>
      <w:r w:rsidR="00556D61" w:rsidRPr="00C41912">
        <w:rPr>
          <w:sz w:val="22"/>
          <w:szCs w:val="22"/>
        </w:rPr>
        <w:t>.26</w:t>
      </w:r>
    </w:p>
    <w:p w:rsidR="00E57975" w:rsidRDefault="00E57975">
      <w:pPr>
        <w:rPr>
          <w:sz w:val="22"/>
          <w:szCs w:val="22"/>
        </w:rPr>
      </w:pPr>
      <w:r w:rsidRPr="00C41912">
        <w:rPr>
          <w:b/>
          <w:sz w:val="22"/>
          <w:szCs w:val="22"/>
        </w:rPr>
        <w:t>Zeit:</w:t>
      </w:r>
      <w:r w:rsidRPr="00C41912">
        <w:rPr>
          <w:sz w:val="22"/>
          <w:szCs w:val="22"/>
        </w:rPr>
        <w:t xml:space="preserve">          </w:t>
      </w:r>
      <w:r w:rsidR="00CC49EE" w:rsidRPr="00C41912">
        <w:rPr>
          <w:sz w:val="22"/>
          <w:szCs w:val="22"/>
        </w:rPr>
        <w:t xml:space="preserve">     </w:t>
      </w:r>
      <w:r w:rsidRPr="00C41912">
        <w:rPr>
          <w:sz w:val="22"/>
          <w:szCs w:val="22"/>
        </w:rPr>
        <w:t xml:space="preserve">  </w:t>
      </w:r>
      <w:r w:rsidR="00136E82" w:rsidRPr="00C41912">
        <w:rPr>
          <w:sz w:val="22"/>
          <w:szCs w:val="22"/>
        </w:rPr>
        <w:t>1</w:t>
      </w:r>
      <w:r w:rsidR="001B7453" w:rsidRPr="00C41912">
        <w:rPr>
          <w:sz w:val="22"/>
          <w:szCs w:val="22"/>
        </w:rPr>
        <w:t>3</w:t>
      </w:r>
      <w:r w:rsidR="00136E82" w:rsidRPr="00C41912">
        <w:rPr>
          <w:sz w:val="22"/>
          <w:szCs w:val="22"/>
        </w:rPr>
        <w:t>.</w:t>
      </w:r>
      <w:r w:rsidR="007D44FE" w:rsidRPr="00C41912">
        <w:rPr>
          <w:sz w:val="22"/>
          <w:szCs w:val="22"/>
        </w:rPr>
        <w:t>30</w:t>
      </w:r>
      <w:r w:rsidRPr="00C41912">
        <w:rPr>
          <w:sz w:val="22"/>
          <w:szCs w:val="22"/>
        </w:rPr>
        <w:t xml:space="preserve"> Uhr </w:t>
      </w:r>
      <w:r w:rsidR="00C53B0E" w:rsidRPr="00C41912">
        <w:rPr>
          <w:sz w:val="22"/>
          <w:szCs w:val="22"/>
        </w:rPr>
        <w:t>–</w:t>
      </w:r>
      <w:r w:rsidR="001B7453" w:rsidRPr="00C41912">
        <w:rPr>
          <w:sz w:val="22"/>
          <w:szCs w:val="22"/>
        </w:rPr>
        <w:t xml:space="preserve"> </w:t>
      </w:r>
      <w:r w:rsidR="00C53B0E" w:rsidRPr="00C41912">
        <w:rPr>
          <w:sz w:val="22"/>
          <w:szCs w:val="22"/>
        </w:rPr>
        <w:t>1</w:t>
      </w:r>
      <w:r w:rsidR="007D44FE" w:rsidRPr="00C41912">
        <w:rPr>
          <w:sz w:val="22"/>
          <w:szCs w:val="22"/>
        </w:rPr>
        <w:t>6</w:t>
      </w:r>
      <w:r w:rsidR="00C53B0E" w:rsidRPr="00C41912">
        <w:rPr>
          <w:sz w:val="22"/>
          <w:szCs w:val="22"/>
        </w:rPr>
        <w:t>.</w:t>
      </w:r>
      <w:r w:rsidR="004B7148" w:rsidRPr="00C41912">
        <w:rPr>
          <w:sz w:val="22"/>
          <w:szCs w:val="22"/>
        </w:rPr>
        <w:t>00</w:t>
      </w:r>
      <w:r w:rsidR="00C53B0E" w:rsidRPr="00C41912">
        <w:rPr>
          <w:sz w:val="22"/>
          <w:szCs w:val="22"/>
        </w:rPr>
        <w:t xml:space="preserve"> </w:t>
      </w:r>
      <w:r w:rsidR="00136E82" w:rsidRPr="00C41912">
        <w:rPr>
          <w:sz w:val="22"/>
          <w:szCs w:val="22"/>
        </w:rPr>
        <w:t xml:space="preserve"> </w:t>
      </w:r>
      <w:r w:rsidRPr="00C41912">
        <w:rPr>
          <w:sz w:val="22"/>
          <w:szCs w:val="22"/>
        </w:rPr>
        <w:t>Uhr</w:t>
      </w:r>
    </w:p>
    <w:p w:rsidR="00C41912" w:rsidRPr="00C41912" w:rsidRDefault="00C4191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4424"/>
      </w:tblGrid>
      <w:tr w:rsidR="005843C9" w:rsidRPr="00C41912" w:rsidTr="005A3482">
        <w:tc>
          <w:tcPr>
            <w:tcW w:w="2988" w:type="dxa"/>
            <w:tcBorders>
              <w:bottom w:val="single" w:sz="12" w:space="0" w:color="auto"/>
            </w:tcBorders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Kunstfachkonferenz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anwesend</w:t>
            </w:r>
          </w:p>
        </w:tc>
        <w:tc>
          <w:tcPr>
            <w:tcW w:w="4424" w:type="dxa"/>
            <w:tcBorders>
              <w:bottom w:val="single" w:sz="12" w:space="0" w:color="auto"/>
            </w:tcBorders>
            <w:shd w:val="clear" w:color="auto" w:fill="auto"/>
          </w:tcPr>
          <w:p w:rsidR="005843C9" w:rsidRPr="00C41912" w:rsidRDefault="005843C9" w:rsidP="005843C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nicht anwesend</w:t>
            </w:r>
            <w:r w:rsidR="00C633E1" w:rsidRPr="00C41912">
              <w:rPr>
                <w:sz w:val="22"/>
                <w:szCs w:val="22"/>
              </w:rPr>
              <w:t xml:space="preserve"> / Grund</w:t>
            </w:r>
          </w:p>
        </w:tc>
      </w:tr>
      <w:tr w:rsidR="005843C9" w:rsidRPr="00C41912" w:rsidTr="005A3482">
        <w:tc>
          <w:tcPr>
            <w:tcW w:w="2988" w:type="dxa"/>
            <w:tcBorders>
              <w:top w:val="single" w:sz="12" w:space="0" w:color="auto"/>
            </w:tcBorders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Frau Rittenbach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5843C9" w:rsidRPr="00C41912" w:rsidRDefault="00D6152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ja</w:t>
            </w:r>
          </w:p>
        </w:tc>
        <w:tc>
          <w:tcPr>
            <w:tcW w:w="4424" w:type="dxa"/>
            <w:tcBorders>
              <w:top w:val="single" w:sz="12" w:space="0" w:color="auto"/>
            </w:tcBorders>
            <w:shd w:val="clear" w:color="auto" w:fill="auto"/>
          </w:tcPr>
          <w:p w:rsidR="005843C9" w:rsidRPr="00C41912" w:rsidRDefault="005843C9" w:rsidP="00E75415">
            <w:pPr>
              <w:rPr>
                <w:sz w:val="22"/>
                <w:szCs w:val="22"/>
              </w:rPr>
            </w:pPr>
          </w:p>
        </w:tc>
      </w:tr>
      <w:tr w:rsidR="005843C9" w:rsidRPr="00C41912" w:rsidTr="005A3482">
        <w:tc>
          <w:tcPr>
            <w:tcW w:w="2988" w:type="dxa"/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Frau Behrendt</w:t>
            </w:r>
          </w:p>
        </w:tc>
        <w:tc>
          <w:tcPr>
            <w:tcW w:w="1800" w:type="dxa"/>
            <w:shd w:val="clear" w:color="auto" w:fill="auto"/>
          </w:tcPr>
          <w:p w:rsidR="005843C9" w:rsidRPr="00C41912" w:rsidRDefault="005843C9" w:rsidP="00D6152C">
            <w:pPr>
              <w:rPr>
                <w:sz w:val="22"/>
                <w:szCs w:val="22"/>
              </w:rPr>
            </w:pPr>
          </w:p>
        </w:tc>
        <w:tc>
          <w:tcPr>
            <w:tcW w:w="4424" w:type="dxa"/>
            <w:shd w:val="clear" w:color="auto" w:fill="auto"/>
          </w:tcPr>
          <w:p w:rsidR="005843C9" w:rsidRPr="00C41912" w:rsidRDefault="0089009B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entschuldigt</w:t>
            </w:r>
          </w:p>
        </w:tc>
      </w:tr>
      <w:tr w:rsidR="005843C9" w:rsidRPr="00C41912" w:rsidTr="005A3482">
        <w:tc>
          <w:tcPr>
            <w:tcW w:w="2988" w:type="dxa"/>
            <w:shd w:val="clear" w:color="auto" w:fill="auto"/>
          </w:tcPr>
          <w:p w:rsidR="005843C9" w:rsidRPr="00C41912" w:rsidRDefault="005843C9" w:rsidP="00C633E1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Frau </w:t>
            </w:r>
            <w:r w:rsidR="00C633E1" w:rsidRPr="00C41912">
              <w:rPr>
                <w:sz w:val="22"/>
                <w:szCs w:val="22"/>
              </w:rPr>
              <w:t>Otto</w:t>
            </w:r>
          </w:p>
        </w:tc>
        <w:tc>
          <w:tcPr>
            <w:tcW w:w="1800" w:type="dxa"/>
            <w:shd w:val="clear" w:color="auto" w:fill="auto"/>
          </w:tcPr>
          <w:p w:rsidR="005843C9" w:rsidRPr="00C41912" w:rsidRDefault="0089009B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nein</w:t>
            </w:r>
          </w:p>
        </w:tc>
        <w:tc>
          <w:tcPr>
            <w:tcW w:w="4424" w:type="dxa"/>
            <w:shd w:val="clear" w:color="auto" w:fill="auto"/>
          </w:tcPr>
          <w:p w:rsidR="005843C9" w:rsidRPr="00C41912" w:rsidRDefault="005843C9" w:rsidP="00D6152C">
            <w:pPr>
              <w:rPr>
                <w:sz w:val="22"/>
                <w:szCs w:val="22"/>
              </w:rPr>
            </w:pPr>
          </w:p>
        </w:tc>
      </w:tr>
      <w:tr w:rsidR="005843C9" w:rsidRPr="00C41912" w:rsidTr="005A3482">
        <w:tc>
          <w:tcPr>
            <w:tcW w:w="2988" w:type="dxa"/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Herr Arenz</w:t>
            </w:r>
          </w:p>
        </w:tc>
        <w:tc>
          <w:tcPr>
            <w:tcW w:w="1800" w:type="dxa"/>
            <w:shd w:val="clear" w:color="auto" w:fill="auto"/>
          </w:tcPr>
          <w:p w:rsidR="005843C9" w:rsidRPr="00C41912" w:rsidRDefault="0089009B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nein</w:t>
            </w:r>
          </w:p>
        </w:tc>
        <w:tc>
          <w:tcPr>
            <w:tcW w:w="4424" w:type="dxa"/>
            <w:shd w:val="clear" w:color="auto" w:fill="auto"/>
          </w:tcPr>
          <w:p w:rsidR="005843C9" w:rsidRPr="00C41912" w:rsidRDefault="005843C9">
            <w:pPr>
              <w:rPr>
                <w:sz w:val="22"/>
                <w:szCs w:val="22"/>
              </w:rPr>
            </w:pPr>
          </w:p>
        </w:tc>
      </w:tr>
      <w:tr w:rsidR="00046CA5" w:rsidRPr="00C41912" w:rsidTr="005A3482">
        <w:tc>
          <w:tcPr>
            <w:tcW w:w="2988" w:type="dxa"/>
            <w:shd w:val="clear" w:color="auto" w:fill="auto"/>
          </w:tcPr>
          <w:p w:rsidR="00046CA5" w:rsidRPr="00C41912" w:rsidRDefault="00AA3AB1" w:rsidP="00046CA5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</w:t>
            </w:r>
            <w:r w:rsidR="00046CA5" w:rsidRPr="00C41912">
              <w:rPr>
                <w:sz w:val="22"/>
                <w:szCs w:val="22"/>
              </w:rPr>
              <w:t>rau Herrmann</w:t>
            </w:r>
          </w:p>
        </w:tc>
        <w:tc>
          <w:tcPr>
            <w:tcW w:w="1800" w:type="dxa"/>
            <w:shd w:val="clear" w:color="auto" w:fill="auto"/>
          </w:tcPr>
          <w:p w:rsidR="00046CA5" w:rsidRPr="00C41912" w:rsidRDefault="0089009B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ja</w:t>
            </w:r>
          </w:p>
        </w:tc>
        <w:tc>
          <w:tcPr>
            <w:tcW w:w="4424" w:type="dxa"/>
            <w:shd w:val="clear" w:color="auto" w:fill="auto"/>
          </w:tcPr>
          <w:p w:rsidR="00046CA5" w:rsidRPr="00C41912" w:rsidRDefault="00046CA5">
            <w:pPr>
              <w:rPr>
                <w:sz w:val="22"/>
                <w:szCs w:val="22"/>
              </w:rPr>
            </w:pPr>
          </w:p>
        </w:tc>
      </w:tr>
      <w:tr w:rsidR="00711973" w:rsidRPr="00C41912" w:rsidTr="005A3482">
        <w:tc>
          <w:tcPr>
            <w:tcW w:w="2988" w:type="dxa"/>
            <w:shd w:val="clear" w:color="auto" w:fill="auto"/>
          </w:tcPr>
          <w:p w:rsidR="00711973" w:rsidRPr="00C41912" w:rsidRDefault="00711973" w:rsidP="007F695E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Herr </w:t>
            </w:r>
            <w:r w:rsidR="007F695E" w:rsidRPr="00C41912">
              <w:rPr>
                <w:sz w:val="22"/>
                <w:szCs w:val="22"/>
              </w:rPr>
              <w:t>Franz</w:t>
            </w:r>
          </w:p>
        </w:tc>
        <w:tc>
          <w:tcPr>
            <w:tcW w:w="1800" w:type="dxa"/>
            <w:shd w:val="clear" w:color="auto" w:fill="auto"/>
          </w:tcPr>
          <w:p w:rsidR="00711973" w:rsidRPr="00C41912" w:rsidRDefault="0089009B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ja</w:t>
            </w:r>
          </w:p>
        </w:tc>
        <w:tc>
          <w:tcPr>
            <w:tcW w:w="4424" w:type="dxa"/>
            <w:shd w:val="clear" w:color="auto" w:fill="auto"/>
          </w:tcPr>
          <w:p w:rsidR="00711973" w:rsidRPr="00C41912" w:rsidRDefault="00711973">
            <w:pPr>
              <w:rPr>
                <w:sz w:val="22"/>
                <w:szCs w:val="22"/>
              </w:rPr>
            </w:pPr>
          </w:p>
        </w:tc>
      </w:tr>
      <w:tr w:rsidR="007F695E" w:rsidRPr="00C41912" w:rsidTr="005A3482">
        <w:tc>
          <w:tcPr>
            <w:tcW w:w="2988" w:type="dxa"/>
            <w:shd w:val="clear" w:color="auto" w:fill="auto"/>
          </w:tcPr>
          <w:p w:rsidR="007F695E" w:rsidRPr="00C41912" w:rsidRDefault="007F695E" w:rsidP="007F695E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Frau Pfeif</w:t>
            </w:r>
            <w:r w:rsidR="0089009B" w:rsidRPr="00C41912">
              <w:rPr>
                <w:sz w:val="22"/>
                <w:szCs w:val="22"/>
              </w:rPr>
              <w:t>f</w:t>
            </w:r>
            <w:r w:rsidRPr="00C41912">
              <w:rPr>
                <w:sz w:val="22"/>
                <w:szCs w:val="22"/>
              </w:rPr>
              <w:t>er</w:t>
            </w:r>
          </w:p>
        </w:tc>
        <w:tc>
          <w:tcPr>
            <w:tcW w:w="1800" w:type="dxa"/>
            <w:shd w:val="clear" w:color="auto" w:fill="auto"/>
          </w:tcPr>
          <w:p w:rsidR="007F695E" w:rsidRPr="00C41912" w:rsidRDefault="0089009B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ja</w:t>
            </w:r>
          </w:p>
        </w:tc>
        <w:tc>
          <w:tcPr>
            <w:tcW w:w="4424" w:type="dxa"/>
            <w:shd w:val="clear" w:color="auto" w:fill="auto"/>
          </w:tcPr>
          <w:p w:rsidR="007F695E" w:rsidRPr="00C41912" w:rsidRDefault="007F695E">
            <w:pPr>
              <w:rPr>
                <w:sz w:val="22"/>
                <w:szCs w:val="22"/>
              </w:rPr>
            </w:pPr>
          </w:p>
        </w:tc>
      </w:tr>
      <w:tr w:rsidR="007F695E" w:rsidRPr="00C41912" w:rsidTr="005A3482">
        <w:tc>
          <w:tcPr>
            <w:tcW w:w="2988" w:type="dxa"/>
            <w:shd w:val="clear" w:color="auto" w:fill="auto"/>
          </w:tcPr>
          <w:p w:rsidR="007F695E" w:rsidRPr="00C41912" w:rsidRDefault="007F695E" w:rsidP="007F695E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Frau </w:t>
            </w:r>
            <w:proofErr w:type="spellStart"/>
            <w:r w:rsidRPr="00C41912">
              <w:rPr>
                <w:sz w:val="22"/>
                <w:szCs w:val="22"/>
              </w:rPr>
              <w:t>Geisert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7F695E" w:rsidRPr="00C41912" w:rsidRDefault="007F695E">
            <w:pPr>
              <w:rPr>
                <w:sz w:val="22"/>
                <w:szCs w:val="22"/>
              </w:rPr>
            </w:pPr>
          </w:p>
        </w:tc>
        <w:tc>
          <w:tcPr>
            <w:tcW w:w="4424" w:type="dxa"/>
            <w:shd w:val="clear" w:color="auto" w:fill="auto"/>
          </w:tcPr>
          <w:p w:rsidR="007F695E" w:rsidRPr="00C41912" w:rsidRDefault="0089009B" w:rsidP="0089009B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entschuldigt</w:t>
            </w:r>
          </w:p>
        </w:tc>
      </w:tr>
    </w:tbl>
    <w:p w:rsidR="0064459D" w:rsidRPr="00C41912" w:rsidRDefault="0064459D">
      <w:pPr>
        <w:rPr>
          <w:sz w:val="22"/>
          <w:szCs w:val="22"/>
        </w:rPr>
      </w:pPr>
    </w:p>
    <w:p w:rsidR="00E57975" w:rsidRPr="00C41912" w:rsidRDefault="00E57975">
      <w:pPr>
        <w:rPr>
          <w:sz w:val="22"/>
          <w:szCs w:val="22"/>
        </w:rPr>
      </w:pPr>
      <w:r w:rsidRPr="00C41912">
        <w:rPr>
          <w:sz w:val="22"/>
          <w:szCs w:val="22"/>
        </w:rPr>
        <w:t xml:space="preserve">Frau </w:t>
      </w:r>
      <w:r w:rsidR="005843C9" w:rsidRPr="00C41912">
        <w:rPr>
          <w:sz w:val="22"/>
          <w:szCs w:val="22"/>
        </w:rPr>
        <w:t>Rittenbach</w:t>
      </w:r>
      <w:r w:rsidRPr="00C41912">
        <w:rPr>
          <w:sz w:val="22"/>
          <w:szCs w:val="22"/>
        </w:rPr>
        <w:t xml:space="preserve"> stellt die </w:t>
      </w:r>
      <w:r w:rsidRPr="00C41912">
        <w:rPr>
          <w:b/>
          <w:sz w:val="22"/>
          <w:szCs w:val="22"/>
        </w:rPr>
        <w:t>Tagesordnung</w:t>
      </w:r>
      <w:r w:rsidRPr="00C41912">
        <w:rPr>
          <w:sz w:val="22"/>
          <w:szCs w:val="22"/>
        </w:rPr>
        <w:t xml:space="preserve"> vor:</w:t>
      </w:r>
    </w:p>
    <w:p w:rsidR="007F695E" w:rsidRPr="00C41912" w:rsidRDefault="007F695E" w:rsidP="005843C9">
      <w:pPr>
        <w:numPr>
          <w:ilvl w:val="0"/>
          <w:numId w:val="4"/>
        </w:numPr>
        <w:rPr>
          <w:sz w:val="22"/>
          <w:szCs w:val="22"/>
        </w:rPr>
      </w:pPr>
      <w:r w:rsidRPr="00C41912">
        <w:rPr>
          <w:sz w:val="22"/>
          <w:szCs w:val="22"/>
        </w:rPr>
        <w:t xml:space="preserve">Vorstellung des Schulcurriculum / Planung der </w:t>
      </w:r>
      <w:r w:rsidR="00AA3AB1" w:rsidRPr="00C41912">
        <w:rPr>
          <w:sz w:val="22"/>
          <w:szCs w:val="22"/>
        </w:rPr>
        <w:t xml:space="preserve">Weiterarbeit </w:t>
      </w:r>
    </w:p>
    <w:p w:rsidR="007F695E" w:rsidRPr="00C41912" w:rsidRDefault="007F695E" w:rsidP="005843C9">
      <w:pPr>
        <w:numPr>
          <w:ilvl w:val="0"/>
          <w:numId w:val="4"/>
        </w:numPr>
        <w:rPr>
          <w:sz w:val="22"/>
          <w:szCs w:val="22"/>
        </w:rPr>
      </w:pPr>
      <w:r w:rsidRPr="00C41912">
        <w:rPr>
          <w:sz w:val="22"/>
          <w:szCs w:val="22"/>
        </w:rPr>
        <w:t>Nutzung des neuen Arbeitsbuches (Neuanschaffung)</w:t>
      </w:r>
    </w:p>
    <w:p w:rsidR="007F695E" w:rsidRPr="00C41912" w:rsidRDefault="007F695E" w:rsidP="005843C9">
      <w:pPr>
        <w:numPr>
          <w:ilvl w:val="0"/>
          <w:numId w:val="4"/>
        </w:numPr>
        <w:rPr>
          <w:sz w:val="22"/>
          <w:szCs w:val="22"/>
        </w:rPr>
      </w:pPr>
      <w:r w:rsidRPr="00C41912">
        <w:rPr>
          <w:sz w:val="22"/>
          <w:szCs w:val="22"/>
        </w:rPr>
        <w:t>Organisation des Kunstunterrichtes ( Ablagen für Kunstwerke, Raumnutzung,...)</w:t>
      </w:r>
    </w:p>
    <w:p w:rsidR="007F695E" w:rsidRPr="00C41912" w:rsidRDefault="00B02DFD" w:rsidP="005843C9">
      <w:pPr>
        <w:numPr>
          <w:ilvl w:val="0"/>
          <w:numId w:val="4"/>
        </w:numPr>
        <w:rPr>
          <w:sz w:val="22"/>
          <w:szCs w:val="22"/>
        </w:rPr>
      </w:pPr>
      <w:r w:rsidRPr="00C41912">
        <w:rPr>
          <w:sz w:val="22"/>
          <w:szCs w:val="22"/>
        </w:rPr>
        <w:t>Raumplanung (</w:t>
      </w:r>
      <w:r w:rsidR="007F695E" w:rsidRPr="00C41912">
        <w:rPr>
          <w:sz w:val="22"/>
          <w:szCs w:val="22"/>
        </w:rPr>
        <w:t xml:space="preserve"> neue</w:t>
      </w:r>
      <w:r w:rsidRPr="00C41912">
        <w:rPr>
          <w:sz w:val="22"/>
          <w:szCs w:val="22"/>
        </w:rPr>
        <w:t>r</w:t>
      </w:r>
      <w:r w:rsidR="007F695E" w:rsidRPr="00C41912">
        <w:rPr>
          <w:sz w:val="22"/>
          <w:szCs w:val="22"/>
        </w:rPr>
        <w:t xml:space="preserve"> Materialraum</w:t>
      </w:r>
      <w:r w:rsidRPr="00C41912">
        <w:rPr>
          <w:sz w:val="22"/>
          <w:szCs w:val="22"/>
        </w:rPr>
        <w:t xml:space="preserve"> /</w:t>
      </w:r>
      <w:r w:rsidR="007F695E" w:rsidRPr="00C41912">
        <w:rPr>
          <w:sz w:val="22"/>
          <w:szCs w:val="22"/>
        </w:rPr>
        <w:t>ehemaliges Fotolabor)</w:t>
      </w:r>
    </w:p>
    <w:p w:rsidR="007F695E" w:rsidRPr="00C41912" w:rsidRDefault="007F695E" w:rsidP="007F695E">
      <w:pPr>
        <w:numPr>
          <w:ilvl w:val="0"/>
          <w:numId w:val="4"/>
        </w:numPr>
        <w:rPr>
          <w:sz w:val="22"/>
          <w:szCs w:val="22"/>
        </w:rPr>
      </w:pPr>
      <w:r w:rsidRPr="00C41912">
        <w:rPr>
          <w:sz w:val="22"/>
          <w:szCs w:val="22"/>
        </w:rPr>
        <w:t xml:space="preserve">Materialanschaffung und Nutzung </w:t>
      </w:r>
      <w:r w:rsidRPr="00C41912">
        <w:rPr>
          <w:sz w:val="22"/>
          <w:szCs w:val="22"/>
        </w:rPr>
        <w:br/>
        <w:t>-Verbrauchsmaterialien</w:t>
      </w:r>
      <w:r w:rsidRPr="00C41912">
        <w:rPr>
          <w:sz w:val="22"/>
          <w:szCs w:val="22"/>
        </w:rPr>
        <w:br/>
        <w:t>-Vermögenshaushalt</w:t>
      </w:r>
    </w:p>
    <w:p w:rsidR="007F695E" w:rsidRPr="00C41912" w:rsidRDefault="007F695E" w:rsidP="005843C9">
      <w:pPr>
        <w:numPr>
          <w:ilvl w:val="0"/>
          <w:numId w:val="4"/>
        </w:numPr>
        <w:rPr>
          <w:sz w:val="22"/>
          <w:szCs w:val="22"/>
        </w:rPr>
      </w:pPr>
      <w:r w:rsidRPr="00C41912">
        <w:rPr>
          <w:sz w:val="22"/>
          <w:szCs w:val="22"/>
        </w:rPr>
        <w:t>Profilbildung des Fachbereiches Kunst</w:t>
      </w:r>
    </w:p>
    <w:p w:rsidR="0089009B" w:rsidRPr="00C41912" w:rsidRDefault="0089009B" w:rsidP="005843C9">
      <w:pPr>
        <w:numPr>
          <w:ilvl w:val="0"/>
          <w:numId w:val="4"/>
        </w:numPr>
        <w:jc w:val="both"/>
        <w:rPr>
          <w:sz w:val="22"/>
          <w:szCs w:val="22"/>
        </w:rPr>
      </w:pPr>
      <w:r w:rsidRPr="00C41912">
        <w:rPr>
          <w:sz w:val="22"/>
          <w:szCs w:val="22"/>
        </w:rPr>
        <w:t>Wahl des neuen Fachbereichsleiters</w:t>
      </w:r>
    </w:p>
    <w:p w:rsidR="00911E84" w:rsidRPr="00C41912" w:rsidRDefault="00911E84" w:rsidP="005843C9">
      <w:pPr>
        <w:numPr>
          <w:ilvl w:val="0"/>
          <w:numId w:val="4"/>
        </w:numPr>
        <w:jc w:val="both"/>
        <w:rPr>
          <w:sz w:val="22"/>
          <w:szCs w:val="22"/>
        </w:rPr>
      </w:pPr>
      <w:r w:rsidRPr="00C41912">
        <w:rPr>
          <w:sz w:val="22"/>
          <w:szCs w:val="22"/>
        </w:rPr>
        <w:t>Neuanschaffungen (Vermögenshaushalt)</w:t>
      </w:r>
    </w:p>
    <w:p w:rsidR="00E75415" w:rsidRPr="00C41912" w:rsidRDefault="00E75415" w:rsidP="0089009B">
      <w:pPr>
        <w:jc w:val="both"/>
        <w:rPr>
          <w:sz w:val="22"/>
          <w:szCs w:val="22"/>
        </w:rPr>
      </w:pPr>
    </w:p>
    <w:p w:rsidR="00E57975" w:rsidRPr="00C41912" w:rsidRDefault="00E57975" w:rsidP="00E75415">
      <w:pPr>
        <w:ind w:left="360"/>
        <w:jc w:val="both"/>
        <w:rPr>
          <w:sz w:val="22"/>
          <w:szCs w:val="22"/>
        </w:rPr>
      </w:pPr>
      <w:r w:rsidRPr="00C41912">
        <w:rPr>
          <w:sz w:val="22"/>
          <w:szCs w:val="22"/>
        </w:rPr>
        <w:t>Die Tagesordnung wird einstimmig angenommen.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31"/>
        <w:gridCol w:w="1698"/>
        <w:gridCol w:w="7353"/>
      </w:tblGrid>
      <w:tr w:rsidR="00C633E1" w:rsidRPr="00C41912" w:rsidTr="008239AD">
        <w:tc>
          <w:tcPr>
            <w:tcW w:w="870" w:type="dxa"/>
            <w:gridSpan w:val="2"/>
            <w:shd w:val="clear" w:color="auto" w:fill="auto"/>
          </w:tcPr>
          <w:p w:rsidR="00C633E1" w:rsidRPr="00C41912" w:rsidRDefault="005A3482" w:rsidP="00E57975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1</w:t>
            </w:r>
            <w:r w:rsidR="00C633E1" w:rsidRPr="00C41912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51" w:type="dxa"/>
            <w:gridSpan w:val="2"/>
            <w:shd w:val="clear" w:color="auto" w:fill="auto"/>
          </w:tcPr>
          <w:p w:rsidR="00C633E1" w:rsidRPr="00C41912" w:rsidRDefault="00376799" w:rsidP="00B86E4C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Weiterarbeit am Schulcurriculum</w:t>
            </w:r>
          </w:p>
        </w:tc>
      </w:tr>
      <w:tr w:rsidR="00120B4C" w:rsidRPr="00C41912" w:rsidTr="00824D03">
        <w:tc>
          <w:tcPr>
            <w:tcW w:w="9921" w:type="dxa"/>
            <w:gridSpan w:val="4"/>
            <w:shd w:val="clear" w:color="auto" w:fill="auto"/>
          </w:tcPr>
          <w:p w:rsidR="00C9571E" w:rsidRPr="00C41912" w:rsidRDefault="00C9571E" w:rsidP="00C9571E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Frau Rittenbach stellt </w:t>
            </w:r>
            <w:r w:rsidR="0089009B" w:rsidRPr="00C41912">
              <w:rPr>
                <w:sz w:val="22"/>
                <w:szCs w:val="22"/>
              </w:rPr>
              <w:t>das Schulc</w:t>
            </w:r>
            <w:r w:rsidRPr="00C41912">
              <w:rPr>
                <w:sz w:val="22"/>
                <w:szCs w:val="22"/>
              </w:rPr>
              <w:t>urricu</w:t>
            </w:r>
            <w:r w:rsidR="0089009B" w:rsidRPr="00C41912">
              <w:rPr>
                <w:sz w:val="22"/>
                <w:szCs w:val="22"/>
              </w:rPr>
              <w:t>lum</w:t>
            </w:r>
            <w:r w:rsidRPr="00C41912">
              <w:rPr>
                <w:sz w:val="22"/>
                <w:szCs w:val="22"/>
              </w:rPr>
              <w:t xml:space="preserve"> abgestimmt auf das neue Arbeitsbuch</w:t>
            </w:r>
          </w:p>
          <w:p w:rsidR="00C9571E" w:rsidRPr="00C41912" w:rsidRDefault="00C9571E" w:rsidP="00C9571E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für G/F5/6 ; G/R</w:t>
            </w:r>
            <w:r w:rsidR="00376799" w:rsidRPr="00C41912">
              <w:rPr>
                <w:sz w:val="22"/>
                <w:szCs w:val="22"/>
              </w:rPr>
              <w:t xml:space="preserve">/H </w:t>
            </w:r>
            <w:r w:rsidRPr="00C41912">
              <w:rPr>
                <w:sz w:val="22"/>
                <w:szCs w:val="22"/>
              </w:rPr>
              <w:t>7 und G/R</w:t>
            </w:r>
            <w:r w:rsidR="00376799" w:rsidRPr="00C41912">
              <w:rPr>
                <w:sz w:val="22"/>
                <w:szCs w:val="22"/>
              </w:rPr>
              <w:t xml:space="preserve">/H </w:t>
            </w:r>
            <w:r w:rsidRPr="00C41912">
              <w:rPr>
                <w:sz w:val="22"/>
                <w:szCs w:val="22"/>
              </w:rPr>
              <w:t>9 als Arbeitsgrundlage für die Weiterarbeit vor.</w:t>
            </w:r>
          </w:p>
          <w:p w:rsidR="00376799" w:rsidRPr="00C41912" w:rsidRDefault="00376799" w:rsidP="0037679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Dieses Curriculum basiert auf den beiden neuen Arbeitsbüchern, die für alle Klassen in einem Klassensatz von je 30 Büchern im Schrank im Vorbereitungsraum bereit liegen:</w:t>
            </w:r>
          </w:p>
          <w:p w:rsidR="00376799" w:rsidRPr="00C41912" w:rsidRDefault="00376799" w:rsidP="00376799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für die Klassenstufen 5 und 6: KLETT Arbeitsbuch 1, </w:t>
            </w:r>
            <w:r w:rsidRPr="00C41912">
              <w:rPr>
                <w:b/>
                <w:sz w:val="22"/>
                <w:szCs w:val="22"/>
              </w:rPr>
              <w:t>978-3-12-205081-8</w:t>
            </w:r>
          </w:p>
          <w:p w:rsidR="00376799" w:rsidRPr="00C41912" w:rsidRDefault="00376799" w:rsidP="00C9571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für die Klassenstufen 7 bis 9: KLETT Arbeitsbuch 2, </w:t>
            </w:r>
            <w:r w:rsidRPr="00C41912">
              <w:rPr>
                <w:b/>
                <w:sz w:val="22"/>
                <w:szCs w:val="22"/>
              </w:rPr>
              <w:t>978-3-12-205082-5</w:t>
            </w:r>
          </w:p>
          <w:p w:rsidR="00C9571E" w:rsidRPr="00C41912" w:rsidRDefault="00C9571E" w:rsidP="00120B4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Die FK vereinbart</w:t>
            </w:r>
            <w:r w:rsidR="00120B4C" w:rsidRPr="00C41912">
              <w:rPr>
                <w:sz w:val="22"/>
                <w:szCs w:val="22"/>
              </w:rPr>
              <w:t>, die</w:t>
            </w:r>
            <w:r w:rsidRPr="00C41912">
              <w:rPr>
                <w:sz w:val="22"/>
                <w:szCs w:val="22"/>
              </w:rPr>
              <w:t>se Curricula ein halbes Jahr zu testen und zu evaluieren, um sie in der nächsten Fachkonferenz für den Beginn des Schuljahres 16/17 verbindlich in Kraft zu setzen.</w:t>
            </w:r>
          </w:p>
          <w:p w:rsidR="00C9571E" w:rsidRPr="00C41912" w:rsidRDefault="00C9571E" w:rsidP="00120B4C">
            <w:pPr>
              <w:rPr>
                <w:sz w:val="22"/>
                <w:szCs w:val="22"/>
              </w:rPr>
            </w:pPr>
          </w:p>
          <w:p w:rsidR="00CC2B28" w:rsidRPr="00C41912" w:rsidRDefault="00272AE7" w:rsidP="00120B4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Die Kollegen werden im Verlaufe des </w:t>
            </w:r>
            <w:r w:rsidR="00C9571E" w:rsidRPr="00C41912">
              <w:rPr>
                <w:sz w:val="22"/>
                <w:szCs w:val="22"/>
              </w:rPr>
              <w:t xml:space="preserve">2.Halbjahres </w:t>
            </w:r>
            <w:r w:rsidR="0089009B" w:rsidRPr="00C41912">
              <w:rPr>
                <w:sz w:val="22"/>
                <w:szCs w:val="22"/>
              </w:rPr>
              <w:t xml:space="preserve">15/16 </w:t>
            </w:r>
            <w:r w:rsidR="00C9571E" w:rsidRPr="00C41912">
              <w:rPr>
                <w:sz w:val="22"/>
                <w:szCs w:val="22"/>
              </w:rPr>
              <w:t xml:space="preserve">auf </w:t>
            </w:r>
            <w:r w:rsidR="00CC2B28" w:rsidRPr="00C41912">
              <w:rPr>
                <w:sz w:val="22"/>
                <w:szCs w:val="22"/>
              </w:rPr>
              <w:t xml:space="preserve">dieser Grundlage </w:t>
            </w:r>
            <w:r w:rsidR="00C9571E" w:rsidRPr="00C41912">
              <w:rPr>
                <w:sz w:val="22"/>
                <w:szCs w:val="22"/>
                <w:u w:val="single"/>
              </w:rPr>
              <w:t>das</w:t>
            </w:r>
            <w:r w:rsidR="00CC2B28" w:rsidRPr="00C41912">
              <w:rPr>
                <w:sz w:val="22"/>
                <w:szCs w:val="22"/>
              </w:rPr>
              <w:t xml:space="preserve"> Schulcurriculum </w:t>
            </w:r>
            <w:r w:rsidR="0089009B" w:rsidRPr="00C41912">
              <w:rPr>
                <w:sz w:val="22"/>
                <w:szCs w:val="22"/>
              </w:rPr>
              <w:t>fertigstellen</w:t>
            </w:r>
            <w:r w:rsidR="002316F2" w:rsidRPr="00C41912">
              <w:rPr>
                <w:sz w:val="22"/>
                <w:szCs w:val="22"/>
              </w:rPr>
              <w:t xml:space="preserve">, indem sie die Vorlage im Unterricht testen, erweitern und </w:t>
            </w:r>
            <w:r w:rsidR="00CC2B28" w:rsidRPr="00C41912">
              <w:rPr>
                <w:sz w:val="22"/>
                <w:szCs w:val="22"/>
              </w:rPr>
              <w:t>evaluieren (siehe Tabelle)</w:t>
            </w:r>
            <w:r w:rsidR="002316F2" w:rsidRPr="00C41912">
              <w:rPr>
                <w:sz w:val="22"/>
                <w:szCs w:val="22"/>
              </w:rPr>
              <w:t xml:space="preserve"> und mit den Kompetenzanforderungen des Kerncurriculum abstimmen.</w:t>
            </w:r>
          </w:p>
          <w:p w:rsidR="007D44FE" w:rsidRPr="00C41912" w:rsidRDefault="007D44FE" w:rsidP="002316F2">
            <w:pPr>
              <w:rPr>
                <w:color w:val="FF0000"/>
                <w:sz w:val="22"/>
                <w:szCs w:val="22"/>
              </w:rPr>
            </w:pPr>
            <w:r w:rsidRPr="00C41912">
              <w:rPr>
                <w:color w:val="FF0000"/>
                <w:sz w:val="22"/>
                <w:szCs w:val="22"/>
              </w:rPr>
              <w:t xml:space="preserve">Am </w:t>
            </w:r>
            <w:r w:rsidR="0089009B" w:rsidRPr="00C41912">
              <w:rPr>
                <w:color w:val="FF0000"/>
                <w:sz w:val="22"/>
                <w:szCs w:val="22"/>
              </w:rPr>
              <w:t xml:space="preserve">Ende des ersten </w:t>
            </w:r>
            <w:r w:rsidRPr="00C41912">
              <w:rPr>
                <w:color w:val="FF0000"/>
                <w:sz w:val="22"/>
                <w:szCs w:val="22"/>
              </w:rPr>
              <w:t xml:space="preserve">Halbjahres </w:t>
            </w:r>
            <w:r w:rsidR="0089009B" w:rsidRPr="00C41912">
              <w:rPr>
                <w:color w:val="FF0000"/>
                <w:sz w:val="22"/>
                <w:szCs w:val="22"/>
              </w:rPr>
              <w:t xml:space="preserve">15/16, spätestens am Anfang 16/17 </w:t>
            </w:r>
            <w:r w:rsidRPr="00C41912">
              <w:rPr>
                <w:color w:val="FF0000"/>
                <w:sz w:val="22"/>
                <w:szCs w:val="22"/>
              </w:rPr>
              <w:t>werden die Arbeitsergebnisse in einer weiteren Fachkonferenz besprochen</w:t>
            </w:r>
            <w:r w:rsidR="00EC78A0" w:rsidRPr="00C41912">
              <w:rPr>
                <w:color w:val="FF0000"/>
                <w:sz w:val="22"/>
                <w:szCs w:val="22"/>
              </w:rPr>
              <w:t xml:space="preserve"> und zur Abstimmung gebracht</w:t>
            </w:r>
            <w:r w:rsidRPr="00C41912">
              <w:rPr>
                <w:color w:val="FF0000"/>
                <w:sz w:val="22"/>
                <w:szCs w:val="22"/>
              </w:rPr>
              <w:t>.</w:t>
            </w:r>
          </w:p>
          <w:p w:rsidR="00C9571E" w:rsidRPr="00C41912" w:rsidRDefault="00C9571E" w:rsidP="002316F2">
            <w:pPr>
              <w:rPr>
                <w:color w:val="000000"/>
                <w:sz w:val="22"/>
                <w:szCs w:val="22"/>
              </w:rPr>
            </w:pPr>
          </w:p>
          <w:p w:rsidR="00C9571E" w:rsidRPr="00C41912" w:rsidRDefault="00C9571E" w:rsidP="00C9571E">
            <w:pPr>
              <w:rPr>
                <w:b/>
                <w:color w:val="FF0000"/>
                <w:sz w:val="22"/>
                <w:szCs w:val="22"/>
              </w:rPr>
            </w:pPr>
            <w:r w:rsidRPr="00C41912">
              <w:rPr>
                <w:color w:val="000000"/>
                <w:sz w:val="22"/>
                <w:szCs w:val="22"/>
              </w:rPr>
              <w:t>Folgende Materialien findet man unter:</w:t>
            </w:r>
            <w:r w:rsidRPr="00C41912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C9571E" w:rsidRPr="00C41912" w:rsidRDefault="00C9571E" w:rsidP="00C9571E">
            <w:pPr>
              <w:rPr>
                <w:b/>
                <w:color w:val="FF0000"/>
                <w:sz w:val="22"/>
                <w:szCs w:val="22"/>
              </w:rPr>
            </w:pPr>
            <w:r w:rsidRPr="00C41912">
              <w:rPr>
                <w:b/>
                <w:color w:val="FF0000"/>
                <w:sz w:val="22"/>
                <w:szCs w:val="22"/>
              </w:rPr>
              <w:t>Lehrervorlagen/Fachkonferenz Kunst /Erarbeitung des neuen Schulcurriculum</w:t>
            </w:r>
          </w:p>
          <w:p w:rsidR="00C9571E" w:rsidRPr="00C41912" w:rsidRDefault="00C9571E" w:rsidP="00C9571E">
            <w:pPr>
              <w:numPr>
                <w:ilvl w:val="0"/>
                <w:numId w:val="26"/>
              </w:numPr>
              <w:rPr>
                <w:color w:val="000000"/>
                <w:sz w:val="22"/>
                <w:szCs w:val="22"/>
              </w:rPr>
            </w:pPr>
            <w:r w:rsidRPr="00C41912">
              <w:rPr>
                <w:b/>
                <w:color w:val="000000"/>
                <w:sz w:val="22"/>
                <w:szCs w:val="22"/>
              </w:rPr>
              <w:t>Schulcurriculum Stand 28.01.2016</w:t>
            </w:r>
          </w:p>
          <w:p w:rsidR="00376799" w:rsidRPr="00C41912" w:rsidRDefault="00376799" w:rsidP="00C9571E">
            <w:pPr>
              <w:numPr>
                <w:ilvl w:val="0"/>
                <w:numId w:val="26"/>
              </w:numPr>
              <w:rPr>
                <w:color w:val="000000"/>
                <w:sz w:val="22"/>
                <w:szCs w:val="22"/>
              </w:rPr>
            </w:pPr>
            <w:r w:rsidRPr="00C41912">
              <w:rPr>
                <w:color w:val="000000"/>
                <w:sz w:val="22"/>
                <w:szCs w:val="22"/>
              </w:rPr>
              <w:t>Kerncurriculum für das Fach Kunst</w:t>
            </w:r>
          </w:p>
          <w:p w:rsidR="00376799" w:rsidRPr="00C41912" w:rsidRDefault="00C9571E" w:rsidP="00911E84">
            <w:pPr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C41912">
              <w:rPr>
                <w:color w:val="000000"/>
                <w:sz w:val="22"/>
                <w:szCs w:val="22"/>
              </w:rPr>
              <w:t xml:space="preserve">Bausteine der Erarbeitung </w:t>
            </w:r>
            <w:r w:rsidRPr="00C41912">
              <w:rPr>
                <w:color w:val="000000"/>
                <w:sz w:val="22"/>
                <w:szCs w:val="22"/>
              </w:rPr>
              <w:br/>
              <w:t xml:space="preserve">- </w:t>
            </w:r>
            <w:r w:rsidR="00376799" w:rsidRPr="00C41912">
              <w:rPr>
                <w:color w:val="000000"/>
                <w:sz w:val="22"/>
                <w:szCs w:val="22"/>
              </w:rPr>
              <w:t>E</w:t>
            </w:r>
            <w:r w:rsidR="0089009B" w:rsidRPr="00C41912">
              <w:rPr>
                <w:color w:val="000000"/>
                <w:sz w:val="22"/>
                <w:szCs w:val="22"/>
              </w:rPr>
              <w:t>r</w:t>
            </w:r>
            <w:r w:rsidR="00376799" w:rsidRPr="00C41912">
              <w:rPr>
                <w:color w:val="000000"/>
                <w:sz w:val="22"/>
                <w:szCs w:val="22"/>
              </w:rPr>
              <w:t xml:space="preserve">wartungshorizont am Ende der Klassenstufen </w:t>
            </w:r>
            <w:r w:rsidRPr="00C41912">
              <w:rPr>
                <w:color w:val="000000"/>
                <w:sz w:val="22"/>
                <w:szCs w:val="22"/>
              </w:rPr>
              <w:t>6</w:t>
            </w:r>
            <w:r w:rsidR="00376799" w:rsidRPr="00C41912">
              <w:rPr>
                <w:color w:val="000000"/>
                <w:sz w:val="22"/>
                <w:szCs w:val="22"/>
              </w:rPr>
              <w:br/>
              <w:t>-</w:t>
            </w:r>
            <w:r w:rsidRPr="00C419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6799" w:rsidRPr="00C41912">
              <w:rPr>
                <w:color w:val="000000"/>
                <w:sz w:val="22"/>
                <w:szCs w:val="22"/>
              </w:rPr>
              <w:t>Ewartungshorizont</w:t>
            </w:r>
            <w:proofErr w:type="spellEnd"/>
            <w:r w:rsidR="00376799" w:rsidRPr="00C41912">
              <w:rPr>
                <w:color w:val="000000"/>
                <w:sz w:val="22"/>
                <w:szCs w:val="22"/>
              </w:rPr>
              <w:t xml:space="preserve"> am Ende der Klassenstufen 9 </w:t>
            </w:r>
            <w:r w:rsidR="00376799" w:rsidRPr="00C41912">
              <w:rPr>
                <w:color w:val="000000"/>
                <w:sz w:val="22"/>
                <w:szCs w:val="22"/>
              </w:rPr>
              <w:br/>
              <w:t>- Fachkompetenzen- überfachliche Kompetenzen</w:t>
            </w:r>
            <w:r w:rsidR="00911E84" w:rsidRPr="00C41912">
              <w:rPr>
                <w:color w:val="000000"/>
                <w:sz w:val="22"/>
                <w:szCs w:val="22"/>
              </w:rPr>
              <w:t xml:space="preserve"> /</w:t>
            </w:r>
            <w:r w:rsidR="00376799" w:rsidRPr="00C41912">
              <w:rPr>
                <w:color w:val="000000"/>
                <w:sz w:val="22"/>
                <w:szCs w:val="22"/>
              </w:rPr>
              <w:t xml:space="preserve"> Kernbereiche und Inhaltsfelder</w:t>
            </w:r>
          </w:p>
        </w:tc>
      </w:tr>
      <w:tr w:rsidR="00272AE7" w:rsidRPr="00C41912" w:rsidTr="00272AE7">
        <w:tc>
          <w:tcPr>
            <w:tcW w:w="2568" w:type="dxa"/>
            <w:gridSpan w:val="3"/>
            <w:shd w:val="clear" w:color="auto" w:fill="auto"/>
          </w:tcPr>
          <w:p w:rsidR="00272AE7" w:rsidRPr="00C41912" w:rsidRDefault="00CC2B28" w:rsidP="00CC2B28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Schulform/stufe</w:t>
            </w:r>
          </w:p>
        </w:tc>
        <w:tc>
          <w:tcPr>
            <w:tcW w:w="7353" w:type="dxa"/>
            <w:shd w:val="clear" w:color="auto" w:fill="auto"/>
          </w:tcPr>
          <w:p w:rsidR="00272AE7" w:rsidRPr="00C41912" w:rsidRDefault="00272AE7" w:rsidP="00120B4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Verantwortliche </w:t>
            </w:r>
            <w:proofErr w:type="spellStart"/>
            <w:r w:rsidRPr="00C41912">
              <w:rPr>
                <w:sz w:val="22"/>
                <w:szCs w:val="22"/>
              </w:rPr>
              <w:t>Lehrer</w:t>
            </w:r>
            <w:r w:rsidR="00376799" w:rsidRPr="00C41912">
              <w:rPr>
                <w:sz w:val="22"/>
                <w:szCs w:val="22"/>
              </w:rPr>
              <w:t>Innen</w:t>
            </w:r>
            <w:proofErr w:type="spellEnd"/>
          </w:p>
        </w:tc>
      </w:tr>
      <w:tr w:rsidR="00ED3D5C" w:rsidRPr="00C41912" w:rsidTr="00272AE7">
        <w:tc>
          <w:tcPr>
            <w:tcW w:w="2568" w:type="dxa"/>
            <w:gridSpan w:val="3"/>
            <w:shd w:val="clear" w:color="auto" w:fill="auto"/>
          </w:tcPr>
          <w:p w:rsidR="00ED3D5C" w:rsidRPr="00C41912" w:rsidRDefault="00ED3D5C" w:rsidP="004F72E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G/F5</w:t>
            </w:r>
          </w:p>
        </w:tc>
        <w:tc>
          <w:tcPr>
            <w:tcW w:w="7353" w:type="dxa"/>
            <w:shd w:val="clear" w:color="auto" w:fill="auto"/>
          </w:tcPr>
          <w:p w:rsidR="00ED3D5C" w:rsidRPr="00C41912" w:rsidRDefault="00ED3D5C" w:rsidP="004F72E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Frau Otto</w:t>
            </w:r>
            <w:r w:rsidR="00376799" w:rsidRPr="00C41912">
              <w:rPr>
                <w:sz w:val="22"/>
                <w:szCs w:val="22"/>
              </w:rPr>
              <w:t xml:space="preserve"> / </w:t>
            </w:r>
            <w:r w:rsidR="0089009B" w:rsidRPr="00C41912">
              <w:rPr>
                <w:sz w:val="22"/>
                <w:szCs w:val="22"/>
              </w:rPr>
              <w:t xml:space="preserve">Frau Pfeiffer/ Frau </w:t>
            </w:r>
            <w:proofErr w:type="spellStart"/>
            <w:r w:rsidR="0089009B" w:rsidRPr="00C41912">
              <w:rPr>
                <w:sz w:val="22"/>
                <w:szCs w:val="22"/>
              </w:rPr>
              <w:t>Geisert</w:t>
            </w:r>
            <w:proofErr w:type="spellEnd"/>
          </w:p>
        </w:tc>
      </w:tr>
      <w:tr w:rsidR="00ED3D5C" w:rsidRPr="00C41912" w:rsidTr="00272AE7">
        <w:tc>
          <w:tcPr>
            <w:tcW w:w="2568" w:type="dxa"/>
            <w:gridSpan w:val="3"/>
            <w:shd w:val="clear" w:color="auto" w:fill="auto"/>
          </w:tcPr>
          <w:p w:rsidR="00ED3D5C" w:rsidRPr="00C41912" w:rsidRDefault="00ED3D5C" w:rsidP="00ED3D5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G/F6 </w:t>
            </w:r>
          </w:p>
        </w:tc>
        <w:tc>
          <w:tcPr>
            <w:tcW w:w="7353" w:type="dxa"/>
            <w:shd w:val="clear" w:color="auto" w:fill="auto"/>
          </w:tcPr>
          <w:p w:rsidR="00ED3D5C" w:rsidRPr="00C41912" w:rsidRDefault="00ED3D5C" w:rsidP="0089009B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Frau Herrmann</w:t>
            </w:r>
            <w:r w:rsidR="0089009B" w:rsidRPr="00C41912">
              <w:rPr>
                <w:sz w:val="22"/>
                <w:szCs w:val="22"/>
              </w:rPr>
              <w:t xml:space="preserve"> </w:t>
            </w:r>
          </w:p>
        </w:tc>
      </w:tr>
      <w:tr w:rsidR="00ED3D5C" w:rsidRPr="00C41912" w:rsidTr="00272AE7">
        <w:tc>
          <w:tcPr>
            <w:tcW w:w="2568" w:type="dxa"/>
            <w:gridSpan w:val="3"/>
            <w:shd w:val="clear" w:color="auto" w:fill="auto"/>
          </w:tcPr>
          <w:p w:rsidR="00ED3D5C" w:rsidRPr="00C41912" w:rsidRDefault="00ED3D5C" w:rsidP="00ED3D5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G/R/H 7</w:t>
            </w:r>
          </w:p>
        </w:tc>
        <w:tc>
          <w:tcPr>
            <w:tcW w:w="7353" w:type="dxa"/>
            <w:shd w:val="clear" w:color="auto" w:fill="auto"/>
          </w:tcPr>
          <w:p w:rsidR="00ED3D5C" w:rsidRPr="00C41912" w:rsidRDefault="00ED3D5C" w:rsidP="00911E84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Frau Rittenbach</w:t>
            </w:r>
            <w:r w:rsidR="00911E84" w:rsidRPr="00C41912">
              <w:rPr>
                <w:sz w:val="22"/>
                <w:szCs w:val="22"/>
              </w:rPr>
              <w:t xml:space="preserve"> / Herr Franz</w:t>
            </w:r>
          </w:p>
        </w:tc>
      </w:tr>
      <w:tr w:rsidR="00ED3D5C" w:rsidRPr="00C41912" w:rsidTr="00272AE7">
        <w:tc>
          <w:tcPr>
            <w:tcW w:w="2568" w:type="dxa"/>
            <w:gridSpan w:val="3"/>
            <w:shd w:val="clear" w:color="auto" w:fill="auto"/>
          </w:tcPr>
          <w:p w:rsidR="00ED3D5C" w:rsidRPr="00C41912" w:rsidRDefault="00ED3D5C" w:rsidP="00120B4C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G/F/H 9</w:t>
            </w:r>
          </w:p>
        </w:tc>
        <w:tc>
          <w:tcPr>
            <w:tcW w:w="7353" w:type="dxa"/>
            <w:shd w:val="clear" w:color="auto" w:fill="auto"/>
          </w:tcPr>
          <w:p w:rsidR="00ED3D5C" w:rsidRPr="00C41912" w:rsidRDefault="00376799" w:rsidP="0089009B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Frau Rittenbach</w:t>
            </w:r>
            <w:r w:rsidR="0089009B" w:rsidRPr="00C41912">
              <w:rPr>
                <w:sz w:val="22"/>
                <w:szCs w:val="22"/>
              </w:rPr>
              <w:t xml:space="preserve"> / Herr </w:t>
            </w:r>
            <w:proofErr w:type="spellStart"/>
            <w:r w:rsidR="0089009B" w:rsidRPr="00C41912">
              <w:rPr>
                <w:sz w:val="22"/>
                <w:szCs w:val="22"/>
              </w:rPr>
              <w:t>Arenz</w:t>
            </w:r>
            <w:proofErr w:type="spellEnd"/>
          </w:p>
        </w:tc>
      </w:tr>
      <w:tr w:rsidR="00B02DFD" w:rsidRPr="00C41912" w:rsidTr="00F41FC6">
        <w:tc>
          <w:tcPr>
            <w:tcW w:w="9921" w:type="dxa"/>
            <w:gridSpan w:val="4"/>
            <w:shd w:val="clear" w:color="auto" w:fill="auto"/>
          </w:tcPr>
          <w:p w:rsidR="00B02DFD" w:rsidRPr="00C41912" w:rsidRDefault="00B02DFD" w:rsidP="00376799">
            <w:pPr>
              <w:ind w:left="123"/>
              <w:rPr>
                <w:b/>
                <w:sz w:val="22"/>
                <w:szCs w:val="22"/>
              </w:rPr>
            </w:pPr>
          </w:p>
        </w:tc>
      </w:tr>
      <w:tr w:rsidR="00376799" w:rsidRPr="00C41912" w:rsidTr="00AF624F">
        <w:tc>
          <w:tcPr>
            <w:tcW w:w="870" w:type="dxa"/>
            <w:gridSpan w:val="2"/>
            <w:shd w:val="clear" w:color="auto" w:fill="auto"/>
          </w:tcPr>
          <w:p w:rsidR="00376799" w:rsidRPr="00C41912" w:rsidRDefault="00376799" w:rsidP="00327849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9051" w:type="dxa"/>
            <w:gridSpan w:val="2"/>
            <w:shd w:val="clear" w:color="auto" w:fill="auto"/>
          </w:tcPr>
          <w:p w:rsidR="00383120" w:rsidRPr="00C41912" w:rsidRDefault="00376799" w:rsidP="00B02DFD">
            <w:pPr>
              <w:ind w:left="123"/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 xml:space="preserve">Nutzung des neuen Arbeitsbuches </w:t>
            </w:r>
            <w:r w:rsidR="00383120" w:rsidRPr="00C41912">
              <w:rPr>
                <w:b/>
                <w:sz w:val="22"/>
                <w:szCs w:val="22"/>
              </w:rPr>
              <w:t>und Neuanschaffungen</w:t>
            </w:r>
          </w:p>
        </w:tc>
      </w:tr>
      <w:tr w:rsidR="00376799" w:rsidRPr="00C41912" w:rsidTr="00CD5704">
        <w:tc>
          <w:tcPr>
            <w:tcW w:w="9921" w:type="dxa"/>
            <w:gridSpan w:val="4"/>
            <w:shd w:val="clear" w:color="auto" w:fill="auto"/>
          </w:tcPr>
          <w:p w:rsidR="00376799" w:rsidRPr="00C41912" w:rsidRDefault="00376799" w:rsidP="00376799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Die neuen Arbeitsbüchern liegen für alle Klassen in einem Klassensatz von je 30 Büchern im Schrank im Vorbereitungsraum bereit:</w:t>
            </w:r>
          </w:p>
          <w:p w:rsidR="00376799" w:rsidRPr="00C41912" w:rsidRDefault="00376799" w:rsidP="00376799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für die Klassenstufen 5 und 6: KLETT Arbeitsbuch 1, </w:t>
            </w:r>
            <w:r w:rsidRPr="00C41912">
              <w:rPr>
                <w:b/>
                <w:sz w:val="22"/>
                <w:szCs w:val="22"/>
              </w:rPr>
              <w:t>978-3-12-205081-8</w:t>
            </w:r>
          </w:p>
          <w:p w:rsidR="00376799" w:rsidRPr="00C41912" w:rsidRDefault="00376799" w:rsidP="00376799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für die Klassenstufen 7 bis 9: KLETT Arbeitsbuch 2, </w:t>
            </w:r>
            <w:r w:rsidRPr="00C41912">
              <w:rPr>
                <w:b/>
                <w:sz w:val="22"/>
                <w:szCs w:val="22"/>
              </w:rPr>
              <w:t>978-3-12-205082-5</w:t>
            </w:r>
          </w:p>
          <w:p w:rsidR="00376799" w:rsidRPr="00C41912" w:rsidRDefault="00376799" w:rsidP="00376799">
            <w:pPr>
              <w:ind w:left="123"/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 xml:space="preserve">Die FK </w:t>
            </w:r>
            <w:r w:rsidR="00383120" w:rsidRPr="00C41912">
              <w:rPr>
                <w:b/>
                <w:sz w:val="22"/>
                <w:szCs w:val="22"/>
              </w:rPr>
              <w:t>stellt den Antrag,</w:t>
            </w:r>
            <w:r w:rsidRPr="00C41912">
              <w:rPr>
                <w:b/>
                <w:sz w:val="22"/>
                <w:szCs w:val="22"/>
              </w:rPr>
              <w:t xml:space="preserve"> die entsprechenden Themenhefte </w:t>
            </w:r>
            <w:r w:rsidR="00A47B30" w:rsidRPr="00C41912">
              <w:rPr>
                <w:b/>
                <w:sz w:val="22"/>
                <w:szCs w:val="22"/>
              </w:rPr>
              <w:t xml:space="preserve">, Lehrerhefte </w:t>
            </w:r>
            <w:r w:rsidRPr="00C41912">
              <w:rPr>
                <w:b/>
                <w:sz w:val="22"/>
                <w:szCs w:val="22"/>
              </w:rPr>
              <w:t>und Lehrerbände zur gemeinsamen Nutzung zu bestellen:</w:t>
            </w:r>
          </w:p>
          <w:tbl>
            <w:tblPr>
              <w:tblStyle w:val="Tabellenraster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3827"/>
              <w:gridCol w:w="910"/>
              <w:gridCol w:w="2873"/>
              <w:gridCol w:w="1898"/>
            </w:tblGrid>
            <w:tr w:rsidR="00536904" w:rsidRPr="00C41912" w:rsidTr="00992966">
              <w:tc>
                <w:tcPr>
                  <w:tcW w:w="3827" w:type="dxa"/>
                </w:tcPr>
                <w:p w:rsidR="00536904" w:rsidRPr="00C41912" w:rsidRDefault="00536904" w:rsidP="00383120">
                  <w:pPr>
                    <w:ind w:left="34" w:firstLine="34"/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Titel</w:t>
                  </w:r>
                </w:p>
              </w:tc>
              <w:tc>
                <w:tcPr>
                  <w:tcW w:w="910" w:type="dxa"/>
                </w:tcPr>
                <w:p w:rsidR="00536904" w:rsidRPr="00C41912" w:rsidRDefault="00536904" w:rsidP="0053690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Anzahl</w:t>
                  </w:r>
                </w:p>
              </w:tc>
              <w:tc>
                <w:tcPr>
                  <w:tcW w:w="2873" w:type="dxa"/>
                </w:tcPr>
                <w:p w:rsidR="00536904" w:rsidRPr="00C41912" w:rsidRDefault="00536904" w:rsidP="00A47B30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 xml:space="preserve">ISBN </w:t>
                  </w:r>
                </w:p>
              </w:tc>
              <w:tc>
                <w:tcPr>
                  <w:tcW w:w="1898" w:type="dxa"/>
                </w:tcPr>
                <w:p w:rsidR="00536904" w:rsidRPr="00C41912" w:rsidRDefault="00992966" w:rsidP="00992966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Einzelp</w:t>
                  </w:r>
                  <w:r w:rsidR="00536904" w:rsidRPr="00C41912">
                    <w:rPr>
                      <w:sz w:val="22"/>
                      <w:szCs w:val="22"/>
                    </w:rPr>
                    <w:t>reis in €</w:t>
                  </w:r>
                </w:p>
              </w:tc>
            </w:tr>
            <w:tr w:rsidR="00536904" w:rsidRPr="00C41912" w:rsidTr="00992966">
              <w:tc>
                <w:tcPr>
                  <w:tcW w:w="3827" w:type="dxa"/>
                </w:tcPr>
                <w:p w:rsidR="00536904" w:rsidRPr="00C41912" w:rsidRDefault="00536904" w:rsidP="00383120">
                  <w:pPr>
                    <w:ind w:left="34" w:firstLine="34"/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Lehrerband 1</w:t>
                  </w:r>
                </w:p>
              </w:tc>
              <w:tc>
                <w:tcPr>
                  <w:tcW w:w="910" w:type="dxa"/>
                </w:tcPr>
                <w:p w:rsidR="00536904" w:rsidRPr="00C41912" w:rsidRDefault="00536904" w:rsidP="0053690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536904" w:rsidRPr="00C41912" w:rsidRDefault="00536904" w:rsidP="00A47B30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978-3-12-205 085-6</w:t>
                  </w:r>
                </w:p>
              </w:tc>
              <w:tc>
                <w:tcPr>
                  <w:tcW w:w="1898" w:type="dxa"/>
                </w:tcPr>
                <w:p w:rsidR="00536904" w:rsidRPr="00C41912" w:rsidRDefault="00536904" w:rsidP="00383120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28,00</w:t>
                  </w:r>
                </w:p>
              </w:tc>
            </w:tr>
            <w:tr w:rsidR="00536904" w:rsidRPr="00C41912" w:rsidTr="00992966">
              <w:tc>
                <w:tcPr>
                  <w:tcW w:w="3827" w:type="dxa"/>
                </w:tcPr>
                <w:p w:rsidR="00536904" w:rsidRPr="00C41912" w:rsidRDefault="00536904" w:rsidP="00383120">
                  <w:pPr>
                    <w:ind w:left="34" w:firstLine="34"/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Lehrerband 2</w:t>
                  </w:r>
                </w:p>
              </w:tc>
              <w:tc>
                <w:tcPr>
                  <w:tcW w:w="910" w:type="dxa"/>
                </w:tcPr>
                <w:p w:rsidR="00536904" w:rsidRPr="00C41912" w:rsidRDefault="00536904" w:rsidP="00992966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536904" w:rsidRPr="00C41912" w:rsidRDefault="00536904" w:rsidP="00A47B30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978-3-12-205 086-3</w:t>
                  </w:r>
                </w:p>
              </w:tc>
              <w:tc>
                <w:tcPr>
                  <w:tcW w:w="1898" w:type="dxa"/>
                </w:tcPr>
                <w:p w:rsidR="00536904" w:rsidRPr="00C41912" w:rsidRDefault="00536904" w:rsidP="00383120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31,00</w:t>
                  </w:r>
                </w:p>
              </w:tc>
            </w:tr>
            <w:tr w:rsidR="00536904" w:rsidRPr="00C41912" w:rsidTr="00992966">
              <w:tc>
                <w:tcPr>
                  <w:tcW w:w="3827" w:type="dxa"/>
                </w:tcPr>
                <w:p w:rsidR="00536904" w:rsidRPr="00C41912" w:rsidRDefault="00992966" w:rsidP="00383120">
                  <w:pPr>
                    <w:ind w:left="34" w:firstLine="34"/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Kunst Bildatlas</w:t>
                  </w:r>
                  <w:r w:rsidR="00536904" w:rsidRPr="00C4191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10" w:type="dxa"/>
                </w:tcPr>
                <w:p w:rsidR="00536904" w:rsidRPr="00C41912" w:rsidRDefault="00992966" w:rsidP="00536904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536904" w:rsidRPr="00C41912" w:rsidRDefault="00536904" w:rsidP="00992966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 xml:space="preserve">978-3-12-205 </w:t>
                  </w:r>
                  <w:r w:rsidR="00992966" w:rsidRPr="00C41912">
                    <w:rPr>
                      <w:sz w:val="22"/>
                      <w:szCs w:val="22"/>
                    </w:rPr>
                    <w:t>080</w:t>
                  </w:r>
                  <w:r w:rsidRPr="00C41912">
                    <w:rPr>
                      <w:sz w:val="22"/>
                      <w:szCs w:val="22"/>
                    </w:rPr>
                    <w:t>-</w:t>
                  </w:r>
                  <w:r w:rsidR="00992966" w:rsidRPr="00C4191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8" w:type="dxa"/>
                </w:tcPr>
                <w:p w:rsidR="00536904" w:rsidRPr="00C41912" w:rsidRDefault="00992966" w:rsidP="00383120">
                  <w:pPr>
                    <w:rPr>
                      <w:sz w:val="22"/>
                      <w:szCs w:val="22"/>
                    </w:rPr>
                  </w:pPr>
                  <w:r w:rsidRPr="00C41912">
                    <w:rPr>
                      <w:sz w:val="22"/>
                      <w:szCs w:val="22"/>
                    </w:rPr>
                    <w:t>32,95</w:t>
                  </w:r>
                </w:p>
              </w:tc>
            </w:tr>
          </w:tbl>
          <w:p w:rsidR="00A47B30" w:rsidRPr="00C41912" w:rsidRDefault="00A47B30" w:rsidP="00383120">
            <w:pPr>
              <w:ind w:left="123"/>
              <w:rPr>
                <w:b/>
                <w:sz w:val="22"/>
                <w:szCs w:val="22"/>
              </w:rPr>
            </w:pPr>
          </w:p>
        </w:tc>
      </w:tr>
      <w:tr w:rsidR="00B02DFD" w:rsidRPr="00C41912" w:rsidTr="00406D98">
        <w:tc>
          <w:tcPr>
            <w:tcW w:w="9921" w:type="dxa"/>
            <w:gridSpan w:val="4"/>
            <w:shd w:val="clear" w:color="auto" w:fill="auto"/>
          </w:tcPr>
          <w:p w:rsidR="00B02DFD" w:rsidRPr="00C41912" w:rsidRDefault="00B02DFD" w:rsidP="00B02DFD">
            <w:pPr>
              <w:ind w:left="123"/>
              <w:rPr>
                <w:b/>
                <w:sz w:val="22"/>
                <w:szCs w:val="22"/>
              </w:rPr>
            </w:pPr>
          </w:p>
        </w:tc>
      </w:tr>
      <w:tr w:rsidR="00ED3D5C" w:rsidRPr="00C41912" w:rsidTr="00AF624F">
        <w:tc>
          <w:tcPr>
            <w:tcW w:w="870" w:type="dxa"/>
            <w:gridSpan w:val="2"/>
            <w:shd w:val="clear" w:color="auto" w:fill="auto"/>
          </w:tcPr>
          <w:p w:rsidR="00ED3D5C" w:rsidRPr="00C41912" w:rsidRDefault="00B02DFD" w:rsidP="00327849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3</w:t>
            </w:r>
            <w:r w:rsidR="00376799" w:rsidRPr="00C419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51" w:type="dxa"/>
            <w:gridSpan w:val="2"/>
            <w:shd w:val="clear" w:color="auto" w:fill="auto"/>
          </w:tcPr>
          <w:p w:rsidR="00ED3D5C" w:rsidRPr="00C41912" w:rsidRDefault="00383120" w:rsidP="00C64F4A">
            <w:pPr>
              <w:ind w:left="483"/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Organisation des Kunstunterrichtes ( Ablagen für Kunstwerke,…</w:t>
            </w:r>
            <w:r w:rsidR="00B02DFD" w:rsidRPr="00C41912">
              <w:rPr>
                <w:b/>
                <w:sz w:val="22"/>
                <w:szCs w:val="22"/>
              </w:rPr>
              <w:t>)</w:t>
            </w:r>
          </w:p>
        </w:tc>
      </w:tr>
      <w:tr w:rsidR="00383120" w:rsidRPr="00C41912" w:rsidTr="00E8729E">
        <w:tc>
          <w:tcPr>
            <w:tcW w:w="9921" w:type="dxa"/>
            <w:gridSpan w:val="4"/>
            <w:shd w:val="clear" w:color="auto" w:fill="auto"/>
          </w:tcPr>
          <w:p w:rsidR="00383120" w:rsidRPr="00C41912" w:rsidRDefault="00383120" w:rsidP="00383120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Die Trockengestelle sollen regelmäßig </w:t>
            </w:r>
            <w:r w:rsidR="00992966" w:rsidRPr="00C41912">
              <w:rPr>
                <w:sz w:val="22"/>
                <w:szCs w:val="22"/>
              </w:rPr>
              <w:t xml:space="preserve">von jedem Kollegen </w:t>
            </w:r>
            <w:r w:rsidRPr="00C41912">
              <w:rPr>
                <w:sz w:val="22"/>
                <w:szCs w:val="22"/>
              </w:rPr>
              <w:t xml:space="preserve">geleert werden, um die Nutzung für alle </w:t>
            </w:r>
            <w:r w:rsidR="00992966" w:rsidRPr="00C41912">
              <w:rPr>
                <w:sz w:val="22"/>
                <w:szCs w:val="22"/>
              </w:rPr>
              <w:t xml:space="preserve">unkompliziert </w:t>
            </w:r>
            <w:r w:rsidRPr="00C41912">
              <w:rPr>
                <w:sz w:val="22"/>
                <w:szCs w:val="22"/>
              </w:rPr>
              <w:t xml:space="preserve">zu gewährleisten. </w:t>
            </w:r>
          </w:p>
          <w:p w:rsidR="00383120" w:rsidRPr="00C41912" w:rsidRDefault="00383120" w:rsidP="00383120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Jeder Fachkollege legt Bilder von anderen Klassen als Stapel geordnet </w:t>
            </w:r>
          </w:p>
          <w:p w:rsidR="00B02DFD" w:rsidRPr="00C41912" w:rsidRDefault="00383120" w:rsidP="00992966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im Zwischenraum in die ersten beiden Regalfächer.</w:t>
            </w:r>
          </w:p>
          <w:p w:rsidR="00992966" w:rsidRPr="00C41912" w:rsidRDefault="00992966" w:rsidP="00992966">
            <w:pPr>
              <w:rPr>
                <w:sz w:val="22"/>
                <w:szCs w:val="22"/>
              </w:rPr>
            </w:pPr>
          </w:p>
        </w:tc>
      </w:tr>
      <w:tr w:rsidR="00327849" w:rsidRPr="00C41912" w:rsidTr="00AF624F">
        <w:tc>
          <w:tcPr>
            <w:tcW w:w="870" w:type="dxa"/>
            <w:gridSpan w:val="2"/>
            <w:shd w:val="clear" w:color="auto" w:fill="auto"/>
          </w:tcPr>
          <w:p w:rsidR="00327849" w:rsidRPr="00C41912" w:rsidRDefault="00327849" w:rsidP="00550DA3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51" w:type="dxa"/>
            <w:gridSpan w:val="2"/>
            <w:shd w:val="clear" w:color="auto" w:fill="auto"/>
          </w:tcPr>
          <w:p w:rsidR="00327849" w:rsidRPr="00C41912" w:rsidRDefault="00B02DFD" w:rsidP="00B02DFD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Raumplanung (</w:t>
            </w:r>
            <w:r w:rsidR="00383120" w:rsidRPr="00C41912">
              <w:rPr>
                <w:b/>
                <w:sz w:val="22"/>
                <w:szCs w:val="22"/>
              </w:rPr>
              <w:t xml:space="preserve"> neue</w:t>
            </w:r>
            <w:r w:rsidRPr="00C41912">
              <w:rPr>
                <w:b/>
                <w:sz w:val="22"/>
                <w:szCs w:val="22"/>
              </w:rPr>
              <w:t>r</w:t>
            </w:r>
            <w:r w:rsidR="00383120" w:rsidRPr="00C41912">
              <w:rPr>
                <w:b/>
                <w:sz w:val="22"/>
                <w:szCs w:val="22"/>
              </w:rPr>
              <w:t xml:space="preserve"> Materialraum</w:t>
            </w:r>
            <w:r w:rsidRPr="00C41912">
              <w:rPr>
                <w:b/>
                <w:sz w:val="22"/>
                <w:szCs w:val="22"/>
              </w:rPr>
              <w:t xml:space="preserve"> /</w:t>
            </w:r>
            <w:r w:rsidR="00383120" w:rsidRPr="00C41912">
              <w:rPr>
                <w:b/>
                <w:sz w:val="22"/>
                <w:szCs w:val="22"/>
              </w:rPr>
              <w:t xml:space="preserve"> ehemaliges Fotolabor)</w:t>
            </w:r>
          </w:p>
        </w:tc>
      </w:tr>
      <w:tr w:rsidR="00327849" w:rsidRPr="00C41912" w:rsidTr="004F72EC">
        <w:tc>
          <w:tcPr>
            <w:tcW w:w="9921" w:type="dxa"/>
            <w:gridSpan w:val="4"/>
            <w:shd w:val="clear" w:color="auto" w:fill="auto"/>
          </w:tcPr>
          <w:p w:rsidR="00B02DFD" w:rsidRPr="00C41912" w:rsidRDefault="00992966" w:rsidP="00992966">
            <w:pPr>
              <w:pStyle w:val="Listenabsatz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C41912">
              <w:rPr>
                <w:b/>
                <w:color w:val="000000"/>
                <w:sz w:val="22"/>
                <w:szCs w:val="22"/>
              </w:rPr>
              <w:t>Der</w:t>
            </w:r>
            <w:r w:rsidR="00B02DFD" w:rsidRPr="00C41912">
              <w:rPr>
                <w:b/>
                <w:color w:val="000000"/>
                <w:sz w:val="22"/>
                <w:szCs w:val="22"/>
              </w:rPr>
              <w:t xml:space="preserve"> Raum 1.31</w:t>
            </w:r>
            <w:r w:rsidR="00B02DFD" w:rsidRPr="00C41912">
              <w:rPr>
                <w:color w:val="000000"/>
                <w:sz w:val="22"/>
                <w:szCs w:val="22"/>
              </w:rPr>
              <w:t xml:space="preserve"> </w:t>
            </w:r>
            <w:r w:rsidRPr="00C41912">
              <w:rPr>
                <w:color w:val="000000"/>
                <w:sz w:val="22"/>
                <w:szCs w:val="22"/>
              </w:rPr>
              <w:t xml:space="preserve">wird </w:t>
            </w:r>
            <w:r w:rsidR="00B02DFD" w:rsidRPr="00C41912">
              <w:rPr>
                <w:color w:val="000000"/>
                <w:sz w:val="22"/>
                <w:szCs w:val="22"/>
              </w:rPr>
              <w:t xml:space="preserve">nur noch </w:t>
            </w:r>
            <w:r w:rsidRPr="00C41912">
              <w:rPr>
                <w:color w:val="000000"/>
                <w:sz w:val="22"/>
                <w:szCs w:val="22"/>
              </w:rPr>
              <w:t xml:space="preserve">für </w:t>
            </w:r>
            <w:r w:rsidR="00B02DFD" w:rsidRPr="00C41912">
              <w:rPr>
                <w:color w:val="000000"/>
                <w:sz w:val="22"/>
                <w:szCs w:val="22"/>
              </w:rPr>
              <w:t xml:space="preserve">Unterrichtsmaterialien und Schülerarbeiten aus dem Fach Kunst </w:t>
            </w:r>
            <w:r w:rsidRPr="00C41912">
              <w:rPr>
                <w:color w:val="000000"/>
                <w:sz w:val="22"/>
                <w:szCs w:val="22"/>
              </w:rPr>
              <w:t>genutzt.</w:t>
            </w:r>
          </w:p>
          <w:p w:rsidR="00383120" w:rsidRPr="00C41912" w:rsidRDefault="00B02DFD" w:rsidP="00992966">
            <w:pPr>
              <w:pStyle w:val="Listenabsatz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C41912">
              <w:rPr>
                <w:b/>
                <w:color w:val="000000"/>
                <w:sz w:val="22"/>
                <w:szCs w:val="22"/>
              </w:rPr>
              <w:t>Im Zwischenraum beider Kunsträume</w:t>
            </w:r>
            <w:r w:rsidRPr="00C41912">
              <w:rPr>
                <w:color w:val="000000"/>
                <w:sz w:val="22"/>
                <w:szCs w:val="22"/>
              </w:rPr>
              <w:t xml:space="preserve"> dürfen sich </w:t>
            </w:r>
            <w:r w:rsidR="00992966" w:rsidRPr="00C41912">
              <w:rPr>
                <w:color w:val="000000"/>
                <w:sz w:val="22"/>
                <w:szCs w:val="22"/>
              </w:rPr>
              <w:t xml:space="preserve">keine </w:t>
            </w:r>
            <w:r w:rsidRPr="00C41912">
              <w:rPr>
                <w:color w:val="000000"/>
                <w:sz w:val="22"/>
                <w:szCs w:val="22"/>
              </w:rPr>
              <w:t xml:space="preserve">Schüler </w:t>
            </w:r>
            <w:r w:rsidR="00992966" w:rsidRPr="00C41912">
              <w:rPr>
                <w:color w:val="000000"/>
                <w:sz w:val="22"/>
                <w:szCs w:val="22"/>
              </w:rPr>
              <w:t>unbeaufsichtigt</w:t>
            </w:r>
            <w:r w:rsidRPr="00C41912">
              <w:rPr>
                <w:color w:val="000000"/>
                <w:sz w:val="22"/>
                <w:szCs w:val="22"/>
              </w:rPr>
              <w:t xml:space="preserve"> aufhalten, weil </w:t>
            </w:r>
            <w:r w:rsidR="00992966" w:rsidRPr="00C41912">
              <w:rPr>
                <w:color w:val="000000"/>
                <w:sz w:val="22"/>
                <w:szCs w:val="22"/>
              </w:rPr>
              <w:t xml:space="preserve">sich </w:t>
            </w:r>
            <w:r w:rsidRPr="00C41912">
              <w:rPr>
                <w:color w:val="000000"/>
                <w:sz w:val="22"/>
                <w:szCs w:val="22"/>
              </w:rPr>
              <w:t xml:space="preserve">hier die Lehrerfächer </w:t>
            </w:r>
            <w:r w:rsidR="00992966" w:rsidRPr="00C41912">
              <w:rPr>
                <w:color w:val="000000"/>
                <w:sz w:val="22"/>
                <w:szCs w:val="22"/>
              </w:rPr>
              <w:t>befinden.</w:t>
            </w:r>
          </w:p>
          <w:p w:rsidR="00B02DFD" w:rsidRPr="00C41912" w:rsidRDefault="00383120" w:rsidP="00C64F4A">
            <w:pPr>
              <w:pStyle w:val="Listenabsatz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C41912">
              <w:rPr>
                <w:color w:val="000000"/>
                <w:sz w:val="22"/>
                <w:szCs w:val="22"/>
              </w:rPr>
              <w:t xml:space="preserve">Neue Materialien werden im </w:t>
            </w:r>
            <w:r w:rsidR="00992966" w:rsidRPr="00C41912">
              <w:rPr>
                <w:b/>
                <w:color w:val="000000"/>
                <w:sz w:val="22"/>
                <w:szCs w:val="22"/>
              </w:rPr>
              <w:t>Raum „</w:t>
            </w:r>
            <w:r w:rsidRPr="00C41912">
              <w:rPr>
                <w:b/>
                <w:color w:val="000000"/>
                <w:sz w:val="22"/>
                <w:szCs w:val="22"/>
              </w:rPr>
              <w:t>Fotolabor</w:t>
            </w:r>
            <w:r w:rsidR="00992966" w:rsidRPr="00C41912">
              <w:rPr>
                <w:b/>
                <w:color w:val="000000"/>
                <w:sz w:val="22"/>
                <w:szCs w:val="22"/>
              </w:rPr>
              <w:t>“</w:t>
            </w:r>
            <w:r w:rsidR="00992966" w:rsidRPr="00C41912">
              <w:rPr>
                <w:color w:val="000000"/>
                <w:sz w:val="22"/>
                <w:szCs w:val="22"/>
              </w:rPr>
              <w:t xml:space="preserve"> </w:t>
            </w:r>
            <w:r w:rsidRPr="00C41912">
              <w:rPr>
                <w:color w:val="000000"/>
                <w:sz w:val="22"/>
                <w:szCs w:val="22"/>
              </w:rPr>
              <w:t>gelagert</w:t>
            </w:r>
            <w:r w:rsidR="00992966" w:rsidRPr="00C41912">
              <w:rPr>
                <w:color w:val="000000"/>
                <w:sz w:val="22"/>
                <w:szCs w:val="22"/>
              </w:rPr>
              <w:t>, der als Vorbereitungsraum genutzt werden kann.</w:t>
            </w:r>
          </w:p>
          <w:p w:rsidR="00383120" w:rsidRPr="00C41912" w:rsidRDefault="00383120" w:rsidP="00383120">
            <w:pPr>
              <w:rPr>
                <w:b/>
                <w:sz w:val="22"/>
                <w:szCs w:val="22"/>
              </w:rPr>
            </w:pPr>
          </w:p>
        </w:tc>
      </w:tr>
      <w:tr w:rsidR="00ED3D5C" w:rsidRPr="00C41912" w:rsidTr="00AF624F">
        <w:tc>
          <w:tcPr>
            <w:tcW w:w="870" w:type="dxa"/>
            <w:gridSpan w:val="2"/>
            <w:shd w:val="clear" w:color="auto" w:fill="auto"/>
          </w:tcPr>
          <w:p w:rsidR="00ED3D5C" w:rsidRPr="00C41912" w:rsidRDefault="00ED3D5C" w:rsidP="00550DA3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051" w:type="dxa"/>
            <w:gridSpan w:val="2"/>
            <w:shd w:val="clear" w:color="auto" w:fill="auto"/>
          </w:tcPr>
          <w:p w:rsidR="00ED3D5C" w:rsidRPr="00C41912" w:rsidRDefault="00ED3D5C" w:rsidP="00911E84">
            <w:pPr>
              <w:ind w:left="123"/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 xml:space="preserve">Materialanschaffung und </w:t>
            </w:r>
            <w:r w:rsidR="00911E84" w:rsidRPr="00C41912">
              <w:rPr>
                <w:b/>
                <w:sz w:val="22"/>
                <w:szCs w:val="22"/>
              </w:rPr>
              <w:t>-n</w:t>
            </w:r>
            <w:r w:rsidRPr="00C41912">
              <w:rPr>
                <w:b/>
                <w:sz w:val="22"/>
                <w:szCs w:val="22"/>
              </w:rPr>
              <w:t xml:space="preserve">utzung </w:t>
            </w:r>
          </w:p>
        </w:tc>
      </w:tr>
      <w:tr w:rsidR="00ED3D5C" w:rsidRPr="00C41912" w:rsidTr="00AF624F">
        <w:tc>
          <w:tcPr>
            <w:tcW w:w="9921" w:type="dxa"/>
            <w:gridSpan w:val="4"/>
            <w:shd w:val="clear" w:color="auto" w:fill="auto"/>
          </w:tcPr>
          <w:p w:rsidR="00B02DFD" w:rsidRPr="00C41912" w:rsidRDefault="00ED3D5C" w:rsidP="00FC4810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Neue Materialien </w:t>
            </w:r>
            <w:r w:rsidR="00B02DFD" w:rsidRPr="00C41912">
              <w:rPr>
                <w:sz w:val="22"/>
                <w:szCs w:val="22"/>
              </w:rPr>
              <w:t>(</w:t>
            </w:r>
            <w:r w:rsidRPr="00C41912">
              <w:rPr>
                <w:sz w:val="22"/>
                <w:szCs w:val="22"/>
              </w:rPr>
              <w:t>Verbrauch</w:t>
            </w:r>
            <w:r w:rsidR="00B02DFD" w:rsidRPr="00C41912">
              <w:rPr>
                <w:sz w:val="22"/>
                <w:szCs w:val="22"/>
              </w:rPr>
              <w:t xml:space="preserve">smaterialien und Vermögenshaushalt) werden für das neue Schuljahr beantragt </w:t>
            </w:r>
            <w:r w:rsidR="00B02DFD" w:rsidRPr="00C41912">
              <w:rPr>
                <w:b/>
                <w:sz w:val="22"/>
                <w:szCs w:val="22"/>
              </w:rPr>
              <w:t>(Anlagen 1 und 2)</w:t>
            </w:r>
            <w:r w:rsidR="00B02DFD" w:rsidRPr="00C41912">
              <w:rPr>
                <w:sz w:val="22"/>
                <w:szCs w:val="22"/>
              </w:rPr>
              <w:t>.</w:t>
            </w:r>
          </w:p>
          <w:p w:rsidR="00B02DFD" w:rsidRPr="00C41912" w:rsidRDefault="00B02DFD" w:rsidP="00B02DFD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 xml:space="preserve">Wertvolle Materialien </w:t>
            </w:r>
            <w:proofErr w:type="gramStart"/>
            <w:r w:rsidRPr="00C41912">
              <w:rPr>
                <w:sz w:val="22"/>
                <w:szCs w:val="22"/>
              </w:rPr>
              <w:t>( z.B</w:t>
            </w:r>
            <w:proofErr w:type="gramEnd"/>
            <w:r w:rsidRPr="00C41912">
              <w:rPr>
                <w:sz w:val="22"/>
                <w:szCs w:val="22"/>
              </w:rPr>
              <w:t xml:space="preserve">. </w:t>
            </w:r>
            <w:proofErr w:type="spellStart"/>
            <w:r w:rsidRPr="00C41912">
              <w:rPr>
                <w:sz w:val="22"/>
                <w:szCs w:val="22"/>
              </w:rPr>
              <w:t>Linolschnittplatten</w:t>
            </w:r>
            <w:proofErr w:type="spellEnd"/>
            <w:r w:rsidRPr="00C41912">
              <w:rPr>
                <w:sz w:val="22"/>
                <w:szCs w:val="22"/>
              </w:rPr>
              <w:t>, bunter Zeichenkarton,…) können benutzt werden.</w:t>
            </w:r>
          </w:p>
          <w:p w:rsidR="00B02DFD" w:rsidRPr="00C41912" w:rsidRDefault="00B02DFD" w:rsidP="00B02DFD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Pro Schüler sollte dann ein Betrag (laut Katalog) eingesammelt, um in Absprache mit der Fachkonferenz Materialien wie Kleber, Papiere, ...und Reinigungsmaterial zu kaufen.</w:t>
            </w:r>
          </w:p>
          <w:p w:rsidR="00B02DFD" w:rsidRPr="00C41912" w:rsidRDefault="00B02DFD" w:rsidP="00B02DFD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Notwendige Neuanschaffungen werden in einer ausgehängten Liste erfasst:</w:t>
            </w:r>
          </w:p>
          <w:p w:rsidR="00B02DFD" w:rsidRPr="00C41912" w:rsidRDefault="00B02DFD" w:rsidP="00B02DFD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Jeder Kollege gibt dort an:</w:t>
            </w:r>
          </w:p>
          <w:p w:rsidR="00B02DFD" w:rsidRPr="00C41912" w:rsidRDefault="00B02DFD" w:rsidP="00B02DF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entnommene Materialien mit Unterschrift /Menge/Datum ,</w:t>
            </w:r>
          </w:p>
          <w:p w:rsidR="00ED3D5C" w:rsidRPr="00C41912" w:rsidRDefault="00B02DFD" w:rsidP="00911E84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notwendige Neuanschaffungen</w:t>
            </w:r>
            <w:r w:rsidRPr="00C41912">
              <w:rPr>
                <w:sz w:val="22"/>
                <w:szCs w:val="22"/>
              </w:rPr>
              <w:br/>
            </w:r>
          </w:p>
        </w:tc>
      </w:tr>
      <w:tr w:rsidR="00327849" w:rsidRPr="00C41912" w:rsidTr="00AF624F">
        <w:tc>
          <w:tcPr>
            <w:tcW w:w="739" w:type="dxa"/>
            <w:shd w:val="clear" w:color="auto" w:fill="auto"/>
          </w:tcPr>
          <w:p w:rsidR="00327849" w:rsidRPr="00C41912" w:rsidRDefault="00D33C48" w:rsidP="00376AB5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6</w:t>
            </w:r>
            <w:r w:rsidR="00327849" w:rsidRPr="00C419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182" w:type="dxa"/>
            <w:gridSpan w:val="3"/>
            <w:shd w:val="clear" w:color="auto" w:fill="auto"/>
          </w:tcPr>
          <w:p w:rsidR="00327849" w:rsidRPr="00C41912" w:rsidRDefault="00B02DFD" w:rsidP="00D33C48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Profilbildung</w:t>
            </w:r>
            <w:r w:rsidR="00327849" w:rsidRPr="00C4191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27849" w:rsidRPr="00C41912" w:rsidTr="004F72EC">
        <w:tc>
          <w:tcPr>
            <w:tcW w:w="9921" w:type="dxa"/>
            <w:gridSpan w:val="4"/>
            <w:shd w:val="clear" w:color="auto" w:fill="auto"/>
          </w:tcPr>
          <w:p w:rsidR="00911E84" w:rsidRPr="00C41912" w:rsidRDefault="00992966" w:rsidP="00C41912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Im Verlau</w:t>
            </w:r>
            <w:r w:rsidR="00911E84" w:rsidRPr="00C41912">
              <w:rPr>
                <w:sz w:val="22"/>
                <w:szCs w:val="22"/>
              </w:rPr>
              <w:t>f</w:t>
            </w:r>
            <w:r w:rsidRPr="00C41912">
              <w:rPr>
                <w:sz w:val="22"/>
                <w:szCs w:val="22"/>
              </w:rPr>
              <w:t xml:space="preserve"> des 2.Halbjahres werden Vorsc</w:t>
            </w:r>
            <w:r w:rsidR="00911E84" w:rsidRPr="00C41912">
              <w:rPr>
                <w:sz w:val="22"/>
                <w:szCs w:val="22"/>
              </w:rPr>
              <w:t>hl</w:t>
            </w:r>
            <w:r w:rsidRPr="00C41912">
              <w:rPr>
                <w:sz w:val="22"/>
                <w:szCs w:val="22"/>
              </w:rPr>
              <w:t xml:space="preserve">äge zur Profilbildung im Zuge der Evaluierung „Schulcurriculum“ in der </w:t>
            </w:r>
            <w:r w:rsidR="00911E84" w:rsidRPr="00C41912">
              <w:rPr>
                <w:sz w:val="22"/>
                <w:szCs w:val="22"/>
              </w:rPr>
              <w:t>Spalte „Schulischer Schwerpunkt“ erfasst und in der nächsten F</w:t>
            </w:r>
            <w:r w:rsidR="00C41912">
              <w:rPr>
                <w:sz w:val="22"/>
                <w:szCs w:val="22"/>
              </w:rPr>
              <w:t>K</w:t>
            </w:r>
            <w:r w:rsidR="00911E84" w:rsidRPr="00C41912">
              <w:rPr>
                <w:sz w:val="22"/>
                <w:szCs w:val="22"/>
              </w:rPr>
              <w:t xml:space="preserve"> besprochen.</w:t>
            </w:r>
            <w:r w:rsidR="00C41912">
              <w:rPr>
                <w:sz w:val="22"/>
                <w:szCs w:val="22"/>
              </w:rPr>
              <w:br/>
            </w:r>
          </w:p>
        </w:tc>
      </w:tr>
      <w:tr w:rsidR="00ED3D5C" w:rsidRPr="00C41912" w:rsidTr="00AF624F">
        <w:tc>
          <w:tcPr>
            <w:tcW w:w="739" w:type="dxa"/>
            <w:shd w:val="clear" w:color="auto" w:fill="auto"/>
          </w:tcPr>
          <w:p w:rsidR="00ED3D5C" w:rsidRPr="00C41912" w:rsidRDefault="00911E84" w:rsidP="00341231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7</w:t>
            </w:r>
            <w:r w:rsidR="00ED3D5C" w:rsidRPr="00C41912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182" w:type="dxa"/>
            <w:gridSpan w:val="3"/>
            <w:shd w:val="clear" w:color="auto" w:fill="auto"/>
          </w:tcPr>
          <w:p w:rsidR="00ED3D5C" w:rsidRPr="00C41912" w:rsidRDefault="00ED3D5C" w:rsidP="009B565D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Wahl des neuen Fachkonferenzleiters Kunst</w:t>
            </w:r>
          </w:p>
        </w:tc>
      </w:tr>
      <w:tr w:rsidR="00ED3D5C" w:rsidRPr="00C41912" w:rsidTr="00AF624F">
        <w:tc>
          <w:tcPr>
            <w:tcW w:w="9921" w:type="dxa"/>
            <w:gridSpan w:val="4"/>
            <w:shd w:val="clear" w:color="auto" w:fill="auto"/>
          </w:tcPr>
          <w:p w:rsidR="00B02DFD" w:rsidRPr="00C41912" w:rsidRDefault="00911E84" w:rsidP="00911E84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Frau Rittenbach wird einstimmig zur Fachkonferenzleiterin gewählt.</w:t>
            </w:r>
            <w:r w:rsidR="00C41912">
              <w:rPr>
                <w:sz w:val="22"/>
                <w:szCs w:val="22"/>
              </w:rPr>
              <w:br/>
            </w:r>
          </w:p>
        </w:tc>
      </w:tr>
      <w:tr w:rsidR="00911E84" w:rsidRPr="00C41912" w:rsidTr="009D1D12">
        <w:tc>
          <w:tcPr>
            <w:tcW w:w="739" w:type="dxa"/>
            <w:shd w:val="clear" w:color="auto" w:fill="auto"/>
          </w:tcPr>
          <w:p w:rsidR="00911E84" w:rsidRPr="00C41912" w:rsidRDefault="00911E84" w:rsidP="009D1D12">
            <w:pPr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9182" w:type="dxa"/>
            <w:gridSpan w:val="3"/>
            <w:shd w:val="clear" w:color="auto" w:fill="auto"/>
          </w:tcPr>
          <w:p w:rsidR="00911E84" w:rsidRPr="00C41912" w:rsidRDefault="00911E84" w:rsidP="009D1D12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C41912">
              <w:rPr>
                <w:b/>
                <w:sz w:val="22"/>
                <w:szCs w:val="22"/>
              </w:rPr>
              <w:t>Neuanschaffungen (Vermögenshaushalt)</w:t>
            </w:r>
          </w:p>
        </w:tc>
      </w:tr>
      <w:tr w:rsidR="00911E84" w:rsidRPr="00C41912" w:rsidTr="00AF624F">
        <w:tc>
          <w:tcPr>
            <w:tcW w:w="9921" w:type="dxa"/>
            <w:gridSpan w:val="4"/>
            <w:shd w:val="clear" w:color="auto" w:fill="auto"/>
          </w:tcPr>
          <w:p w:rsidR="00911E84" w:rsidRPr="00C41912" w:rsidRDefault="00911E84" w:rsidP="00911E84">
            <w:pPr>
              <w:rPr>
                <w:sz w:val="22"/>
                <w:szCs w:val="22"/>
              </w:rPr>
            </w:pPr>
            <w:r w:rsidRPr="00C41912">
              <w:rPr>
                <w:sz w:val="22"/>
                <w:szCs w:val="22"/>
              </w:rPr>
              <w:t>Die F</w:t>
            </w:r>
            <w:r w:rsidR="00C64F4A">
              <w:rPr>
                <w:sz w:val="22"/>
                <w:szCs w:val="22"/>
              </w:rPr>
              <w:t>K</w:t>
            </w:r>
            <w:r w:rsidRPr="00C41912">
              <w:rPr>
                <w:sz w:val="22"/>
                <w:szCs w:val="22"/>
              </w:rPr>
              <w:t xml:space="preserve"> beantragt für </w:t>
            </w:r>
            <w:r w:rsidR="00C41912" w:rsidRPr="00C41912">
              <w:rPr>
                <w:sz w:val="22"/>
                <w:szCs w:val="22"/>
              </w:rPr>
              <w:t xml:space="preserve">die Umsetzung des neuen Schulcurriculum </w:t>
            </w:r>
            <w:r w:rsidRPr="00C41912">
              <w:rPr>
                <w:sz w:val="22"/>
                <w:szCs w:val="22"/>
              </w:rPr>
              <w:t>die Neuanschaffung folgender Geräte:</w:t>
            </w:r>
          </w:p>
          <w:p w:rsidR="00911E84" w:rsidRPr="00C41912" w:rsidRDefault="00C41912" w:rsidP="00911E84"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Einen</w:t>
            </w:r>
            <w:r w:rsidRPr="00C41912">
              <w:rPr>
                <w:sz w:val="22"/>
                <w:szCs w:val="22"/>
              </w:rPr>
              <w:t xml:space="preserve"> </w:t>
            </w:r>
            <w:r w:rsidR="00911E84" w:rsidRPr="00C41912">
              <w:rPr>
                <w:sz w:val="22"/>
                <w:szCs w:val="22"/>
              </w:rPr>
              <w:t>Laptop</w:t>
            </w:r>
            <w:r w:rsidRPr="00C41912">
              <w:rPr>
                <w:sz w:val="22"/>
                <w:szCs w:val="22"/>
              </w:rPr>
              <w:t xml:space="preserve"> in einem Rollschrank für beide Räume (</w:t>
            </w:r>
            <w:r w:rsidRPr="00C41912">
              <w:rPr>
                <w:b/>
                <w:sz w:val="22"/>
                <w:szCs w:val="22"/>
              </w:rPr>
              <w:t>Ersatz für den alten Computer</w:t>
            </w:r>
            <w:r w:rsidRPr="00C419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  <w:r w:rsidRPr="00C41912">
              <w:rPr>
                <w:sz w:val="22"/>
                <w:szCs w:val="22"/>
              </w:rPr>
              <w:t xml:space="preserve"> </w:t>
            </w:r>
          </w:p>
          <w:p w:rsidR="00911E84" w:rsidRPr="00C41912" w:rsidRDefault="00C41912" w:rsidP="00911E84"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Einen</w:t>
            </w:r>
            <w:r w:rsidRPr="00C41912">
              <w:rPr>
                <w:sz w:val="22"/>
                <w:szCs w:val="22"/>
              </w:rPr>
              <w:t xml:space="preserve"> Beamter</w:t>
            </w:r>
            <w:r w:rsidR="00911E84" w:rsidRPr="00C41912">
              <w:rPr>
                <w:sz w:val="22"/>
                <w:szCs w:val="22"/>
              </w:rPr>
              <w:t xml:space="preserve"> für den Kunstraum 2</w:t>
            </w:r>
            <w:r w:rsidRPr="00C41912">
              <w:rPr>
                <w:sz w:val="22"/>
                <w:szCs w:val="22"/>
              </w:rPr>
              <w:t xml:space="preserve"> (auch nutzbar für die Tablets</w:t>
            </w:r>
            <w:r>
              <w:rPr>
                <w:sz w:val="22"/>
                <w:szCs w:val="22"/>
              </w:rPr>
              <w:t xml:space="preserve"> )</w:t>
            </w:r>
          </w:p>
          <w:p w:rsidR="00911E84" w:rsidRPr="00C41912" w:rsidRDefault="00C41912" w:rsidP="00C41912"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Zwei</w:t>
            </w:r>
            <w:r w:rsidR="00911E84" w:rsidRPr="00C41912">
              <w:rPr>
                <w:sz w:val="22"/>
                <w:szCs w:val="22"/>
              </w:rPr>
              <w:t xml:space="preserve"> </w:t>
            </w:r>
            <w:r w:rsidRPr="00C41912">
              <w:rPr>
                <w:sz w:val="22"/>
                <w:szCs w:val="22"/>
              </w:rPr>
              <w:t>Visualizer</w:t>
            </w:r>
            <w:r w:rsidR="00911E84" w:rsidRPr="00C41912">
              <w:rPr>
                <w:sz w:val="22"/>
                <w:szCs w:val="22"/>
              </w:rPr>
              <w:t xml:space="preserve"> für beide Räume</w:t>
            </w:r>
            <w:r w:rsidRPr="00C41912">
              <w:rPr>
                <w:sz w:val="22"/>
                <w:szCs w:val="22"/>
              </w:rPr>
              <w:t xml:space="preserve"> ( 1.26 und 1.28)</w:t>
            </w:r>
          </w:p>
          <w:p w:rsidR="00C41912" w:rsidRPr="00C41912" w:rsidRDefault="00C41912" w:rsidP="00C41912"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Eine</w:t>
            </w:r>
            <w:r w:rsidRPr="00C41912">
              <w:rPr>
                <w:sz w:val="22"/>
                <w:szCs w:val="22"/>
              </w:rPr>
              <w:t xml:space="preserve"> neue Projektionsebene </w:t>
            </w:r>
            <w:r>
              <w:rPr>
                <w:sz w:val="22"/>
                <w:szCs w:val="22"/>
              </w:rPr>
              <w:t xml:space="preserve">für den </w:t>
            </w:r>
            <w:r w:rsidRPr="00C41912">
              <w:rPr>
                <w:sz w:val="22"/>
                <w:szCs w:val="22"/>
              </w:rPr>
              <w:t xml:space="preserve">Kunstraum 1.26 </w:t>
            </w:r>
            <w:r w:rsidRPr="00C41912">
              <w:rPr>
                <w:b/>
                <w:sz w:val="22"/>
                <w:szCs w:val="22"/>
              </w:rPr>
              <w:t>(Ersatz für defekte Projektionsebene)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D33C48" w:rsidRDefault="00D33C48" w:rsidP="0064459D">
      <w:pPr>
        <w:ind w:right="-288"/>
        <w:rPr>
          <w:sz w:val="22"/>
          <w:szCs w:val="22"/>
        </w:rPr>
      </w:pPr>
    </w:p>
    <w:p w:rsidR="00C41912" w:rsidRPr="00C41912" w:rsidRDefault="00C41912" w:rsidP="0064459D">
      <w:pPr>
        <w:ind w:right="-288"/>
        <w:rPr>
          <w:b/>
          <w:sz w:val="22"/>
          <w:szCs w:val="22"/>
          <w:u w:val="single"/>
        </w:rPr>
      </w:pPr>
      <w:r w:rsidRPr="00C41912">
        <w:rPr>
          <w:b/>
          <w:sz w:val="22"/>
          <w:szCs w:val="22"/>
          <w:u w:val="single"/>
        </w:rPr>
        <w:t>Anlagen:</w:t>
      </w:r>
    </w:p>
    <w:p w:rsidR="00C41912" w:rsidRDefault="00C41912" w:rsidP="0064459D">
      <w:pPr>
        <w:ind w:right="-288"/>
        <w:rPr>
          <w:sz w:val="22"/>
          <w:szCs w:val="22"/>
        </w:rPr>
      </w:pPr>
      <w:r>
        <w:rPr>
          <w:sz w:val="22"/>
          <w:szCs w:val="22"/>
        </w:rPr>
        <w:t>1.Antrag für Anschaffungen für Verbrauchsmaterialien</w:t>
      </w:r>
    </w:p>
    <w:p w:rsidR="00C41912" w:rsidRDefault="00C41912" w:rsidP="0064459D">
      <w:pPr>
        <w:ind w:right="-288"/>
        <w:rPr>
          <w:sz w:val="22"/>
          <w:szCs w:val="22"/>
        </w:rPr>
      </w:pPr>
      <w:r>
        <w:rPr>
          <w:sz w:val="22"/>
          <w:szCs w:val="22"/>
        </w:rPr>
        <w:t>2.</w:t>
      </w:r>
      <w:r w:rsidRPr="00C41912">
        <w:rPr>
          <w:sz w:val="22"/>
          <w:szCs w:val="22"/>
        </w:rPr>
        <w:t xml:space="preserve"> </w:t>
      </w:r>
      <w:r>
        <w:rPr>
          <w:sz w:val="22"/>
          <w:szCs w:val="22"/>
        </w:rPr>
        <w:t>Antrag für Anschaffungen (Vermögenshaushalt )</w:t>
      </w:r>
    </w:p>
    <w:p w:rsidR="00B92D6C" w:rsidRPr="00C41912" w:rsidRDefault="00B92D6C" w:rsidP="0064459D">
      <w:pPr>
        <w:ind w:right="-288"/>
        <w:rPr>
          <w:sz w:val="22"/>
          <w:szCs w:val="22"/>
        </w:rPr>
      </w:pPr>
      <w:bookmarkStart w:id="0" w:name="_GoBack"/>
      <w:bookmarkEnd w:id="0"/>
    </w:p>
    <w:p w:rsidR="00CC49EE" w:rsidRPr="00C41912" w:rsidRDefault="00CC49EE" w:rsidP="0064459D">
      <w:pPr>
        <w:ind w:right="-288"/>
        <w:rPr>
          <w:sz w:val="22"/>
          <w:szCs w:val="22"/>
        </w:rPr>
      </w:pPr>
      <w:r w:rsidRPr="00C41912">
        <w:rPr>
          <w:sz w:val="22"/>
          <w:szCs w:val="22"/>
        </w:rPr>
        <w:t xml:space="preserve">______________________________________                                                        </w:t>
      </w:r>
      <w:r w:rsidR="00B02DFD" w:rsidRPr="00C41912">
        <w:rPr>
          <w:sz w:val="22"/>
          <w:szCs w:val="22"/>
        </w:rPr>
        <w:t>28</w:t>
      </w:r>
      <w:r w:rsidR="00D33C48" w:rsidRPr="00C41912">
        <w:rPr>
          <w:sz w:val="22"/>
          <w:szCs w:val="22"/>
        </w:rPr>
        <w:t>.</w:t>
      </w:r>
      <w:r w:rsidR="00B02DFD" w:rsidRPr="00C41912">
        <w:rPr>
          <w:sz w:val="22"/>
          <w:szCs w:val="22"/>
        </w:rPr>
        <w:t>01</w:t>
      </w:r>
      <w:r w:rsidR="00D33C48" w:rsidRPr="00C41912">
        <w:rPr>
          <w:sz w:val="22"/>
          <w:szCs w:val="22"/>
        </w:rPr>
        <w:t>.1</w:t>
      </w:r>
      <w:r w:rsidR="00B02DFD" w:rsidRPr="00C41912">
        <w:rPr>
          <w:sz w:val="22"/>
          <w:szCs w:val="22"/>
        </w:rPr>
        <w:t>6</w:t>
      </w:r>
    </w:p>
    <w:p w:rsidR="00CC49EE" w:rsidRPr="0064459D" w:rsidRDefault="00CC49EE" w:rsidP="0064459D">
      <w:pPr>
        <w:ind w:right="-288"/>
      </w:pPr>
      <w:r w:rsidRPr="00C41912">
        <w:rPr>
          <w:sz w:val="22"/>
          <w:szCs w:val="22"/>
        </w:rPr>
        <w:t xml:space="preserve">                Protokollführer E. Rittenbac</w:t>
      </w:r>
      <w:r>
        <w:t>h</w:t>
      </w:r>
    </w:p>
    <w:sectPr w:rsidR="00CC49EE" w:rsidRPr="0064459D" w:rsidSect="00FC4810">
      <w:foot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F1" w:rsidRDefault="00DA22F1" w:rsidP="00F112A8">
      <w:r>
        <w:separator/>
      </w:r>
    </w:p>
  </w:endnote>
  <w:endnote w:type="continuationSeparator" w:id="0">
    <w:p w:rsidR="00DA22F1" w:rsidRDefault="00DA22F1" w:rsidP="00F1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A8" w:rsidRDefault="00F112A8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81951">
      <w:rPr>
        <w:noProof/>
      </w:rPr>
      <w:t>2</w:t>
    </w:r>
    <w:r>
      <w:fldChar w:fldCharType="end"/>
    </w:r>
  </w:p>
  <w:p w:rsidR="00F112A8" w:rsidRDefault="00F112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F1" w:rsidRDefault="00DA22F1" w:rsidP="00F112A8">
      <w:r>
        <w:separator/>
      </w:r>
    </w:p>
  </w:footnote>
  <w:footnote w:type="continuationSeparator" w:id="0">
    <w:p w:rsidR="00DA22F1" w:rsidRDefault="00DA22F1" w:rsidP="00F1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E12"/>
    <w:multiLevelType w:val="hybridMultilevel"/>
    <w:tmpl w:val="A6161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B21E9"/>
    <w:multiLevelType w:val="hybridMultilevel"/>
    <w:tmpl w:val="3662CF5A"/>
    <w:lvl w:ilvl="0" w:tplc="0407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">
    <w:nsid w:val="05693160"/>
    <w:multiLevelType w:val="hybridMultilevel"/>
    <w:tmpl w:val="C5A60CF2"/>
    <w:lvl w:ilvl="0" w:tplc="771499B4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>
    <w:nsid w:val="0682517D"/>
    <w:multiLevelType w:val="hybridMultilevel"/>
    <w:tmpl w:val="BF8289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0720B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F6C2C"/>
    <w:multiLevelType w:val="hybridMultilevel"/>
    <w:tmpl w:val="0A2464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E4AFF"/>
    <w:multiLevelType w:val="hybridMultilevel"/>
    <w:tmpl w:val="93CC64F4"/>
    <w:lvl w:ilvl="0" w:tplc="7714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60EF1"/>
    <w:multiLevelType w:val="hybridMultilevel"/>
    <w:tmpl w:val="B7166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D2DDA"/>
    <w:multiLevelType w:val="hybridMultilevel"/>
    <w:tmpl w:val="895ADDC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EF64C8"/>
    <w:multiLevelType w:val="hybridMultilevel"/>
    <w:tmpl w:val="30FC9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705C"/>
    <w:multiLevelType w:val="hybridMultilevel"/>
    <w:tmpl w:val="7042F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842CA"/>
    <w:multiLevelType w:val="hybridMultilevel"/>
    <w:tmpl w:val="EFC86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D4212"/>
    <w:multiLevelType w:val="hybridMultilevel"/>
    <w:tmpl w:val="7196F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3F0E"/>
    <w:multiLevelType w:val="hybridMultilevel"/>
    <w:tmpl w:val="75720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B28BD"/>
    <w:multiLevelType w:val="hybridMultilevel"/>
    <w:tmpl w:val="EB049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8446B"/>
    <w:multiLevelType w:val="hybridMultilevel"/>
    <w:tmpl w:val="F33863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186A76"/>
    <w:multiLevelType w:val="hybridMultilevel"/>
    <w:tmpl w:val="B8DECA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21818"/>
    <w:multiLevelType w:val="hybridMultilevel"/>
    <w:tmpl w:val="0D9434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52131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7493E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78765C"/>
    <w:multiLevelType w:val="hybridMultilevel"/>
    <w:tmpl w:val="D26C33F0"/>
    <w:lvl w:ilvl="0" w:tplc="771499B4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>
    <w:nsid w:val="413F612D"/>
    <w:multiLevelType w:val="hybridMultilevel"/>
    <w:tmpl w:val="96442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3228D8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472557"/>
    <w:multiLevelType w:val="hybridMultilevel"/>
    <w:tmpl w:val="8B92C8A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C645272"/>
    <w:multiLevelType w:val="hybridMultilevel"/>
    <w:tmpl w:val="696E2F64"/>
    <w:lvl w:ilvl="0" w:tplc="7714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A35B9"/>
    <w:multiLevelType w:val="hybridMultilevel"/>
    <w:tmpl w:val="8E2EFE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5221E2"/>
    <w:multiLevelType w:val="hybridMultilevel"/>
    <w:tmpl w:val="CE9A8D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ED5DF3"/>
    <w:multiLevelType w:val="hybridMultilevel"/>
    <w:tmpl w:val="C1EAA4CA"/>
    <w:lvl w:ilvl="0" w:tplc="475051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F114A29"/>
    <w:multiLevelType w:val="hybridMultilevel"/>
    <w:tmpl w:val="9AE01ADA"/>
    <w:lvl w:ilvl="0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9">
    <w:nsid w:val="66615606"/>
    <w:multiLevelType w:val="hybridMultilevel"/>
    <w:tmpl w:val="F6B406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B6AA4"/>
    <w:multiLevelType w:val="hybridMultilevel"/>
    <w:tmpl w:val="CA5A8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86EF8"/>
    <w:multiLevelType w:val="hybridMultilevel"/>
    <w:tmpl w:val="96442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51A2C"/>
    <w:multiLevelType w:val="hybridMultilevel"/>
    <w:tmpl w:val="96442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6"/>
  </w:num>
  <w:num w:numId="4">
    <w:abstractNumId w:val="29"/>
  </w:num>
  <w:num w:numId="5">
    <w:abstractNumId w:val="31"/>
  </w:num>
  <w:num w:numId="6">
    <w:abstractNumId w:val="11"/>
  </w:num>
  <w:num w:numId="7">
    <w:abstractNumId w:val="17"/>
  </w:num>
  <w:num w:numId="8">
    <w:abstractNumId w:val="21"/>
  </w:num>
  <w:num w:numId="9">
    <w:abstractNumId w:val="23"/>
  </w:num>
  <w:num w:numId="10">
    <w:abstractNumId w:val="10"/>
  </w:num>
  <w:num w:numId="11">
    <w:abstractNumId w:val="9"/>
  </w:num>
  <w:num w:numId="12">
    <w:abstractNumId w:val="7"/>
  </w:num>
  <w:num w:numId="13">
    <w:abstractNumId w:val="16"/>
  </w:num>
  <w:num w:numId="14">
    <w:abstractNumId w:val="8"/>
  </w:num>
  <w:num w:numId="15">
    <w:abstractNumId w:val="27"/>
  </w:num>
  <w:num w:numId="16">
    <w:abstractNumId w:val="13"/>
  </w:num>
  <w:num w:numId="17">
    <w:abstractNumId w:val="0"/>
  </w:num>
  <w:num w:numId="18">
    <w:abstractNumId w:val="32"/>
  </w:num>
  <w:num w:numId="19">
    <w:abstractNumId w:val="5"/>
  </w:num>
  <w:num w:numId="20">
    <w:abstractNumId w:val="28"/>
  </w:num>
  <w:num w:numId="21">
    <w:abstractNumId w:val="14"/>
  </w:num>
  <w:num w:numId="22">
    <w:abstractNumId w:val="1"/>
  </w:num>
  <w:num w:numId="23">
    <w:abstractNumId w:val="22"/>
  </w:num>
  <w:num w:numId="24">
    <w:abstractNumId w:val="4"/>
  </w:num>
  <w:num w:numId="25">
    <w:abstractNumId w:val="30"/>
  </w:num>
  <w:num w:numId="26">
    <w:abstractNumId w:val="6"/>
  </w:num>
  <w:num w:numId="27">
    <w:abstractNumId w:val="20"/>
  </w:num>
  <w:num w:numId="28">
    <w:abstractNumId w:val="18"/>
  </w:num>
  <w:num w:numId="29">
    <w:abstractNumId w:val="19"/>
  </w:num>
  <w:num w:numId="30">
    <w:abstractNumId w:val="24"/>
  </w:num>
  <w:num w:numId="31">
    <w:abstractNumId w:val="2"/>
  </w:num>
  <w:num w:numId="32">
    <w:abstractNumId w:val="2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75"/>
    <w:rsid w:val="0001505E"/>
    <w:rsid w:val="00046CA5"/>
    <w:rsid w:val="000539E4"/>
    <w:rsid w:val="000B1E25"/>
    <w:rsid w:val="000D1A2E"/>
    <w:rsid w:val="000E5C14"/>
    <w:rsid w:val="00120B4C"/>
    <w:rsid w:val="00136E82"/>
    <w:rsid w:val="001A28C7"/>
    <w:rsid w:val="001B7453"/>
    <w:rsid w:val="002316F2"/>
    <w:rsid w:val="0023391D"/>
    <w:rsid w:val="00272AE7"/>
    <w:rsid w:val="00280D47"/>
    <w:rsid w:val="00305B7B"/>
    <w:rsid w:val="003156E2"/>
    <w:rsid w:val="00322BC6"/>
    <w:rsid w:val="00327849"/>
    <w:rsid w:val="00341231"/>
    <w:rsid w:val="00353ED3"/>
    <w:rsid w:val="00376799"/>
    <w:rsid w:val="00376AB5"/>
    <w:rsid w:val="00383120"/>
    <w:rsid w:val="003863FC"/>
    <w:rsid w:val="003948A1"/>
    <w:rsid w:val="004A29B9"/>
    <w:rsid w:val="004B7148"/>
    <w:rsid w:val="004C6117"/>
    <w:rsid w:val="004E2CA7"/>
    <w:rsid w:val="004F72EC"/>
    <w:rsid w:val="00515C60"/>
    <w:rsid w:val="00536904"/>
    <w:rsid w:val="00550DA3"/>
    <w:rsid w:val="0055178D"/>
    <w:rsid w:val="00556D61"/>
    <w:rsid w:val="005843C9"/>
    <w:rsid w:val="005A3482"/>
    <w:rsid w:val="0060000C"/>
    <w:rsid w:val="0064459D"/>
    <w:rsid w:val="00711973"/>
    <w:rsid w:val="00756D75"/>
    <w:rsid w:val="00762F10"/>
    <w:rsid w:val="007D44FE"/>
    <w:rsid w:val="007F695E"/>
    <w:rsid w:val="00805A02"/>
    <w:rsid w:val="00805C4E"/>
    <w:rsid w:val="00817595"/>
    <w:rsid w:val="008239AD"/>
    <w:rsid w:val="00824D03"/>
    <w:rsid w:val="00844D83"/>
    <w:rsid w:val="00873BF4"/>
    <w:rsid w:val="00881951"/>
    <w:rsid w:val="0089009B"/>
    <w:rsid w:val="008C0B62"/>
    <w:rsid w:val="00911E84"/>
    <w:rsid w:val="009313F5"/>
    <w:rsid w:val="00950780"/>
    <w:rsid w:val="0095140F"/>
    <w:rsid w:val="00992966"/>
    <w:rsid w:val="009B565D"/>
    <w:rsid w:val="00A47B30"/>
    <w:rsid w:val="00A612F2"/>
    <w:rsid w:val="00A62BCC"/>
    <w:rsid w:val="00AA3AB1"/>
    <w:rsid w:val="00AF624F"/>
    <w:rsid w:val="00B02DFD"/>
    <w:rsid w:val="00B86E4C"/>
    <w:rsid w:val="00B92D6C"/>
    <w:rsid w:val="00C41912"/>
    <w:rsid w:val="00C53B0E"/>
    <w:rsid w:val="00C633E1"/>
    <w:rsid w:val="00C64F4A"/>
    <w:rsid w:val="00C765BA"/>
    <w:rsid w:val="00C9571E"/>
    <w:rsid w:val="00CB3F6D"/>
    <w:rsid w:val="00CC2B28"/>
    <w:rsid w:val="00CC49EE"/>
    <w:rsid w:val="00CE4E27"/>
    <w:rsid w:val="00D2290B"/>
    <w:rsid w:val="00D33C48"/>
    <w:rsid w:val="00D442F2"/>
    <w:rsid w:val="00D44A9A"/>
    <w:rsid w:val="00D6152C"/>
    <w:rsid w:val="00D67D73"/>
    <w:rsid w:val="00D91A02"/>
    <w:rsid w:val="00DA22F1"/>
    <w:rsid w:val="00DA368D"/>
    <w:rsid w:val="00DE6851"/>
    <w:rsid w:val="00E214D5"/>
    <w:rsid w:val="00E57975"/>
    <w:rsid w:val="00E659AF"/>
    <w:rsid w:val="00E75415"/>
    <w:rsid w:val="00E82DB7"/>
    <w:rsid w:val="00E87F7C"/>
    <w:rsid w:val="00EC78A0"/>
    <w:rsid w:val="00ED3D5C"/>
    <w:rsid w:val="00F025A6"/>
    <w:rsid w:val="00F112A8"/>
    <w:rsid w:val="00F13FF7"/>
    <w:rsid w:val="00F224BA"/>
    <w:rsid w:val="00F368C4"/>
    <w:rsid w:val="00F42C6D"/>
    <w:rsid w:val="00F4437E"/>
    <w:rsid w:val="00F73714"/>
    <w:rsid w:val="00F815F1"/>
    <w:rsid w:val="00F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C49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8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112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112A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112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12A8"/>
    <w:rPr>
      <w:sz w:val="24"/>
      <w:szCs w:val="24"/>
    </w:rPr>
  </w:style>
  <w:style w:type="paragraph" w:customStyle="1" w:styleId="03Band">
    <w:name w:val="03_Band"/>
    <w:basedOn w:val="Standard"/>
    <w:rsid w:val="00AA3AB1"/>
    <w:pPr>
      <w:spacing w:before="20"/>
    </w:pPr>
    <w:rPr>
      <w:rFonts w:ascii="Arial" w:hAnsi="Arial" w:cs="Arial"/>
      <w:b/>
      <w:sz w:val="20"/>
      <w:szCs w:val="20"/>
    </w:rPr>
  </w:style>
  <w:style w:type="paragraph" w:customStyle="1" w:styleId="04ISBN">
    <w:name w:val="04_ISBN"/>
    <w:basedOn w:val="Standard"/>
    <w:rsid w:val="00AA3AB1"/>
    <w:pPr>
      <w:spacing w:before="20"/>
    </w:pPr>
    <w:rPr>
      <w:rFonts w:ascii="Arial" w:hAnsi="Arial" w:cs="Arial"/>
      <w:b/>
      <w:sz w:val="20"/>
      <w:szCs w:val="20"/>
    </w:rPr>
  </w:style>
  <w:style w:type="paragraph" w:styleId="Listenabsatz">
    <w:name w:val="List Paragraph"/>
    <w:basedOn w:val="Standard"/>
    <w:uiPriority w:val="34"/>
    <w:qFormat/>
    <w:rsid w:val="00992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C49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8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112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112A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112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12A8"/>
    <w:rPr>
      <w:sz w:val="24"/>
      <w:szCs w:val="24"/>
    </w:rPr>
  </w:style>
  <w:style w:type="paragraph" w:customStyle="1" w:styleId="03Band">
    <w:name w:val="03_Band"/>
    <w:basedOn w:val="Standard"/>
    <w:rsid w:val="00AA3AB1"/>
    <w:pPr>
      <w:spacing w:before="20"/>
    </w:pPr>
    <w:rPr>
      <w:rFonts w:ascii="Arial" w:hAnsi="Arial" w:cs="Arial"/>
      <w:b/>
      <w:sz w:val="20"/>
      <w:szCs w:val="20"/>
    </w:rPr>
  </w:style>
  <w:style w:type="paragraph" w:customStyle="1" w:styleId="04ISBN">
    <w:name w:val="04_ISBN"/>
    <w:basedOn w:val="Standard"/>
    <w:rsid w:val="00AA3AB1"/>
    <w:pPr>
      <w:spacing w:before="20"/>
    </w:pPr>
    <w:rPr>
      <w:rFonts w:ascii="Arial" w:hAnsi="Arial" w:cs="Arial"/>
      <w:b/>
      <w:sz w:val="20"/>
      <w:szCs w:val="20"/>
    </w:rPr>
  </w:style>
  <w:style w:type="paragraph" w:styleId="Listenabsatz">
    <w:name w:val="List Paragraph"/>
    <w:basedOn w:val="Standard"/>
    <w:uiPriority w:val="34"/>
    <w:qFormat/>
    <w:rsid w:val="0099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8325-8DE2-4BC5-8DB2-1CDBA410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Fachkonferenz Kunst vom 03</vt:lpstr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Fachkonferenz Kunst vom 03</dc:title>
  <dc:creator>Rittenbach</dc:creator>
  <cp:lastModifiedBy>Elke Rittenbach</cp:lastModifiedBy>
  <cp:revision>5</cp:revision>
  <cp:lastPrinted>2016-02-07T16:24:00Z</cp:lastPrinted>
  <dcterms:created xsi:type="dcterms:W3CDTF">2016-01-24T17:02:00Z</dcterms:created>
  <dcterms:modified xsi:type="dcterms:W3CDTF">2016-02-07T16:27:00Z</dcterms:modified>
</cp:coreProperties>
</file>