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661BBB" w14:paraId="2D87E789" w14:textId="77777777" w:rsidTr="00151088">
        <w:tc>
          <w:tcPr>
            <w:tcW w:w="2793" w:type="dxa"/>
          </w:tcPr>
          <w:p w14:paraId="1703684B" w14:textId="3F3D5E0A" w:rsidR="00661BBB" w:rsidRPr="003407FB" w:rsidRDefault="00661BBB" w:rsidP="00151088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Jahrgangsstufe: </w:t>
            </w:r>
            <w:r w:rsidR="00EA3674"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12341" w:type="dxa"/>
            <w:gridSpan w:val="4"/>
          </w:tcPr>
          <w:p w14:paraId="78C4B605" w14:textId="77777777" w:rsidR="00661BBB" w:rsidRPr="003407FB" w:rsidRDefault="00661BBB" w:rsidP="00151088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3407FB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r>
              <w:rPr>
                <w:rFonts w:ascii="Arial Black" w:hAnsi="Arial Black"/>
                <w:sz w:val="32"/>
                <w:szCs w:val="32"/>
              </w:rPr>
              <w:t>NaWi</w:t>
            </w:r>
            <w:r w:rsidRPr="003407FB">
              <w:rPr>
                <w:rFonts w:ascii="Arial Black" w:hAnsi="Arial Black"/>
                <w:sz w:val="32"/>
                <w:szCs w:val="32"/>
              </w:rPr>
              <w:t xml:space="preserve"> (</w:t>
            </w:r>
            <w:r>
              <w:rPr>
                <w:rFonts w:ascii="Arial Black" w:hAnsi="Arial Black"/>
                <w:sz w:val="32"/>
                <w:szCs w:val="32"/>
              </w:rPr>
              <w:t>Hauptschule</w:t>
            </w:r>
            <w:r w:rsidRPr="003407FB">
              <w:rPr>
                <w:rFonts w:ascii="Arial Black" w:hAnsi="Arial Black"/>
                <w:sz w:val="32"/>
                <w:szCs w:val="32"/>
              </w:rPr>
              <w:t>)</w:t>
            </w:r>
          </w:p>
        </w:tc>
      </w:tr>
      <w:tr w:rsidR="00661BBB" w14:paraId="02180C0D" w14:textId="77777777" w:rsidTr="00151088">
        <w:tc>
          <w:tcPr>
            <w:tcW w:w="12157" w:type="dxa"/>
            <w:gridSpan w:val="4"/>
          </w:tcPr>
          <w:p w14:paraId="51CA4737" w14:textId="45AD72B1" w:rsidR="00661BBB" w:rsidRPr="003407FB" w:rsidRDefault="00661BBB" w:rsidP="00151088">
            <w:pPr>
              <w:rPr>
                <w:b/>
                <w:sz w:val="32"/>
                <w:szCs w:val="32"/>
              </w:rPr>
            </w:pPr>
            <w:r w:rsidRPr="003407FB">
              <w:rPr>
                <w:b/>
                <w:sz w:val="32"/>
                <w:szCs w:val="32"/>
                <w:u w:val="single"/>
              </w:rPr>
              <w:t>Inhaltsfeld:</w:t>
            </w:r>
            <w:r w:rsidRPr="003407FB">
              <w:rPr>
                <w:b/>
                <w:sz w:val="32"/>
                <w:szCs w:val="32"/>
              </w:rPr>
              <w:t xml:space="preserve"> </w:t>
            </w:r>
            <w:r w:rsidR="00EA3674">
              <w:rPr>
                <w:b/>
                <w:sz w:val="32"/>
                <w:szCs w:val="32"/>
              </w:rPr>
              <w:t>Energie und Energieumwandlung</w:t>
            </w:r>
          </w:p>
        </w:tc>
        <w:tc>
          <w:tcPr>
            <w:tcW w:w="2977" w:type="dxa"/>
          </w:tcPr>
          <w:p w14:paraId="581AD7A7" w14:textId="77777777" w:rsidR="00661BBB" w:rsidRPr="003407FB" w:rsidRDefault="00661BBB" w:rsidP="00151088">
            <w:pPr>
              <w:rPr>
                <w:b/>
                <w:sz w:val="28"/>
                <w:szCs w:val="28"/>
              </w:rPr>
            </w:pPr>
            <w:r w:rsidRPr="003407FB">
              <w:rPr>
                <w:b/>
                <w:sz w:val="28"/>
                <w:szCs w:val="28"/>
              </w:rPr>
              <w:t>Stundenumfang:</w:t>
            </w:r>
          </w:p>
          <w:p w14:paraId="18D0173C" w14:textId="77777777" w:rsidR="00661BBB" w:rsidRPr="00476FEA" w:rsidRDefault="00661BBB" w:rsidP="00151088">
            <w:pPr>
              <w:rPr>
                <w:sz w:val="28"/>
                <w:szCs w:val="28"/>
              </w:rPr>
            </w:pPr>
            <w:r w:rsidRPr="00476FEA">
              <w:rPr>
                <w:sz w:val="28"/>
                <w:szCs w:val="28"/>
              </w:rPr>
              <w:t>1. Halbjahr</w:t>
            </w:r>
          </w:p>
        </w:tc>
      </w:tr>
      <w:tr w:rsidR="00661BBB" w14:paraId="206E319C" w14:textId="77777777" w:rsidTr="00151088">
        <w:tc>
          <w:tcPr>
            <w:tcW w:w="2793" w:type="dxa"/>
          </w:tcPr>
          <w:p w14:paraId="6F930B7D" w14:textId="77777777" w:rsidR="00661BBB" w:rsidRDefault="00661BBB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Inhalt</w:t>
            </w:r>
          </w:p>
          <w:p w14:paraId="06094F71" w14:textId="40158086" w:rsidR="00661BBB" w:rsidRPr="004E202A" w:rsidRDefault="00661BBB" w:rsidP="00151088">
            <w:pPr>
              <w:rPr>
                <w:sz w:val="22"/>
              </w:rPr>
            </w:pPr>
            <w:r>
              <w:rPr>
                <w:sz w:val="22"/>
              </w:rPr>
              <w:t>(Stark in 2, S. 2</w:t>
            </w:r>
            <w:r w:rsidR="009D768E">
              <w:rPr>
                <w:sz w:val="22"/>
              </w:rPr>
              <w:t>48</w:t>
            </w:r>
            <w:r>
              <w:rPr>
                <w:sz w:val="22"/>
              </w:rPr>
              <w:t xml:space="preserve"> – 2</w:t>
            </w:r>
            <w:r w:rsidR="009D768E">
              <w:rPr>
                <w:sz w:val="22"/>
              </w:rPr>
              <w:t>71</w:t>
            </w:r>
            <w:r>
              <w:rPr>
                <w:sz w:val="22"/>
              </w:rPr>
              <w:t>)</w:t>
            </w:r>
          </w:p>
        </w:tc>
        <w:tc>
          <w:tcPr>
            <w:tcW w:w="2771" w:type="dxa"/>
          </w:tcPr>
          <w:p w14:paraId="2E394FFC" w14:textId="77777777" w:rsidR="00661BBB" w:rsidRPr="003407FB" w:rsidRDefault="00661BBB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67BE3748" w14:textId="77777777" w:rsidR="00661BBB" w:rsidRPr="003407FB" w:rsidRDefault="00661BBB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075BC2F7" w14:textId="77777777" w:rsidR="00661BBB" w:rsidRPr="003407FB" w:rsidRDefault="00661BBB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6653303B" w14:textId="77777777" w:rsidR="00661BBB" w:rsidRPr="003407FB" w:rsidRDefault="00661BBB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661BBB" w14:paraId="1D49F325" w14:textId="77777777" w:rsidTr="00151088">
        <w:tc>
          <w:tcPr>
            <w:tcW w:w="2793" w:type="dxa"/>
          </w:tcPr>
          <w:p w14:paraId="3E71EFE9" w14:textId="77777777" w:rsidR="00661BBB" w:rsidRPr="00075C5D" w:rsidRDefault="00661BBB" w:rsidP="00151088">
            <w:pPr>
              <w:spacing w:after="200" w:line="276" w:lineRule="auto"/>
              <w:rPr>
                <w:b/>
                <w:szCs w:val="24"/>
              </w:rPr>
            </w:pPr>
            <w:r w:rsidRPr="00075C5D">
              <w:rPr>
                <w:b/>
                <w:szCs w:val="24"/>
              </w:rPr>
              <w:t>Sicherheitsbelehrung</w:t>
            </w:r>
          </w:p>
          <w:p w14:paraId="340D8700" w14:textId="77777777" w:rsidR="00661BBB" w:rsidRDefault="00661BBB" w:rsidP="00151088">
            <w:pPr>
              <w:spacing w:after="200"/>
              <w:rPr>
                <w:b/>
                <w:szCs w:val="24"/>
              </w:rPr>
            </w:pPr>
            <w:r w:rsidRPr="00075C5D">
              <w:rPr>
                <w:b/>
                <w:szCs w:val="24"/>
              </w:rPr>
              <w:t>Energie</w:t>
            </w:r>
            <w:r>
              <w:rPr>
                <w:b/>
                <w:szCs w:val="24"/>
              </w:rPr>
              <w:t>formen</w:t>
            </w:r>
          </w:p>
          <w:p w14:paraId="0600DE2D" w14:textId="77777777" w:rsidR="00661BBB" w:rsidRDefault="00661BBB" w:rsidP="00151088">
            <w:pPr>
              <w:spacing w:after="20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 w:rsidRPr="00075C5D">
              <w:rPr>
                <w:szCs w:val="24"/>
              </w:rPr>
              <w:t>Formen der Energie</w:t>
            </w:r>
            <w:r>
              <w:rPr>
                <w:b/>
                <w:szCs w:val="24"/>
              </w:rPr>
              <w:t xml:space="preserve"> </w:t>
            </w:r>
          </w:p>
          <w:p w14:paraId="6A580949" w14:textId="77777777" w:rsidR="00661BBB" w:rsidRPr="009447AE" w:rsidRDefault="00661BBB" w:rsidP="00151088">
            <w:pPr>
              <w:spacing w:after="20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 w:rsidRPr="00075C5D">
              <w:rPr>
                <w:szCs w:val="24"/>
              </w:rPr>
              <w:t>Energien lassen sich umwandeln</w:t>
            </w:r>
          </w:p>
          <w:p w14:paraId="4E69246A" w14:textId="77777777" w:rsidR="00661BBB" w:rsidRDefault="00661BBB" w:rsidP="00151088">
            <w:r>
              <w:rPr>
                <w:szCs w:val="24"/>
              </w:rPr>
              <w:t xml:space="preserve">- </w:t>
            </w:r>
            <w:r w:rsidRPr="00075C5D">
              <w:rPr>
                <w:szCs w:val="24"/>
              </w:rPr>
              <w:t>Energieerhaltung</w:t>
            </w:r>
          </w:p>
        </w:tc>
        <w:tc>
          <w:tcPr>
            <w:tcW w:w="2771" w:type="dxa"/>
            <w:vMerge w:val="restart"/>
          </w:tcPr>
          <w:p w14:paraId="32A6C9C1" w14:textId="77777777" w:rsidR="00661BBB" w:rsidRPr="00FF4FF1" w:rsidRDefault="00661BBB" w:rsidP="00151088">
            <w:pPr>
              <w:rPr>
                <w:b/>
              </w:rPr>
            </w:pPr>
            <w:r w:rsidRPr="00FF4FF1">
              <w:rPr>
                <w:b/>
              </w:rPr>
              <w:t>Erkenntnisgewinnung:</w:t>
            </w:r>
          </w:p>
          <w:p w14:paraId="4396C362" w14:textId="77777777" w:rsidR="00661BBB" w:rsidRPr="00FF4FF1" w:rsidRDefault="00661BBB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F4FF1">
              <w:rPr>
                <w:szCs w:val="24"/>
              </w:rPr>
              <w:t xml:space="preserve">- </w:t>
            </w:r>
            <w:r w:rsidRPr="00FF4FF1">
              <w:rPr>
                <w:szCs w:val="24"/>
                <w:lang w:eastAsia="de-DE"/>
              </w:rPr>
              <w:t>Planung, Untersuchung und Auswertung</w:t>
            </w:r>
          </w:p>
          <w:p w14:paraId="09D27161" w14:textId="77777777" w:rsidR="00661BBB" w:rsidRPr="00FF4FF1" w:rsidRDefault="00661BBB" w:rsidP="00151088">
            <w:pPr>
              <w:rPr>
                <w:szCs w:val="24"/>
                <w:lang w:eastAsia="de-DE"/>
              </w:rPr>
            </w:pPr>
            <w:r w:rsidRPr="00FF4FF1">
              <w:rPr>
                <w:szCs w:val="24"/>
                <w:lang w:eastAsia="de-DE"/>
              </w:rPr>
              <w:t>von Experimenten</w:t>
            </w:r>
          </w:p>
          <w:p w14:paraId="6954437E" w14:textId="77777777" w:rsidR="00661BBB" w:rsidRPr="00FF4FF1" w:rsidRDefault="00661BBB" w:rsidP="00151088">
            <w:pPr>
              <w:rPr>
                <w:szCs w:val="24"/>
                <w:lang w:eastAsia="de-DE"/>
              </w:rPr>
            </w:pPr>
          </w:p>
          <w:p w14:paraId="60AE2DE2" w14:textId="77777777" w:rsidR="00661BBB" w:rsidRPr="00FF4FF1" w:rsidRDefault="00661BBB" w:rsidP="00151088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FF4FF1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152333A3" w14:textId="77777777" w:rsidR="00661BBB" w:rsidRPr="00FF4FF1" w:rsidRDefault="00661BBB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F4FF1">
              <w:rPr>
                <w:szCs w:val="24"/>
                <w:lang w:eastAsia="de-DE"/>
              </w:rPr>
              <w:t>- Verwendung von Fachsprache zur</w:t>
            </w:r>
          </w:p>
          <w:p w14:paraId="0280A359" w14:textId="77777777" w:rsidR="00661BBB" w:rsidRPr="00FF4FF1" w:rsidRDefault="00661BBB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F4FF1">
              <w:rPr>
                <w:szCs w:val="24"/>
                <w:lang w:eastAsia="de-DE"/>
              </w:rPr>
              <w:t xml:space="preserve">eindeutigen Verständigung </w:t>
            </w:r>
          </w:p>
          <w:p w14:paraId="1C074A7A" w14:textId="77777777" w:rsidR="00661BBB" w:rsidRPr="00FF4FF1" w:rsidRDefault="00661BBB" w:rsidP="00151088">
            <w:pPr>
              <w:rPr>
                <w:szCs w:val="24"/>
                <w:lang w:eastAsia="de-DE"/>
              </w:rPr>
            </w:pPr>
          </w:p>
          <w:p w14:paraId="5EC0E630" w14:textId="77777777" w:rsidR="00661BBB" w:rsidRPr="00FF4FF1" w:rsidRDefault="00661BBB" w:rsidP="00151088">
            <w:pPr>
              <w:rPr>
                <w:b/>
                <w:szCs w:val="24"/>
                <w:lang w:eastAsia="de-DE"/>
              </w:rPr>
            </w:pPr>
            <w:r w:rsidRPr="00FF4FF1">
              <w:rPr>
                <w:b/>
                <w:szCs w:val="24"/>
                <w:lang w:eastAsia="de-DE"/>
              </w:rPr>
              <w:t>Bewertung</w:t>
            </w:r>
          </w:p>
          <w:p w14:paraId="294BB54D" w14:textId="77777777" w:rsidR="00661BBB" w:rsidRPr="00802BCF" w:rsidRDefault="00661BBB" w:rsidP="00151088">
            <w:pPr>
              <w:rPr>
                <w:color w:val="FF0000"/>
              </w:rPr>
            </w:pPr>
            <w:r w:rsidRPr="00FF4FF1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58771A19" w14:textId="77777777" w:rsidR="00661BBB" w:rsidRPr="00476FEA" w:rsidRDefault="00661BBB" w:rsidP="00151088"/>
          <w:p w14:paraId="6C3103BA" w14:textId="77777777" w:rsidR="00661BBB" w:rsidRPr="00476FEA" w:rsidRDefault="00661BBB" w:rsidP="00151088"/>
          <w:p w14:paraId="2F68DDD3" w14:textId="77777777" w:rsidR="00661BBB" w:rsidRPr="00476FEA" w:rsidRDefault="00661BBB" w:rsidP="00151088"/>
          <w:p w14:paraId="6512A6D1" w14:textId="77777777" w:rsidR="00661BBB" w:rsidRPr="00476FEA" w:rsidRDefault="00661BBB" w:rsidP="00151088"/>
          <w:p w14:paraId="17967E7D" w14:textId="77777777" w:rsidR="00661BBB" w:rsidRPr="00476FEA" w:rsidRDefault="00661BBB" w:rsidP="00151088"/>
          <w:p w14:paraId="037F3DBB" w14:textId="77777777" w:rsidR="00661BBB" w:rsidRPr="00476FEA" w:rsidRDefault="00661BBB" w:rsidP="00151088"/>
          <w:p w14:paraId="436FEAE0" w14:textId="77777777" w:rsidR="00661BBB" w:rsidRPr="00476FEA" w:rsidRDefault="00661BBB" w:rsidP="00151088"/>
          <w:p w14:paraId="37927934" w14:textId="0DAF4AE1" w:rsidR="00661BBB" w:rsidRPr="00476FEA" w:rsidRDefault="00661BBB" w:rsidP="00151088">
            <w:r w:rsidRPr="00476FEA">
              <w:rPr>
                <w:b/>
              </w:rPr>
              <w:t xml:space="preserve">Physikalische Gesetze zu Energie und </w:t>
            </w:r>
            <w:r w:rsidR="009D768E">
              <w:rPr>
                <w:b/>
              </w:rPr>
              <w:t>Energieumwandlung</w:t>
            </w:r>
          </w:p>
          <w:p w14:paraId="094093F7" w14:textId="77777777" w:rsidR="00661BBB" w:rsidRPr="00476FEA" w:rsidRDefault="00661BBB" w:rsidP="00151088"/>
          <w:p w14:paraId="0D791691" w14:textId="77777777" w:rsidR="00661BBB" w:rsidRPr="00476FEA" w:rsidRDefault="00661BBB" w:rsidP="00151088"/>
          <w:p w14:paraId="7963761D" w14:textId="2639FDF0" w:rsidR="00661BBB" w:rsidRPr="009D768E" w:rsidRDefault="009D768E" w:rsidP="00151088">
            <w:pPr>
              <w:rPr>
                <w:b/>
                <w:bCs/>
              </w:rPr>
            </w:pPr>
            <w:r>
              <w:rPr>
                <w:b/>
                <w:bCs/>
              </w:rPr>
              <w:t>Umgang mit p</w:t>
            </w:r>
            <w:r w:rsidRPr="009D768E">
              <w:rPr>
                <w:b/>
                <w:bCs/>
              </w:rPr>
              <w:t>hysikalische</w:t>
            </w:r>
            <w:r>
              <w:rPr>
                <w:b/>
                <w:bCs/>
              </w:rPr>
              <w:t>n</w:t>
            </w:r>
            <w:r w:rsidRPr="009D768E">
              <w:rPr>
                <w:b/>
                <w:bCs/>
              </w:rPr>
              <w:t xml:space="preserve"> Kräfte</w:t>
            </w:r>
            <w:r>
              <w:rPr>
                <w:b/>
                <w:bCs/>
              </w:rPr>
              <w:t>n</w:t>
            </w:r>
          </w:p>
          <w:p w14:paraId="77B734A3" w14:textId="77777777" w:rsidR="00661BBB" w:rsidRPr="00476FEA" w:rsidRDefault="00661BBB" w:rsidP="00151088"/>
          <w:p w14:paraId="4A6B4607" w14:textId="77777777" w:rsidR="00661BBB" w:rsidRPr="00476FEA" w:rsidRDefault="00661BBB" w:rsidP="00151088"/>
          <w:p w14:paraId="106A5B47" w14:textId="77777777" w:rsidR="00661BBB" w:rsidRPr="00802BCF" w:rsidRDefault="00661BBB" w:rsidP="00151088">
            <w:pPr>
              <w:rPr>
                <w:b/>
                <w:color w:val="FF0000"/>
              </w:rPr>
            </w:pPr>
            <w:r w:rsidRPr="00476FEA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5B3C7960" w14:textId="77777777" w:rsidR="00661BBB" w:rsidRPr="00DB4D0E" w:rsidRDefault="00661BBB" w:rsidP="00151088">
            <w:pPr>
              <w:rPr>
                <w:b/>
              </w:rPr>
            </w:pPr>
            <w:r w:rsidRPr="00DB4D0E">
              <w:rPr>
                <w:b/>
              </w:rPr>
              <w:t>Personale Kompetenz:</w:t>
            </w:r>
          </w:p>
          <w:p w14:paraId="3A0935C3" w14:textId="77777777" w:rsidR="00661BBB" w:rsidRPr="00DB4D0E" w:rsidRDefault="00661BBB" w:rsidP="00151088">
            <w:pPr>
              <w:rPr>
                <w:u w:val="single"/>
              </w:rPr>
            </w:pPr>
            <w:r w:rsidRPr="00DB4D0E">
              <w:rPr>
                <w:u w:val="single"/>
              </w:rPr>
              <w:t>- Selbstwahrnehmung</w:t>
            </w:r>
          </w:p>
          <w:p w14:paraId="0E60442C" w14:textId="77777777" w:rsidR="00661BBB" w:rsidRPr="00DB4D0E" w:rsidRDefault="00661BBB" w:rsidP="00151088">
            <w:r w:rsidRPr="00DB4D0E">
              <w:t>(Rechte und Pflichten im Fachraum)</w:t>
            </w:r>
          </w:p>
          <w:p w14:paraId="1E2406A8" w14:textId="77777777" w:rsidR="00661BBB" w:rsidRPr="00DB4D0E" w:rsidRDefault="00661BBB" w:rsidP="00151088">
            <w:r w:rsidRPr="00DB4D0E">
              <w:rPr>
                <w:u w:val="single"/>
              </w:rPr>
              <w:t>- Selbstkonzept</w:t>
            </w:r>
            <w:r w:rsidRPr="00DB4D0E">
              <w:t xml:space="preserve"> (erweitern ihre motorischen Fähigkeiten beim Experimentieren)</w:t>
            </w:r>
          </w:p>
          <w:p w14:paraId="6720171F" w14:textId="77777777" w:rsidR="00661BBB" w:rsidRPr="00DB4D0E" w:rsidRDefault="00661BBB" w:rsidP="00151088">
            <w:r w:rsidRPr="00DB4D0E">
              <w:rPr>
                <w:u w:val="single"/>
              </w:rPr>
              <w:t>- Selbstregulierung</w:t>
            </w:r>
            <w:r w:rsidRPr="00DB4D0E">
              <w:t xml:space="preserve"> (steuern und reflektieren Arbeitsprozesse: Bsp. Experiment)</w:t>
            </w:r>
          </w:p>
          <w:p w14:paraId="5523F406" w14:textId="77777777" w:rsidR="00661BBB" w:rsidRPr="00DB4D0E" w:rsidRDefault="00661BBB" w:rsidP="00151088">
            <w:pPr>
              <w:rPr>
                <w:sz w:val="10"/>
                <w:szCs w:val="10"/>
              </w:rPr>
            </w:pPr>
          </w:p>
          <w:p w14:paraId="5F557C5E" w14:textId="77777777" w:rsidR="00661BBB" w:rsidRPr="00DB4D0E" w:rsidRDefault="00661BBB" w:rsidP="00151088">
            <w:pPr>
              <w:rPr>
                <w:b/>
              </w:rPr>
            </w:pPr>
            <w:r w:rsidRPr="00DB4D0E">
              <w:rPr>
                <w:b/>
              </w:rPr>
              <w:t>Sozialkompetenz</w:t>
            </w:r>
          </w:p>
          <w:p w14:paraId="6D911B74" w14:textId="77777777" w:rsidR="00661BBB" w:rsidRPr="00DB4D0E" w:rsidRDefault="00661BBB" w:rsidP="00151088">
            <w:r w:rsidRPr="00DB4D0E">
              <w:rPr>
                <w:u w:val="single"/>
              </w:rPr>
              <w:t>- Kooperation und Teamfähigkeit</w:t>
            </w:r>
            <w:r w:rsidRPr="00DB4D0E">
              <w:t xml:space="preserve"> (Experimentieren in Gruppen)</w:t>
            </w:r>
          </w:p>
          <w:p w14:paraId="72D73443" w14:textId="77777777" w:rsidR="00661BBB" w:rsidRPr="00DB4D0E" w:rsidRDefault="00661BBB" w:rsidP="00151088">
            <w:r w:rsidRPr="00DB4D0E">
              <w:rPr>
                <w:u w:val="single"/>
              </w:rPr>
              <w:t>- Gesellschaftliche Verantwortung</w:t>
            </w:r>
            <w:r w:rsidRPr="00DB4D0E">
              <w:t xml:space="preserve"> (Umweltschutz/Entsorgung)</w:t>
            </w:r>
          </w:p>
          <w:p w14:paraId="44FCE9BF" w14:textId="77777777" w:rsidR="00661BBB" w:rsidRPr="00DB4D0E" w:rsidRDefault="00661BBB" w:rsidP="00151088">
            <w:pPr>
              <w:rPr>
                <w:sz w:val="10"/>
                <w:szCs w:val="10"/>
              </w:rPr>
            </w:pPr>
          </w:p>
          <w:p w14:paraId="35A02485" w14:textId="77777777" w:rsidR="00661BBB" w:rsidRPr="00DB4D0E" w:rsidRDefault="00661BBB" w:rsidP="00151088">
            <w:pPr>
              <w:rPr>
                <w:b/>
              </w:rPr>
            </w:pPr>
            <w:r w:rsidRPr="00DB4D0E">
              <w:rPr>
                <w:b/>
              </w:rPr>
              <w:t>Lernkompetenz</w:t>
            </w:r>
          </w:p>
          <w:p w14:paraId="5BA5DDE1" w14:textId="77777777" w:rsidR="00661BBB" w:rsidRPr="00DB4D0E" w:rsidRDefault="00661BBB" w:rsidP="00151088">
            <w:r w:rsidRPr="00DB4D0E">
              <w:rPr>
                <w:u w:val="single"/>
              </w:rPr>
              <w:t>- Problemlösekompetenz</w:t>
            </w:r>
            <w:r w:rsidRPr="00DB4D0E">
              <w:t xml:space="preserve"> (Entwicklung von Lösungsansätzen und Experimenten für Untersuchungen alltäglicher Erscheinungen)</w:t>
            </w:r>
          </w:p>
          <w:p w14:paraId="053DD93C" w14:textId="77777777" w:rsidR="00661BBB" w:rsidRPr="00DB4D0E" w:rsidRDefault="00661BBB" w:rsidP="00151088">
            <w:pPr>
              <w:rPr>
                <w:sz w:val="10"/>
                <w:szCs w:val="10"/>
              </w:rPr>
            </w:pPr>
          </w:p>
          <w:p w14:paraId="30C373C4" w14:textId="77777777" w:rsidR="00661BBB" w:rsidRPr="00DB4D0E" w:rsidRDefault="00661BBB" w:rsidP="00151088">
            <w:pPr>
              <w:rPr>
                <w:b/>
              </w:rPr>
            </w:pPr>
            <w:r w:rsidRPr="00DB4D0E">
              <w:rPr>
                <w:b/>
              </w:rPr>
              <w:t>Sprachkompetenz</w:t>
            </w:r>
          </w:p>
          <w:p w14:paraId="553CFD0B" w14:textId="77777777" w:rsidR="00661BBB" w:rsidRPr="00802BCF" w:rsidRDefault="00661BBB" w:rsidP="00151088">
            <w:pPr>
              <w:rPr>
                <w:color w:val="FF0000"/>
              </w:rPr>
            </w:pPr>
            <w:r w:rsidRPr="00DB4D0E">
              <w:rPr>
                <w:u w:val="single"/>
              </w:rPr>
              <w:t>- Erweiterung</w:t>
            </w:r>
            <w:r w:rsidRPr="00DB4D0E">
              <w:t xml:space="preserve"> aller drei Kompetenzbereiche  in Bezug auf die chem., bio., physikal., Fachsprache</w:t>
            </w:r>
          </w:p>
        </w:tc>
        <w:tc>
          <w:tcPr>
            <w:tcW w:w="2977" w:type="dxa"/>
          </w:tcPr>
          <w:p w14:paraId="1FC47CD8" w14:textId="77777777" w:rsidR="00661BBB" w:rsidRPr="00126A9F" w:rsidRDefault="00661BBB" w:rsidP="00151088">
            <w:pPr>
              <w:rPr>
                <w:b/>
                <w:bCs/>
              </w:rPr>
            </w:pPr>
            <w:r>
              <w:rPr>
                <w:b/>
                <w:bCs/>
              </w:rPr>
              <w:t>Lehrwerk der Schüler</w:t>
            </w:r>
            <w:r w:rsidRPr="00126A9F">
              <w:rPr>
                <w:b/>
                <w:bCs/>
              </w:rPr>
              <w:t>:</w:t>
            </w:r>
          </w:p>
          <w:p w14:paraId="4FF628E2" w14:textId="77777777" w:rsidR="00661BBB" w:rsidRDefault="00661BBB" w:rsidP="00151088">
            <w:r>
              <w:t>- Stark in Naturwissenschaften 2</w:t>
            </w:r>
          </w:p>
          <w:p w14:paraId="318B4BB5" w14:textId="77777777" w:rsidR="00661BBB" w:rsidRDefault="00661BBB" w:rsidP="00151088">
            <w:pPr>
              <w:rPr>
                <w:b/>
              </w:rPr>
            </w:pPr>
          </w:p>
          <w:p w14:paraId="47E41DEB" w14:textId="77777777" w:rsidR="00661BBB" w:rsidRPr="00835EEE" w:rsidRDefault="00661BBB" w:rsidP="00151088">
            <w:pPr>
              <w:rPr>
                <w:b/>
              </w:rPr>
            </w:pPr>
            <w:r>
              <w:rPr>
                <w:b/>
              </w:rPr>
              <w:t xml:space="preserve">Weiteres Lehrwerk für die Lehrkräfte: </w:t>
            </w:r>
          </w:p>
          <w:p w14:paraId="155C9EEF" w14:textId="77777777" w:rsidR="00661BBB" w:rsidRDefault="00661BBB" w:rsidP="00151088">
            <w:r>
              <w:t>- Stark in Naturwissenschaften 1</w:t>
            </w:r>
          </w:p>
        </w:tc>
      </w:tr>
      <w:tr w:rsidR="00661BBB" w14:paraId="545D38B5" w14:textId="77777777" w:rsidTr="00151088">
        <w:trPr>
          <w:trHeight w:val="2484"/>
        </w:trPr>
        <w:tc>
          <w:tcPr>
            <w:tcW w:w="2793" w:type="dxa"/>
          </w:tcPr>
          <w:p w14:paraId="39018E63" w14:textId="2CD93CB2" w:rsidR="00661BBB" w:rsidRPr="004F66F5" w:rsidRDefault="009D768E" w:rsidP="00151088">
            <w:pPr>
              <w:spacing w:after="200"/>
              <w:rPr>
                <w:b/>
                <w:szCs w:val="24"/>
              </w:rPr>
            </w:pPr>
            <w:r>
              <w:rPr>
                <w:b/>
                <w:szCs w:val="24"/>
              </w:rPr>
              <w:t>Umgang mit Energie</w:t>
            </w:r>
          </w:p>
          <w:p w14:paraId="0BC02B6F" w14:textId="62072643" w:rsidR="00661BBB" w:rsidRPr="004F66F5" w:rsidRDefault="00661BBB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D768E">
              <w:rPr>
                <w:szCs w:val="24"/>
              </w:rPr>
              <w:t>Beschleunigung und Reibung</w:t>
            </w:r>
          </w:p>
          <w:p w14:paraId="664EEF07" w14:textId="7F765038" w:rsidR="00661BBB" w:rsidRPr="004F66F5" w:rsidRDefault="00661BBB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D768E">
              <w:rPr>
                <w:szCs w:val="24"/>
              </w:rPr>
              <w:t>Kraftübertragung am Bsp. Flaschenzug</w:t>
            </w:r>
          </w:p>
          <w:p w14:paraId="6F53413F" w14:textId="03964A17" w:rsidR="00661BBB" w:rsidRPr="004F66F5" w:rsidRDefault="00661BBB" w:rsidP="009D768E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D768E">
              <w:rPr>
                <w:szCs w:val="24"/>
              </w:rPr>
              <w:t>Elektrische Geräte als Energieumwandler</w:t>
            </w:r>
            <w:r w:rsidRPr="004F66F5">
              <w:rPr>
                <w:szCs w:val="24"/>
              </w:rPr>
              <w:t xml:space="preserve"> Lichtquelle</w:t>
            </w:r>
          </w:p>
          <w:p w14:paraId="67FB0BFD" w14:textId="60EF9F68" w:rsidR="00661BBB" w:rsidRPr="004F66F5" w:rsidRDefault="00661BBB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9D768E">
              <w:rPr>
                <w:szCs w:val="24"/>
              </w:rPr>
              <w:t>Alternative Energiequellen, Umweltschutz und Energie sparen</w:t>
            </w:r>
            <w:r w:rsidRPr="004F66F5">
              <w:rPr>
                <w:szCs w:val="24"/>
              </w:rPr>
              <w:t xml:space="preserve"> </w:t>
            </w:r>
            <w:r w:rsidR="00AC6301">
              <w:rPr>
                <w:szCs w:val="24"/>
              </w:rPr>
              <w:t>(Nachhaltigkeit, Enrgiewende)</w:t>
            </w:r>
          </w:p>
          <w:p w14:paraId="470AD259" w14:textId="0D11B0DC" w:rsidR="00661BBB" w:rsidRPr="00097552" w:rsidRDefault="00097552" w:rsidP="00097552">
            <w:pPr>
              <w:spacing w:after="200"/>
              <w:contextualSpacing/>
              <w:rPr>
                <w:b/>
                <w:bCs/>
                <w:szCs w:val="24"/>
              </w:rPr>
            </w:pPr>
            <w:r w:rsidRPr="00097552">
              <w:rPr>
                <w:b/>
                <w:bCs/>
                <w:szCs w:val="24"/>
              </w:rPr>
              <w:t>Experimente:</w:t>
            </w:r>
          </w:p>
          <w:p w14:paraId="7ABAAA4E" w14:textId="28F63752" w:rsidR="00097552" w:rsidRPr="00DB4D0E" w:rsidRDefault="00097552" w:rsidP="00097552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Batteriebau (Zitronenbatterie, Kartoffelbatterie, …)</w:t>
            </w:r>
          </w:p>
          <w:p w14:paraId="05346A4A" w14:textId="17350E2E" w:rsidR="00661BBB" w:rsidRDefault="00661BBB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97552">
              <w:rPr>
                <w:szCs w:val="24"/>
              </w:rPr>
              <w:t xml:space="preserve">Konstruktion eines </w:t>
            </w:r>
            <w:r w:rsidR="00097552">
              <w:rPr>
                <w:szCs w:val="24"/>
              </w:rPr>
              <w:lastRenderedPageBreak/>
              <w:t>Krans (z.B. mithilfe eines Flaschenzuges)</w:t>
            </w:r>
          </w:p>
          <w:p w14:paraId="696DAD83" w14:textId="20CFADDC" w:rsidR="00097552" w:rsidRPr="00DB4D0E" w:rsidRDefault="00097552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Kräfte mit den entsprechenden Messgeräten erfassen </w:t>
            </w:r>
          </w:p>
          <w:p w14:paraId="7BA16664" w14:textId="4DF6A35C" w:rsidR="00661BBB" w:rsidRPr="008C6FBA" w:rsidRDefault="00661BBB" w:rsidP="00151088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97552">
              <w:rPr>
                <w:szCs w:val="24"/>
              </w:rPr>
              <w:t>Wirkung von Kräften (Nutzen und Anwendung von Hebeln)</w:t>
            </w:r>
          </w:p>
        </w:tc>
        <w:tc>
          <w:tcPr>
            <w:tcW w:w="2771" w:type="dxa"/>
            <w:vMerge/>
          </w:tcPr>
          <w:p w14:paraId="79E1F7A5" w14:textId="77777777" w:rsidR="00661BBB" w:rsidRDefault="00661BBB" w:rsidP="00151088"/>
        </w:tc>
        <w:tc>
          <w:tcPr>
            <w:tcW w:w="2624" w:type="dxa"/>
            <w:vMerge/>
          </w:tcPr>
          <w:p w14:paraId="6CE675BE" w14:textId="77777777" w:rsidR="00661BBB" w:rsidRDefault="00661BBB" w:rsidP="00151088"/>
        </w:tc>
        <w:tc>
          <w:tcPr>
            <w:tcW w:w="3969" w:type="dxa"/>
            <w:vMerge/>
          </w:tcPr>
          <w:p w14:paraId="603FDD27" w14:textId="77777777" w:rsidR="00661BBB" w:rsidRDefault="00661BBB" w:rsidP="00151088"/>
        </w:tc>
        <w:tc>
          <w:tcPr>
            <w:tcW w:w="2977" w:type="dxa"/>
          </w:tcPr>
          <w:p w14:paraId="0D140700" w14:textId="77777777" w:rsidR="00661BBB" w:rsidRPr="00DB4D0E" w:rsidRDefault="00661BBB" w:rsidP="00151088">
            <w:r w:rsidRPr="00DB4D0E">
              <w:t>- Experimente zu Stromkreisen und Schaltplänen</w:t>
            </w:r>
          </w:p>
        </w:tc>
      </w:tr>
      <w:tr w:rsidR="00661BBB" w14:paraId="53D57645" w14:textId="77777777" w:rsidTr="00151088">
        <w:tc>
          <w:tcPr>
            <w:tcW w:w="2793" w:type="dxa"/>
          </w:tcPr>
          <w:p w14:paraId="175549F4" w14:textId="77777777" w:rsidR="00661BBB" w:rsidRDefault="00661BBB" w:rsidP="00151088"/>
        </w:tc>
        <w:tc>
          <w:tcPr>
            <w:tcW w:w="2771" w:type="dxa"/>
            <w:vMerge/>
          </w:tcPr>
          <w:p w14:paraId="3E02D315" w14:textId="77777777" w:rsidR="00661BBB" w:rsidRDefault="00661BBB" w:rsidP="00151088"/>
        </w:tc>
        <w:tc>
          <w:tcPr>
            <w:tcW w:w="2624" w:type="dxa"/>
            <w:vMerge/>
          </w:tcPr>
          <w:p w14:paraId="0D68A460" w14:textId="77777777" w:rsidR="00661BBB" w:rsidRDefault="00661BBB" w:rsidP="00151088"/>
        </w:tc>
        <w:tc>
          <w:tcPr>
            <w:tcW w:w="3969" w:type="dxa"/>
            <w:vMerge/>
          </w:tcPr>
          <w:p w14:paraId="02769EE4" w14:textId="77777777" w:rsidR="00661BBB" w:rsidRDefault="00661BBB" w:rsidP="00151088"/>
        </w:tc>
        <w:tc>
          <w:tcPr>
            <w:tcW w:w="2977" w:type="dxa"/>
          </w:tcPr>
          <w:p w14:paraId="1BBA4428" w14:textId="77777777" w:rsidR="00661BBB" w:rsidRDefault="00661BBB" w:rsidP="00151088"/>
        </w:tc>
      </w:tr>
    </w:tbl>
    <w:p w14:paraId="3F270757" w14:textId="77777777" w:rsidR="00661BBB" w:rsidRDefault="00661BBB" w:rsidP="00661BBB"/>
    <w:p w14:paraId="7B1969AA" w14:textId="709FD740" w:rsidR="00B95445" w:rsidRDefault="00B16FA5" w:rsidP="004853E0">
      <w:pPr>
        <w:tabs>
          <w:tab w:val="left" w:pos="520"/>
        </w:tabs>
      </w:pPr>
      <w:r>
        <w:tab/>
      </w:r>
    </w:p>
    <w:p w14:paraId="66D0C212" w14:textId="77777777" w:rsidR="00661BBB" w:rsidRDefault="00661BBB"/>
    <w:p w14:paraId="71B221A6" w14:textId="77777777" w:rsidR="00661BBB" w:rsidRDefault="00661BBB"/>
    <w:p w14:paraId="59C1D9D6" w14:textId="77777777" w:rsidR="00661BBB" w:rsidRDefault="00661BBB"/>
    <w:p w14:paraId="7CCEBC62" w14:textId="77777777" w:rsidR="00661BBB" w:rsidRDefault="00661BBB"/>
    <w:p w14:paraId="221DED0C" w14:textId="77777777" w:rsidR="00661BBB" w:rsidRDefault="00661BBB"/>
    <w:p w14:paraId="711B9922" w14:textId="77777777" w:rsidR="00661BBB" w:rsidRDefault="00661BBB"/>
    <w:p w14:paraId="4ACE9AE5" w14:textId="77777777" w:rsidR="00661BBB" w:rsidRDefault="00661BBB"/>
    <w:p w14:paraId="7319329B" w14:textId="77777777" w:rsidR="00661BBB" w:rsidRDefault="00661BBB"/>
    <w:p w14:paraId="28B76856" w14:textId="77777777" w:rsidR="00661BBB" w:rsidRDefault="00661BBB"/>
    <w:p w14:paraId="1F2A60D1" w14:textId="77777777" w:rsidR="00661BBB" w:rsidRDefault="00661BBB"/>
    <w:p w14:paraId="37D106E5" w14:textId="77777777" w:rsidR="00661BBB" w:rsidRDefault="00661BBB"/>
    <w:p w14:paraId="69025847" w14:textId="77777777" w:rsidR="00661BBB" w:rsidRDefault="00661BBB"/>
    <w:p w14:paraId="1A019AE0" w14:textId="77777777" w:rsidR="00661BBB" w:rsidRDefault="00661BBB"/>
    <w:p w14:paraId="4A9F3940" w14:textId="77777777" w:rsidR="00661BBB" w:rsidRDefault="00661BBB"/>
    <w:p w14:paraId="596416BA" w14:textId="77777777" w:rsidR="00661BBB" w:rsidRDefault="00661BBB"/>
    <w:p w14:paraId="6FC8CC89" w14:textId="77777777" w:rsidR="00661BBB" w:rsidRDefault="00661BBB"/>
    <w:p w14:paraId="055BA45A" w14:textId="77777777" w:rsidR="00661BBB" w:rsidRDefault="00661BBB"/>
    <w:p w14:paraId="27BCB87C" w14:textId="77777777" w:rsidR="00661BBB" w:rsidRDefault="00661BBB"/>
    <w:p w14:paraId="0DFE31D6" w14:textId="77777777" w:rsidR="00661BBB" w:rsidRDefault="00661BBB"/>
    <w:p w14:paraId="6BCA887A" w14:textId="77777777" w:rsidR="00661BBB" w:rsidRDefault="00661BBB"/>
    <w:p w14:paraId="53E290D4" w14:textId="77777777" w:rsidR="00661BBB" w:rsidRDefault="00661BBB"/>
    <w:p w14:paraId="35DAED0F" w14:textId="77777777" w:rsidR="00661BBB" w:rsidRDefault="00661BBB"/>
    <w:p w14:paraId="2AC51C56" w14:textId="77777777" w:rsidR="00661BBB" w:rsidRDefault="00661BBB"/>
    <w:p w14:paraId="66DCD872" w14:textId="77777777" w:rsidR="00661BBB" w:rsidRDefault="00661BBB"/>
    <w:p w14:paraId="41687903" w14:textId="77777777" w:rsidR="00661BBB" w:rsidRDefault="00661B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BF6620" w:rsidRPr="00BF6620" w14:paraId="621B47EC" w14:textId="77777777" w:rsidTr="00151088">
        <w:tc>
          <w:tcPr>
            <w:tcW w:w="2793" w:type="dxa"/>
          </w:tcPr>
          <w:p w14:paraId="5FF73BA2" w14:textId="22F281FE" w:rsidR="00BF6620" w:rsidRPr="00BF6620" w:rsidRDefault="00BF6620" w:rsidP="00BF6620">
            <w:pPr>
              <w:rPr>
                <w:rFonts w:ascii="Arial Black" w:hAnsi="Arial Black"/>
                <w:sz w:val="28"/>
                <w:szCs w:val="28"/>
              </w:rPr>
            </w:pPr>
            <w:r w:rsidRPr="00BF6620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</w:t>
            </w:r>
            <w:r w:rsidR="00EA3674"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12341" w:type="dxa"/>
            <w:gridSpan w:val="4"/>
          </w:tcPr>
          <w:p w14:paraId="2AB7A3FF" w14:textId="77777777" w:rsidR="00BF6620" w:rsidRPr="00BF6620" w:rsidRDefault="00BF6620" w:rsidP="00BF6620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BF6620">
              <w:rPr>
                <w:rFonts w:ascii="Arial Black" w:hAnsi="Arial Black"/>
                <w:sz w:val="32"/>
                <w:szCs w:val="32"/>
              </w:rPr>
              <w:t>Schulinternes Curriculum im Fach NaWi (Hauptschule)</w:t>
            </w:r>
          </w:p>
        </w:tc>
      </w:tr>
      <w:tr w:rsidR="00BF6620" w:rsidRPr="00BF6620" w14:paraId="7660CB83" w14:textId="77777777" w:rsidTr="00151088">
        <w:tc>
          <w:tcPr>
            <w:tcW w:w="12157" w:type="dxa"/>
            <w:gridSpan w:val="4"/>
          </w:tcPr>
          <w:p w14:paraId="4BA32437" w14:textId="36F72D57" w:rsidR="00BF6620" w:rsidRPr="00BF6620" w:rsidRDefault="00BF6620" w:rsidP="00BF6620">
            <w:pPr>
              <w:rPr>
                <w:b/>
                <w:sz w:val="32"/>
                <w:szCs w:val="32"/>
              </w:rPr>
            </w:pPr>
            <w:r w:rsidRPr="00BF6620">
              <w:rPr>
                <w:b/>
                <w:sz w:val="32"/>
                <w:szCs w:val="32"/>
                <w:u w:val="single"/>
              </w:rPr>
              <w:t>Inhaltsfeld:</w:t>
            </w:r>
            <w:r w:rsidRPr="00BF6620">
              <w:rPr>
                <w:b/>
                <w:sz w:val="32"/>
                <w:szCs w:val="32"/>
              </w:rPr>
              <w:t xml:space="preserve"> </w:t>
            </w:r>
            <w:r w:rsidR="00EA3674">
              <w:rPr>
                <w:b/>
                <w:sz w:val="32"/>
                <w:szCs w:val="32"/>
              </w:rPr>
              <w:t>chemische Reaktionen und Verbrennungsprozesse</w:t>
            </w:r>
          </w:p>
        </w:tc>
        <w:tc>
          <w:tcPr>
            <w:tcW w:w="2977" w:type="dxa"/>
          </w:tcPr>
          <w:p w14:paraId="4CB13902" w14:textId="77777777" w:rsidR="00BF6620" w:rsidRPr="00BF6620" w:rsidRDefault="00BF6620" w:rsidP="00BF6620">
            <w:pPr>
              <w:rPr>
                <w:b/>
                <w:sz w:val="28"/>
                <w:szCs w:val="28"/>
              </w:rPr>
            </w:pPr>
            <w:r w:rsidRPr="00BF6620">
              <w:rPr>
                <w:b/>
                <w:sz w:val="28"/>
                <w:szCs w:val="28"/>
              </w:rPr>
              <w:t>Stundenumfang:</w:t>
            </w:r>
          </w:p>
          <w:p w14:paraId="45E4D233" w14:textId="77777777" w:rsidR="00BF6620" w:rsidRPr="00BF6620" w:rsidRDefault="00BF6620" w:rsidP="00BF6620">
            <w:pPr>
              <w:rPr>
                <w:sz w:val="28"/>
                <w:szCs w:val="28"/>
              </w:rPr>
            </w:pPr>
            <w:r w:rsidRPr="00BF6620">
              <w:rPr>
                <w:sz w:val="28"/>
                <w:szCs w:val="28"/>
              </w:rPr>
              <w:t>1. Halbjahr</w:t>
            </w:r>
          </w:p>
        </w:tc>
      </w:tr>
      <w:tr w:rsidR="00BF6620" w:rsidRPr="00BF6620" w14:paraId="5C4A0DF5" w14:textId="77777777" w:rsidTr="00151088">
        <w:tc>
          <w:tcPr>
            <w:tcW w:w="2793" w:type="dxa"/>
          </w:tcPr>
          <w:p w14:paraId="7A6C4A63" w14:textId="77777777" w:rsidR="00BF6620" w:rsidRPr="00BF6620" w:rsidRDefault="00BF6620" w:rsidP="00BF6620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Inhalt</w:t>
            </w:r>
          </w:p>
          <w:p w14:paraId="5A99BE07" w14:textId="1D6BE1EC" w:rsidR="00BF6620" w:rsidRPr="00AD69BA" w:rsidRDefault="00BF6620" w:rsidP="00BF6620">
            <w:pPr>
              <w:rPr>
                <w:sz w:val="22"/>
              </w:rPr>
            </w:pPr>
            <w:r w:rsidRPr="00BF6620">
              <w:rPr>
                <w:sz w:val="22"/>
              </w:rPr>
              <w:t>(Stark in 2, S. 2</w:t>
            </w:r>
            <w:r w:rsidR="00F16A11">
              <w:rPr>
                <w:sz w:val="22"/>
              </w:rPr>
              <w:t>72-285</w:t>
            </w:r>
            <w:r w:rsidRPr="00BF6620">
              <w:rPr>
                <w:sz w:val="22"/>
              </w:rPr>
              <w:t>)</w:t>
            </w:r>
          </w:p>
        </w:tc>
        <w:tc>
          <w:tcPr>
            <w:tcW w:w="2771" w:type="dxa"/>
          </w:tcPr>
          <w:p w14:paraId="571BEACF" w14:textId="77777777" w:rsidR="00BF6620" w:rsidRPr="00BF6620" w:rsidRDefault="00BF6620" w:rsidP="00BF6620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650BDFFD" w14:textId="77777777" w:rsidR="00BF6620" w:rsidRPr="00BF6620" w:rsidRDefault="00BF6620" w:rsidP="00BF6620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139CD01E" w14:textId="77777777" w:rsidR="00BF6620" w:rsidRPr="00BF6620" w:rsidRDefault="00BF6620" w:rsidP="00BF6620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01E8D543" w14:textId="77777777" w:rsidR="00BF6620" w:rsidRPr="00BF6620" w:rsidRDefault="00BF6620" w:rsidP="00BF6620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BF6620" w:rsidRPr="00BF6620" w14:paraId="3BA37211" w14:textId="77777777" w:rsidTr="00151088">
        <w:tc>
          <w:tcPr>
            <w:tcW w:w="2793" w:type="dxa"/>
          </w:tcPr>
          <w:p w14:paraId="2BD31194" w14:textId="0AE94B5D" w:rsidR="00BF6620" w:rsidRPr="00BF6620" w:rsidRDefault="0025120E" w:rsidP="00BF662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Merkmale chemischer Reaktionen</w:t>
            </w:r>
          </w:p>
          <w:p w14:paraId="5B56185B" w14:textId="0A856385" w:rsidR="00BF6620" w:rsidRPr="00BF6620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Erkennen von chemischen Reaktionen/Unterschiede zu physikalischen Prozessen erkennen</w:t>
            </w:r>
          </w:p>
          <w:p w14:paraId="7D069404" w14:textId="6BC2B4C2" w:rsidR="00BF6620" w:rsidRPr="0025120E" w:rsidRDefault="0025120E" w:rsidP="0025120E">
            <w:pPr>
              <w:contextualSpacing/>
              <w:rPr>
                <w:rFonts w:eastAsiaTheme="minorHAnsi"/>
                <w:b/>
                <w:bCs/>
                <w:szCs w:val="24"/>
              </w:rPr>
            </w:pPr>
            <w:r w:rsidRPr="0025120E">
              <w:rPr>
                <w:rFonts w:eastAsiaTheme="minorHAnsi"/>
                <w:b/>
                <w:bCs/>
                <w:szCs w:val="24"/>
              </w:rPr>
              <w:t>Merkmale:</w:t>
            </w:r>
          </w:p>
          <w:p w14:paraId="2E150FFB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- 2 Stoff reagieren aktiv miteinander</w:t>
            </w:r>
          </w:p>
          <w:p w14:paraId="215EF1B9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ein neuer Stoff entsteht</w:t>
            </w:r>
          </w:p>
          <w:p w14:paraId="6E0E679E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neue physikalische Eigenschaften entstehen</w:t>
            </w:r>
          </w:p>
          <w:p w14:paraId="177AF46A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es gibt eine Anfangsenergie</w:t>
            </w:r>
          </w:p>
          <w:p w14:paraId="26BB2D23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eine Energieumwandlung läuft ab</w:t>
            </w:r>
          </w:p>
          <w:p w14:paraId="7F914279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die Atome ordnen sich neu</w:t>
            </w:r>
          </w:p>
          <w:p w14:paraId="7B8343C0" w14:textId="77777777" w:rsidR="0025120E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Allgemein:</w:t>
            </w:r>
          </w:p>
          <w:p w14:paraId="61AAED21" w14:textId="43E31CF7" w:rsidR="0025120E" w:rsidRPr="00BF6620" w:rsidRDefault="0025120E" w:rsidP="0025120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Stoff1 + Stoff 2 → Stoff 3</w:t>
            </w:r>
          </w:p>
        </w:tc>
        <w:tc>
          <w:tcPr>
            <w:tcW w:w="2771" w:type="dxa"/>
            <w:vMerge w:val="restart"/>
          </w:tcPr>
          <w:p w14:paraId="7557EC18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>Erkenntnisgewinnung:</w:t>
            </w:r>
          </w:p>
          <w:p w14:paraId="49093E25" w14:textId="77777777" w:rsidR="00BF6620" w:rsidRPr="00BF6620" w:rsidRDefault="00BF6620" w:rsidP="00BF6620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</w:rPr>
              <w:t xml:space="preserve">- </w:t>
            </w:r>
            <w:r w:rsidRPr="00BF6620">
              <w:rPr>
                <w:szCs w:val="24"/>
                <w:lang w:eastAsia="de-DE"/>
              </w:rPr>
              <w:t>Planung, Untersuchung und Auswertung</w:t>
            </w:r>
          </w:p>
          <w:p w14:paraId="02A1DACD" w14:textId="77777777" w:rsidR="00BF6620" w:rsidRPr="00BF6620" w:rsidRDefault="00BF6620" w:rsidP="00BF6620">
            <w:pPr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von Experimenten</w:t>
            </w:r>
          </w:p>
          <w:p w14:paraId="16539748" w14:textId="77777777" w:rsidR="00BF6620" w:rsidRPr="00BF6620" w:rsidRDefault="00BF6620" w:rsidP="00BF6620">
            <w:pPr>
              <w:rPr>
                <w:szCs w:val="24"/>
                <w:lang w:eastAsia="de-DE"/>
              </w:rPr>
            </w:pPr>
          </w:p>
          <w:p w14:paraId="1FDF7077" w14:textId="77777777" w:rsidR="00BF6620" w:rsidRPr="00BF6620" w:rsidRDefault="00BF6620" w:rsidP="00BF6620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BF6620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59EA3E66" w14:textId="77777777" w:rsidR="00BF6620" w:rsidRPr="00BF6620" w:rsidRDefault="00BF6620" w:rsidP="00BF6620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- Verwendung von Fachsprache zur</w:t>
            </w:r>
          </w:p>
          <w:p w14:paraId="0A68BF9A" w14:textId="77777777" w:rsidR="00BF6620" w:rsidRPr="00BF6620" w:rsidRDefault="00BF6620" w:rsidP="00BF6620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 xml:space="preserve">eindeutigen Verständigung </w:t>
            </w:r>
          </w:p>
          <w:p w14:paraId="6F8B23AD" w14:textId="77777777" w:rsidR="00BF6620" w:rsidRPr="00BF6620" w:rsidRDefault="00BF6620" w:rsidP="00BF6620">
            <w:pPr>
              <w:rPr>
                <w:szCs w:val="24"/>
                <w:lang w:eastAsia="de-DE"/>
              </w:rPr>
            </w:pPr>
          </w:p>
          <w:p w14:paraId="47E48E8C" w14:textId="77777777" w:rsidR="00BF6620" w:rsidRPr="00BF6620" w:rsidRDefault="00BF6620" w:rsidP="00BF6620">
            <w:pPr>
              <w:rPr>
                <w:b/>
                <w:szCs w:val="24"/>
                <w:lang w:eastAsia="de-DE"/>
              </w:rPr>
            </w:pPr>
            <w:r w:rsidRPr="00BF6620">
              <w:rPr>
                <w:b/>
                <w:szCs w:val="24"/>
                <w:lang w:eastAsia="de-DE"/>
              </w:rPr>
              <w:t>Bewertung</w:t>
            </w:r>
          </w:p>
          <w:p w14:paraId="263D5D83" w14:textId="77777777" w:rsidR="00BF6620" w:rsidRPr="00BF6620" w:rsidRDefault="00BF6620" w:rsidP="00BF6620">
            <w:pPr>
              <w:rPr>
                <w:color w:val="FF0000"/>
              </w:rPr>
            </w:pPr>
            <w:r w:rsidRPr="00BF6620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1B393D77" w14:textId="77777777" w:rsidR="00BF6620" w:rsidRPr="00BF6620" w:rsidRDefault="00BF6620" w:rsidP="00BF6620"/>
          <w:p w14:paraId="7DF7ADA8" w14:textId="77777777" w:rsidR="00BF6620" w:rsidRPr="00BF6620" w:rsidRDefault="00BF6620" w:rsidP="00BF6620"/>
          <w:p w14:paraId="21CE0569" w14:textId="77777777" w:rsidR="00BF6620" w:rsidRPr="00BF6620" w:rsidRDefault="00BF6620" w:rsidP="00BF6620"/>
          <w:p w14:paraId="77B25EE3" w14:textId="77777777" w:rsidR="00BF6620" w:rsidRPr="00BF6620" w:rsidRDefault="00BF6620" w:rsidP="00BF6620"/>
          <w:p w14:paraId="10EF3130" w14:textId="77777777" w:rsidR="00BF6620" w:rsidRPr="00BF6620" w:rsidRDefault="00BF6620" w:rsidP="00BF6620"/>
          <w:p w14:paraId="433EC8B1" w14:textId="77777777" w:rsidR="00BF6620" w:rsidRPr="00BF6620" w:rsidRDefault="00BF6620" w:rsidP="00BF6620"/>
          <w:p w14:paraId="5AA6085D" w14:textId="77777777" w:rsidR="00BF6620" w:rsidRPr="00BF6620" w:rsidRDefault="00BF6620" w:rsidP="00BF6620"/>
          <w:p w14:paraId="2E9BBE5D" w14:textId="2F9A047C" w:rsidR="00BF6620" w:rsidRPr="00BF6620" w:rsidRDefault="00AD69BA" w:rsidP="00BF6620">
            <w:r>
              <w:rPr>
                <w:b/>
              </w:rPr>
              <w:t>Chemische</w:t>
            </w:r>
            <w:r w:rsidR="00BF6620" w:rsidRPr="00BF6620">
              <w:rPr>
                <w:b/>
              </w:rPr>
              <w:t xml:space="preserve"> Gesetze zu</w:t>
            </w:r>
            <w:r>
              <w:rPr>
                <w:b/>
              </w:rPr>
              <w:t xml:space="preserve">m Ablauf von Reaktionen </w:t>
            </w:r>
          </w:p>
          <w:p w14:paraId="27E2C2D0" w14:textId="77777777" w:rsidR="00BF6620" w:rsidRPr="00BF6620" w:rsidRDefault="00BF6620" w:rsidP="00BF6620"/>
          <w:p w14:paraId="415874E9" w14:textId="77777777" w:rsidR="00BF6620" w:rsidRPr="00BF6620" w:rsidRDefault="00BF6620" w:rsidP="00BF6620"/>
          <w:p w14:paraId="7989F631" w14:textId="77777777" w:rsidR="00BF6620" w:rsidRPr="00BF6620" w:rsidRDefault="00BF6620" w:rsidP="00BF6620"/>
          <w:p w14:paraId="3CB6B70D" w14:textId="77777777" w:rsidR="00BF6620" w:rsidRPr="00BF6620" w:rsidRDefault="00BF6620" w:rsidP="00BF6620"/>
          <w:p w14:paraId="4899544D" w14:textId="77777777" w:rsidR="00BF6620" w:rsidRPr="00BF6620" w:rsidRDefault="00BF6620" w:rsidP="00BF6620"/>
          <w:p w14:paraId="3D43DB00" w14:textId="77777777" w:rsidR="00BF6620" w:rsidRPr="00BF6620" w:rsidRDefault="00BF6620" w:rsidP="00BF6620">
            <w:pPr>
              <w:rPr>
                <w:b/>
                <w:color w:val="FF0000"/>
              </w:rPr>
            </w:pPr>
            <w:r w:rsidRPr="00BF6620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6F355E59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>Personale Kompetenz:</w:t>
            </w:r>
          </w:p>
          <w:p w14:paraId="6D7163E1" w14:textId="77777777" w:rsidR="00BF6620" w:rsidRPr="00BF6620" w:rsidRDefault="00BF6620" w:rsidP="00BF6620">
            <w:pPr>
              <w:rPr>
                <w:u w:val="single"/>
              </w:rPr>
            </w:pPr>
            <w:r w:rsidRPr="00BF6620">
              <w:rPr>
                <w:u w:val="single"/>
              </w:rPr>
              <w:t>- Selbstwahrnehmung</w:t>
            </w:r>
          </w:p>
          <w:p w14:paraId="3211B024" w14:textId="77777777" w:rsidR="00BF6620" w:rsidRPr="00BF6620" w:rsidRDefault="00BF6620" w:rsidP="00BF6620">
            <w:r w:rsidRPr="00BF6620">
              <w:t>(Rechte und Pflichten im Fachraum)</w:t>
            </w:r>
          </w:p>
          <w:p w14:paraId="6B9F233A" w14:textId="77777777" w:rsidR="00BF6620" w:rsidRPr="00BF6620" w:rsidRDefault="00BF6620" w:rsidP="00BF6620">
            <w:r w:rsidRPr="00BF6620">
              <w:rPr>
                <w:u w:val="single"/>
              </w:rPr>
              <w:t>- Selbstkonzept</w:t>
            </w:r>
            <w:r w:rsidRPr="00BF6620">
              <w:t xml:space="preserve"> (erweitern ihre motorischen Fähigkeiten beim Experimentieren)</w:t>
            </w:r>
          </w:p>
          <w:p w14:paraId="53175338" w14:textId="77777777" w:rsidR="00BF6620" w:rsidRPr="00BF6620" w:rsidRDefault="00BF6620" w:rsidP="00BF6620">
            <w:r w:rsidRPr="00BF6620">
              <w:rPr>
                <w:u w:val="single"/>
              </w:rPr>
              <w:t>- Selbstregulierung</w:t>
            </w:r>
            <w:r w:rsidRPr="00BF6620">
              <w:t xml:space="preserve"> (steuern und reflektieren Arbeitsprozesse: Bsp. Experiment)</w:t>
            </w:r>
          </w:p>
          <w:p w14:paraId="40E05B98" w14:textId="77777777" w:rsidR="00BF6620" w:rsidRPr="00BF6620" w:rsidRDefault="00BF6620" w:rsidP="00BF6620">
            <w:pPr>
              <w:rPr>
                <w:sz w:val="10"/>
                <w:szCs w:val="10"/>
              </w:rPr>
            </w:pPr>
          </w:p>
          <w:p w14:paraId="7A269E4C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>Sozialkompetenz</w:t>
            </w:r>
          </w:p>
          <w:p w14:paraId="3693BFC6" w14:textId="77777777" w:rsidR="00BF6620" w:rsidRPr="00BF6620" w:rsidRDefault="00BF6620" w:rsidP="00BF6620">
            <w:r w:rsidRPr="00BF6620">
              <w:rPr>
                <w:u w:val="single"/>
              </w:rPr>
              <w:t>- Kooperation und Teamfähigkeit</w:t>
            </w:r>
            <w:r w:rsidRPr="00BF6620">
              <w:t xml:space="preserve"> (Experimentieren in Gruppen)</w:t>
            </w:r>
          </w:p>
          <w:p w14:paraId="5D30D3A3" w14:textId="77777777" w:rsidR="00BF6620" w:rsidRPr="00BF6620" w:rsidRDefault="00BF6620" w:rsidP="00BF6620">
            <w:r w:rsidRPr="00BF6620">
              <w:rPr>
                <w:u w:val="single"/>
              </w:rPr>
              <w:t>- Gesellschaftliche Verantwortung</w:t>
            </w:r>
            <w:r w:rsidRPr="00BF6620">
              <w:t xml:space="preserve"> (Umweltschutz/Entsorgung)</w:t>
            </w:r>
          </w:p>
          <w:p w14:paraId="353403B6" w14:textId="77777777" w:rsidR="00BF6620" w:rsidRPr="00BF6620" w:rsidRDefault="00BF6620" w:rsidP="00BF6620">
            <w:pPr>
              <w:rPr>
                <w:sz w:val="10"/>
                <w:szCs w:val="10"/>
              </w:rPr>
            </w:pPr>
          </w:p>
          <w:p w14:paraId="277F1B62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>Lernkompetenz</w:t>
            </w:r>
          </w:p>
          <w:p w14:paraId="524A5644" w14:textId="77777777" w:rsidR="00BF6620" w:rsidRPr="00BF6620" w:rsidRDefault="00BF6620" w:rsidP="00BF6620">
            <w:r w:rsidRPr="00BF6620">
              <w:rPr>
                <w:u w:val="single"/>
              </w:rPr>
              <w:t>- Problemlösekompetenz</w:t>
            </w:r>
            <w:r w:rsidRPr="00BF6620">
              <w:t xml:space="preserve"> (Entwicklung von Lösungsansätzen und Experimenten für Untersuchungen alltäglicher Erscheinungen)</w:t>
            </w:r>
          </w:p>
          <w:p w14:paraId="08DC5C7A" w14:textId="77777777" w:rsidR="00BF6620" w:rsidRPr="00BF6620" w:rsidRDefault="00BF6620" w:rsidP="00BF6620">
            <w:pPr>
              <w:rPr>
                <w:sz w:val="10"/>
                <w:szCs w:val="10"/>
              </w:rPr>
            </w:pPr>
          </w:p>
          <w:p w14:paraId="08D46BC5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>Sprachkompetenz</w:t>
            </w:r>
          </w:p>
          <w:p w14:paraId="583727ED" w14:textId="3F8038BC" w:rsidR="00BF6620" w:rsidRPr="00BF6620" w:rsidRDefault="00BF6620" w:rsidP="00BF6620">
            <w:pPr>
              <w:rPr>
                <w:color w:val="FF0000"/>
              </w:rPr>
            </w:pPr>
            <w:r w:rsidRPr="00BF6620">
              <w:rPr>
                <w:u w:val="single"/>
              </w:rPr>
              <w:lastRenderedPageBreak/>
              <w:t>- Erweiterung</w:t>
            </w:r>
            <w:r w:rsidRPr="00BF6620">
              <w:t xml:space="preserve"> aller drei Kompetenzbereiche in Bezug auf die chem., bio., physikal., Fachsprache</w:t>
            </w:r>
          </w:p>
        </w:tc>
        <w:tc>
          <w:tcPr>
            <w:tcW w:w="2977" w:type="dxa"/>
          </w:tcPr>
          <w:p w14:paraId="57039440" w14:textId="77777777" w:rsidR="00BF6620" w:rsidRPr="00BF6620" w:rsidRDefault="00BF6620" w:rsidP="00BF6620">
            <w:pPr>
              <w:rPr>
                <w:b/>
                <w:bCs/>
              </w:rPr>
            </w:pPr>
            <w:r w:rsidRPr="00BF6620">
              <w:rPr>
                <w:b/>
                <w:bCs/>
              </w:rPr>
              <w:lastRenderedPageBreak/>
              <w:t>Lehrwerk der Schüler:</w:t>
            </w:r>
          </w:p>
          <w:p w14:paraId="3F5B3D55" w14:textId="77777777" w:rsidR="00BF6620" w:rsidRPr="00BF6620" w:rsidRDefault="00BF6620" w:rsidP="00BF6620">
            <w:r w:rsidRPr="00BF6620">
              <w:t>- Stark in Naturwissenschaften 2</w:t>
            </w:r>
          </w:p>
          <w:p w14:paraId="2A4CB6CE" w14:textId="77777777" w:rsidR="00BF6620" w:rsidRPr="00BF6620" w:rsidRDefault="00BF6620" w:rsidP="00BF6620">
            <w:pPr>
              <w:rPr>
                <w:b/>
              </w:rPr>
            </w:pPr>
          </w:p>
          <w:p w14:paraId="5C0DB6E7" w14:textId="77777777" w:rsidR="00BF6620" w:rsidRPr="00BF6620" w:rsidRDefault="00BF6620" w:rsidP="00BF6620">
            <w:pPr>
              <w:rPr>
                <w:b/>
              </w:rPr>
            </w:pPr>
            <w:r w:rsidRPr="00BF6620">
              <w:rPr>
                <w:b/>
              </w:rPr>
              <w:t xml:space="preserve">Weiteres Lehrwerk für die Lehrkräfte: </w:t>
            </w:r>
          </w:p>
          <w:p w14:paraId="152EB35B" w14:textId="77777777" w:rsidR="00BF6620" w:rsidRPr="00BF6620" w:rsidRDefault="00BF6620" w:rsidP="00BF6620">
            <w:r w:rsidRPr="00BF6620">
              <w:t>- Stark in Naturwissenschaften 1</w:t>
            </w:r>
          </w:p>
        </w:tc>
      </w:tr>
      <w:tr w:rsidR="00BF6620" w:rsidRPr="00BF6620" w14:paraId="0C977C16" w14:textId="77777777" w:rsidTr="00151088">
        <w:trPr>
          <w:trHeight w:val="2484"/>
        </w:trPr>
        <w:tc>
          <w:tcPr>
            <w:tcW w:w="2793" w:type="dxa"/>
          </w:tcPr>
          <w:p w14:paraId="085BBF03" w14:textId="1AF136E9" w:rsidR="00BF6620" w:rsidRPr="00BF6620" w:rsidRDefault="002053AF" w:rsidP="00BF6620">
            <w:pPr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Verbrennungsprozesse</w:t>
            </w:r>
            <w:r w:rsidR="00BF6620" w:rsidRPr="00BF6620">
              <w:rPr>
                <w:szCs w:val="24"/>
              </w:rPr>
              <w:t xml:space="preserve">: </w:t>
            </w:r>
          </w:p>
          <w:p w14:paraId="42BB787B" w14:textId="6E958CCF" w:rsidR="00BF6620" w:rsidRDefault="002053AF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Merkmale einer Verbrennung (Brennstoff, Sauerstoff, Energie)</w:t>
            </w:r>
          </w:p>
          <w:p w14:paraId="7A47C30D" w14:textId="0C5BF986" w:rsidR="002053AF" w:rsidRDefault="002053AF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Stoppen von Verbrennungsprozessen (löschen, Gefahrenvermeidung, …)</w:t>
            </w:r>
          </w:p>
          <w:p w14:paraId="67BBA3AD" w14:textId="6B054221" w:rsidR="002053AF" w:rsidRDefault="002053AF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Aufstellen von einfachen Wort- und Reaktionsgleichungen</w:t>
            </w:r>
          </w:p>
          <w:p w14:paraId="43C6D749" w14:textId="6C318E11" w:rsidR="00CC78EE" w:rsidRDefault="00CC78EE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Hochofenprozess und Herstellung von Eisen und Stahl</w:t>
            </w:r>
          </w:p>
          <w:p w14:paraId="646F9064" w14:textId="6FCF8552" w:rsidR="002053AF" w:rsidRPr="002053AF" w:rsidRDefault="002053AF" w:rsidP="002053AF">
            <w:pPr>
              <w:contextualSpacing/>
              <w:rPr>
                <w:rFonts w:eastAsiaTheme="minorHAnsi"/>
                <w:b/>
                <w:bCs/>
                <w:szCs w:val="24"/>
              </w:rPr>
            </w:pPr>
            <w:r w:rsidRPr="002053AF">
              <w:rPr>
                <w:rFonts w:eastAsiaTheme="minorHAnsi"/>
                <w:b/>
                <w:bCs/>
                <w:szCs w:val="24"/>
              </w:rPr>
              <w:t>Experimente:</w:t>
            </w:r>
          </w:p>
          <w:p w14:paraId="073A924E" w14:textId="1E3AD0B0" w:rsidR="002053AF" w:rsidRDefault="002053AF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Oxidation von unedlen und edlen Metallen</w:t>
            </w:r>
            <w:r w:rsidR="00955821">
              <w:rPr>
                <w:rFonts w:eastAsiaTheme="minorHAnsi"/>
                <w:szCs w:val="24"/>
              </w:rPr>
              <w:t xml:space="preserve"> (Magnesium, Eisen, …)</w:t>
            </w:r>
          </w:p>
          <w:p w14:paraId="250FDA38" w14:textId="08BD8ADE" w:rsidR="002053AF" w:rsidRPr="00BF6620" w:rsidRDefault="002053AF" w:rsidP="002053AF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Oxidation von Nichtmetallen</w:t>
            </w:r>
            <w:r w:rsidR="00955821">
              <w:rPr>
                <w:rFonts w:eastAsiaTheme="minorHAnsi"/>
                <w:szCs w:val="24"/>
              </w:rPr>
              <w:t xml:space="preserve"> (Kohlenstoff, …)</w:t>
            </w:r>
          </w:p>
          <w:p w14:paraId="711C4DA6" w14:textId="350D60D6" w:rsidR="00BF6620" w:rsidRPr="00BF6620" w:rsidRDefault="00BF6620" w:rsidP="002053AF">
            <w:pPr>
              <w:spacing w:after="200"/>
              <w:contextualSpacing/>
              <w:rPr>
                <w:szCs w:val="24"/>
              </w:rPr>
            </w:pPr>
          </w:p>
        </w:tc>
        <w:tc>
          <w:tcPr>
            <w:tcW w:w="2771" w:type="dxa"/>
            <w:vMerge/>
          </w:tcPr>
          <w:p w14:paraId="65DBC533" w14:textId="77777777" w:rsidR="00BF6620" w:rsidRPr="00BF6620" w:rsidRDefault="00BF6620" w:rsidP="00BF6620"/>
        </w:tc>
        <w:tc>
          <w:tcPr>
            <w:tcW w:w="2624" w:type="dxa"/>
            <w:vMerge/>
          </w:tcPr>
          <w:p w14:paraId="3B2924F2" w14:textId="77777777" w:rsidR="00BF6620" w:rsidRPr="00BF6620" w:rsidRDefault="00BF6620" w:rsidP="00BF6620"/>
        </w:tc>
        <w:tc>
          <w:tcPr>
            <w:tcW w:w="3969" w:type="dxa"/>
            <w:vMerge/>
          </w:tcPr>
          <w:p w14:paraId="347B3593" w14:textId="77777777" w:rsidR="00BF6620" w:rsidRPr="00BF6620" w:rsidRDefault="00BF6620" w:rsidP="00BF6620"/>
        </w:tc>
        <w:tc>
          <w:tcPr>
            <w:tcW w:w="2977" w:type="dxa"/>
          </w:tcPr>
          <w:p w14:paraId="75C32430" w14:textId="77777777" w:rsidR="00BF6620" w:rsidRPr="00BF6620" w:rsidRDefault="00BF6620" w:rsidP="00BF6620">
            <w:pPr>
              <w:rPr>
                <w:color w:val="FF0000"/>
              </w:rPr>
            </w:pPr>
            <w:r w:rsidRPr="00BF6620">
              <w:t>- Stationsarbeit zum Magnetismus</w:t>
            </w:r>
          </w:p>
          <w:p w14:paraId="5A5032D5" w14:textId="77777777" w:rsidR="00BF6620" w:rsidRPr="00BF6620" w:rsidRDefault="00BF6620" w:rsidP="00BF6620">
            <w:r w:rsidRPr="00BF6620">
              <w:t>- Experimente zum Magnetismus und Elektromagnetismus</w:t>
            </w:r>
          </w:p>
          <w:p w14:paraId="51BAF6B6" w14:textId="77777777" w:rsidR="00BF6620" w:rsidRPr="00BF6620" w:rsidRDefault="00BF6620" w:rsidP="00BF6620"/>
        </w:tc>
      </w:tr>
      <w:tr w:rsidR="00BF6620" w:rsidRPr="00BF6620" w14:paraId="2437A150" w14:textId="77777777" w:rsidTr="00151088">
        <w:tc>
          <w:tcPr>
            <w:tcW w:w="2793" w:type="dxa"/>
          </w:tcPr>
          <w:p w14:paraId="2A8014E9" w14:textId="77777777" w:rsidR="00BF6620" w:rsidRPr="00BF6620" w:rsidRDefault="00BF6620" w:rsidP="00BF6620"/>
        </w:tc>
        <w:tc>
          <w:tcPr>
            <w:tcW w:w="2771" w:type="dxa"/>
            <w:vMerge/>
          </w:tcPr>
          <w:p w14:paraId="0EAEFBF9" w14:textId="77777777" w:rsidR="00BF6620" w:rsidRPr="00BF6620" w:rsidRDefault="00BF6620" w:rsidP="00BF6620"/>
        </w:tc>
        <w:tc>
          <w:tcPr>
            <w:tcW w:w="2624" w:type="dxa"/>
            <w:vMerge/>
          </w:tcPr>
          <w:p w14:paraId="6A054450" w14:textId="77777777" w:rsidR="00BF6620" w:rsidRPr="00BF6620" w:rsidRDefault="00BF6620" w:rsidP="00BF6620"/>
        </w:tc>
        <w:tc>
          <w:tcPr>
            <w:tcW w:w="3969" w:type="dxa"/>
            <w:vMerge/>
          </w:tcPr>
          <w:p w14:paraId="671AAE7E" w14:textId="77777777" w:rsidR="00BF6620" w:rsidRPr="00BF6620" w:rsidRDefault="00BF6620" w:rsidP="00BF6620"/>
        </w:tc>
        <w:tc>
          <w:tcPr>
            <w:tcW w:w="2977" w:type="dxa"/>
          </w:tcPr>
          <w:p w14:paraId="05A4F42A" w14:textId="77777777" w:rsidR="00BF6620" w:rsidRPr="00BF6620" w:rsidRDefault="00BF6620" w:rsidP="00BF6620"/>
        </w:tc>
      </w:tr>
    </w:tbl>
    <w:p w14:paraId="05343A6E" w14:textId="77777777" w:rsidR="00BF6620" w:rsidRPr="00BF6620" w:rsidRDefault="00BF6620" w:rsidP="00BF6620"/>
    <w:p w14:paraId="3FB24290" w14:textId="77777777" w:rsidR="00BF6620" w:rsidRPr="00BF6620" w:rsidRDefault="00BF6620" w:rsidP="00BF6620"/>
    <w:p w14:paraId="34B0556C" w14:textId="77777777" w:rsidR="00661BBB" w:rsidRDefault="00661BBB"/>
    <w:p w14:paraId="6BC9D22B" w14:textId="15CD6E4D" w:rsidR="00BF6620" w:rsidRDefault="00BF6620"/>
    <w:p w14:paraId="050D2C7C" w14:textId="65704079" w:rsidR="00EA3674" w:rsidRDefault="00EA3674"/>
    <w:p w14:paraId="1E666156" w14:textId="58B0F1FD" w:rsidR="00EA3674" w:rsidRDefault="00EA3674"/>
    <w:p w14:paraId="17405745" w14:textId="1A60BC2C" w:rsidR="00EA3674" w:rsidRDefault="00EA3674"/>
    <w:p w14:paraId="0C1FB01D" w14:textId="36B410FE" w:rsidR="00EA3674" w:rsidRDefault="00EA3674"/>
    <w:p w14:paraId="34FCAC8D" w14:textId="5C74739D" w:rsidR="00EA3674" w:rsidRDefault="00EA3674"/>
    <w:p w14:paraId="7A84386E" w14:textId="3D75D177" w:rsidR="00EA3674" w:rsidRDefault="00EA3674"/>
    <w:p w14:paraId="6BF1A5A8" w14:textId="306D1FA9" w:rsidR="00EA3674" w:rsidRDefault="00EA3674"/>
    <w:p w14:paraId="65645329" w14:textId="54D731A5" w:rsidR="00EA3674" w:rsidRDefault="00EA3674"/>
    <w:p w14:paraId="5E987A68" w14:textId="1A9CBE1A" w:rsidR="00EA3674" w:rsidRDefault="00EA3674"/>
    <w:p w14:paraId="3136DAF7" w14:textId="77777777" w:rsidR="00671431" w:rsidRDefault="00671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1A5DF0" w14:paraId="1B598994" w14:textId="77777777" w:rsidTr="00151088">
        <w:tc>
          <w:tcPr>
            <w:tcW w:w="2793" w:type="dxa"/>
          </w:tcPr>
          <w:p w14:paraId="59280B42" w14:textId="02C4D01E" w:rsidR="001A5DF0" w:rsidRPr="003407FB" w:rsidRDefault="001A5DF0" w:rsidP="00151088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</w:t>
            </w:r>
            <w:r w:rsidR="00EA3674"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12341" w:type="dxa"/>
            <w:gridSpan w:val="4"/>
          </w:tcPr>
          <w:p w14:paraId="7044D2D8" w14:textId="77777777" w:rsidR="001A5DF0" w:rsidRPr="003407FB" w:rsidRDefault="001A5DF0" w:rsidP="00151088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3407FB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r>
              <w:rPr>
                <w:rFonts w:ascii="Arial Black" w:hAnsi="Arial Black"/>
                <w:sz w:val="32"/>
                <w:szCs w:val="32"/>
              </w:rPr>
              <w:t>NaWi</w:t>
            </w:r>
            <w:r w:rsidRPr="003407FB">
              <w:rPr>
                <w:rFonts w:ascii="Arial Black" w:hAnsi="Arial Black"/>
                <w:sz w:val="32"/>
                <w:szCs w:val="32"/>
              </w:rPr>
              <w:t xml:space="preserve"> (</w:t>
            </w:r>
            <w:r>
              <w:rPr>
                <w:rFonts w:ascii="Arial Black" w:hAnsi="Arial Black"/>
                <w:sz w:val="32"/>
                <w:szCs w:val="32"/>
              </w:rPr>
              <w:t>Hauptschule</w:t>
            </w:r>
            <w:r w:rsidRPr="003407FB">
              <w:rPr>
                <w:rFonts w:ascii="Arial Black" w:hAnsi="Arial Black"/>
                <w:sz w:val="32"/>
                <w:szCs w:val="32"/>
              </w:rPr>
              <w:t>)</w:t>
            </w:r>
          </w:p>
        </w:tc>
      </w:tr>
      <w:tr w:rsidR="001A5DF0" w14:paraId="5427150F" w14:textId="77777777" w:rsidTr="00151088">
        <w:tc>
          <w:tcPr>
            <w:tcW w:w="12157" w:type="dxa"/>
            <w:gridSpan w:val="4"/>
          </w:tcPr>
          <w:p w14:paraId="54FFB5D3" w14:textId="268EC04D" w:rsidR="001A5DF0" w:rsidRPr="003407FB" w:rsidRDefault="001A5DF0" w:rsidP="00151088">
            <w:pPr>
              <w:rPr>
                <w:b/>
                <w:sz w:val="32"/>
                <w:szCs w:val="32"/>
              </w:rPr>
            </w:pPr>
            <w:r w:rsidRPr="003407FB">
              <w:rPr>
                <w:b/>
                <w:sz w:val="32"/>
                <w:szCs w:val="32"/>
                <w:u w:val="single"/>
              </w:rPr>
              <w:t>Inhaltsfeld:</w:t>
            </w:r>
            <w:r w:rsidRPr="003407FB">
              <w:rPr>
                <w:b/>
                <w:sz w:val="32"/>
                <w:szCs w:val="32"/>
              </w:rPr>
              <w:t xml:space="preserve"> </w:t>
            </w:r>
            <w:r w:rsidR="00EA3674">
              <w:rPr>
                <w:b/>
                <w:sz w:val="32"/>
                <w:szCs w:val="32"/>
              </w:rPr>
              <w:t>Säuren und Laugen</w:t>
            </w:r>
          </w:p>
        </w:tc>
        <w:tc>
          <w:tcPr>
            <w:tcW w:w="2977" w:type="dxa"/>
          </w:tcPr>
          <w:p w14:paraId="70EF4F4B" w14:textId="77777777" w:rsidR="001A5DF0" w:rsidRPr="003407FB" w:rsidRDefault="001A5DF0" w:rsidP="00151088">
            <w:pPr>
              <w:rPr>
                <w:b/>
                <w:sz w:val="28"/>
                <w:szCs w:val="28"/>
              </w:rPr>
            </w:pPr>
            <w:r w:rsidRPr="003407FB">
              <w:rPr>
                <w:b/>
                <w:sz w:val="28"/>
                <w:szCs w:val="28"/>
              </w:rPr>
              <w:t>Stundenumfang:</w:t>
            </w:r>
          </w:p>
          <w:p w14:paraId="27C1E2D0" w14:textId="77777777" w:rsidR="001A5DF0" w:rsidRPr="00FA6511" w:rsidRDefault="001A5DF0" w:rsidP="00151088">
            <w:pPr>
              <w:rPr>
                <w:sz w:val="28"/>
                <w:szCs w:val="28"/>
              </w:rPr>
            </w:pPr>
            <w:r w:rsidRPr="00FA6511">
              <w:rPr>
                <w:sz w:val="28"/>
                <w:szCs w:val="28"/>
              </w:rPr>
              <w:t>2. Halbjahr</w:t>
            </w:r>
          </w:p>
        </w:tc>
      </w:tr>
      <w:tr w:rsidR="001A5DF0" w14:paraId="7310FD9D" w14:textId="77777777" w:rsidTr="00151088">
        <w:tc>
          <w:tcPr>
            <w:tcW w:w="2793" w:type="dxa"/>
          </w:tcPr>
          <w:p w14:paraId="7A5FD5EF" w14:textId="77777777" w:rsidR="001A5DF0" w:rsidRDefault="001A5DF0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Inhalt</w:t>
            </w:r>
          </w:p>
          <w:p w14:paraId="499F2AD5" w14:textId="17972DF9" w:rsidR="001A5DF0" w:rsidRPr="00FD01BF" w:rsidRDefault="001A5DF0" w:rsidP="00151088">
            <w:pPr>
              <w:rPr>
                <w:sz w:val="22"/>
              </w:rPr>
            </w:pPr>
            <w:r>
              <w:rPr>
                <w:sz w:val="22"/>
              </w:rPr>
              <w:t>(Stark in 2, S.</w:t>
            </w:r>
            <w:r w:rsidR="00F70951">
              <w:rPr>
                <w:sz w:val="22"/>
              </w:rPr>
              <w:t xml:space="preserve"> </w:t>
            </w:r>
            <w:r w:rsidR="009D768E">
              <w:rPr>
                <w:sz w:val="22"/>
              </w:rPr>
              <w:t>146-162</w:t>
            </w:r>
            <w:r>
              <w:rPr>
                <w:sz w:val="22"/>
              </w:rPr>
              <w:t>)</w:t>
            </w:r>
          </w:p>
        </w:tc>
        <w:tc>
          <w:tcPr>
            <w:tcW w:w="2771" w:type="dxa"/>
          </w:tcPr>
          <w:p w14:paraId="7A3B14B4" w14:textId="77777777" w:rsidR="001A5DF0" w:rsidRPr="003407FB" w:rsidRDefault="001A5DF0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479629BD" w14:textId="77777777" w:rsidR="001A5DF0" w:rsidRPr="003407FB" w:rsidRDefault="001A5DF0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66CC044F" w14:textId="77777777" w:rsidR="001A5DF0" w:rsidRPr="003407FB" w:rsidRDefault="001A5DF0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3BCE43EF" w14:textId="77777777" w:rsidR="001A5DF0" w:rsidRPr="003407FB" w:rsidRDefault="001A5DF0" w:rsidP="00151088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1A5DF0" w14:paraId="1E559066" w14:textId="77777777" w:rsidTr="00151088">
        <w:tc>
          <w:tcPr>
            <w:tcW w:w="2793" w:type="dxa"/>
          </w:tcPr>
          <w:p w14:paraId="27CA748B" w14:textId="041E8321" w:rsidR="00F70951" w:rsidRDefault="00F70951" w:rsidP="001510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pH-Wert:</w:t>
            </w:r>
          </w:p>
          <w:p w14:paraId="21994A2E" w14:textId="7923CAC8" w:rsidR="00F70951" w:rsidRDefault="00F70951" w:rsidP="00151088">
            <w:pPr>
              <w:rPr>
                <w:bCs/>
                <w:szCs w:val="24"/>
              </w:rPr>
            </w:pPr>
            <w:r w:rsidRPr="00F70951">
              <w:rPr>
                <w:bCs/>
                <w:szCs w:val="24"/>
              </w:rPr>
              <w:t xml:space="preserve">- </w:t>
            </w:r>
            <w:r>
              <w:rPr>
                <w:bCs/>
                <w:szCs w:val="24"/>
              </w:rPr>
              <w:t>Definition des Begriffs</w:t>
            </w:r>
          </w:p>
          <w:p w14:paraId="6C629261" w14:textId="2FC656BD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Besprechung der Farbskala</w:t>
            </w:r>
          </w:p>
          <w:p w14:paraId="66FA6DF2" w14:textId="4B9DA084" w:rsidR="00F70951" w:rsidRP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Vorstellen von Indikatoren</w:t>
            </w:r>
          </w:p>
          <w:p w14:paraId="09650742" w14:textId="64659322" w:rsidR="001A5DF0" w:rsidRDefault="00F70951" w:rsidP="001510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Säuren</w:t>
            </w:r>
            <w:r w:rsidR="001A5DF0">
              <w:rPr>
                <w:b/>
                <w:szCs w:val="24"/>
              </w:rPr>
              <w:t xml:space="preserve">: </w:t>
            </w:r>
          </w:p>
          <w:p w14:paraId="5341E6CD" w14:textId="55A45454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Definition von Säuren (Arrhenius)</w:t>
            </w:r>
          </w:p>
          <w:p w14:paraId="413051D9" w14:textId="14B37BDE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Eigenschaften von Säuren</w:t>
            </w:r>
          </w:p>
          <w:p w14:paraId="44A3A57A" w14:textId="6D274AE5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Formeln und Namen wichtiger Säuren (Salzsäure, Schwefelsäure, Kohlensäure)</w:t>
            </w:r>
          </w:p>
          <w:p w14:paraId="1771374B" w14:textId="2E7E1940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Herstellung von Säuren aus Nichtmetalloxiden</w:t>
            </w:r>
          </w:p>
          <w:p w14:paraId="369B7C46" w14:textId="4E239422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Neutralisationsreaktion </w:t>
            </w:r>
          </w:p>
          <w:p w14:paraId="0E6EC618" w14:textId="646E8BDF" w:rsidR="00F70951" w:rsidRPr="00F70951" w:rsidRDefault="00F70951" w:rsidP="00151088">
            <w:pPr>
              <w:rPr>
                <w:b/>
                <w:szCs w:val="24"/>
              </w:rPr>
            </w:pPr>
            <w:r w:rsidRPr="00F70951">
              <w:rPr>
                <w:b/>
                <w:szCs w:val="24"/>
              </w:rPr>
              <w:t>Experimente:</w:t>
            </w:r>
          </w:p>
          <w:p w14:paraId="7FF8C472" w14:textId="3432BD9A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Säuren mit Unitest auf ihren pH-Wert untersuchen</w:t>
            </w:r>
          </w:p>
          <w:p w14:paraId="2E9E7085" w14:textId="05556EFB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Säuren reagieren mit edlen und unedlen Metallen</w:t>
            </w:r>
          </w:p>
          <w:p w14:paraId="398F5412" w14:textId="19A089D3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Knallgasprobe</w:t>
            </w:r>
          </w:p>
          <w:p w14:paraId="3ED42511" w14:textId="0E506903" w:rsidR="00F70951" w:rsidRDefault="00F70951" w:rsidP="0015108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Säuren mit Laugen </w:t>
            </w:r>
            <w:r>
              <w:rPr>
                <w:bCs/>
                <w:szCs w:val="24"/>
              </w:rPr>
              <w:lastRenderedPageBreak/>
              <w:t>neutralisieren</w:t>
            </w:r>
          </w:p>
          <w:p w14:paraId="022F907F" w14:textId="7B38ADF3" w:rsidR="001A5DF0" w:rsidRPr="00C706A6" w:rsidRDefault="00F70951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Schweflige Säure und Kohlensäure herstell</w:t>
            </w:r>
            <w:r w:rsidR="00C706A6">
              <w:rPr>
                <w:bCs/>
                <w:szCs w:val="24"/>
              </w:rPr>
              <w:t>en</w:t>
            </w:r>
          </w:p>
        </w:tc>
        <w:tc>
          <w:tcPr>
            <w:tcW w:w="2771" w:type="dxa"/>
            <w:vMerge w:val="restart"/>
          </w:tcPr>
          <w:p w14:paraId="75C7114E" w14:textId="77777777" w:rsidR="001A5DF0" w:rsidRPr="00E32E2E" w:rsidRDefault="001A5DF0" w:rsidP="00151088">
            <w:pPr>
              <w:rPr>
                <w:b/>
              </w:rPr>
            </w:pPr>
            <w:r w:rsidRPr="00E32E2E">
              <w:rPr>
                <w:b/>
              </w:rPr>
              <w:lastRenderedPageBreak/>
              <w:t>Erkenntnisgewinnung:</w:t>
            </w:r>
          </w:p>
          <w:p w14:paraId="70EFCDE1" w14:textId="77777777" w:rsidR="001A5DF0" w:rsidRPr="00E32E2E" w:rsidRDefault="001A5DF0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E32E2E">
              <w:rPr>
                <w:szCs w:val="24"/>
              </w:rPr>
              <w:t xml:space="preserve">- </w:t>
            </w:r>
            <w:r w:rsidRPr="00E32E2E">
              <w:rPr>
                <w:szCs w:val="24"/>
                <w:lang w:eastAsia="de-DE"/>
              </w:rPr>
              <w:t>Planung, Untersuchung und Auswertung</w:t>
            </w:r>
          </w:p>
          <w:p w14:paraId="3ABA1AEA" w14:textId="77777777" w:rsidR="001A5DF0" w:rsidRPr="00E32E2E" w:rsidRDefault="001A5DF0" w:rsidP="00151088">
            <w:pPr>
              <w:rPr>
                <w:szCs w:val="24"/>
                <w:lang w:eastAsia="de-DE"/>
              </w:rPr>
            </w:pPr>
            <w:r w:rsidRPr="00E32E2E">
              <w:rPr>
                <w:szCs w:val="24"/>
                <w:lang w:eastAsia="de-DE"/>
              </w:rPr>
              <w:t>von Experimenten</w:t>
            </w:r>
          </w:p>
          <w:p w14:paraId="10A74553" w14:textId="77777777" w:rsidR="001A5DF0" w:rsidRPr="00E32E2E" w:rsidRDefault="001A5DF0" w:rsidP="00151088">
            <w:pPr>
              <w:rPr>
                <w:szCs w:val="24"/>
                <w:lang w:eastAsia="de-DE"/>
              </w:rPr>
            </w:pPr>
          </w:p>
          <w:p w14:paraId="7C1B2B1C" w14:textId="77777777" w:rsidR="001A5DF0" w:rsidRPr="00E32E2E" w:rsidRDefault="001A5DF0" w:rsidP="00151088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E32E2E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3951C696" w14:textId="77777777" w:rsidR="001A5DF0" w:rsidRPr="00E32E2E" w:rsidRDefault="001A5DF0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E32E2E">
              <w:rPr>
                <w:szCs w:val="24"/>
                <w:lang w:eastAsia="de-DE"/>
              </w:rPr>
              <w:t>- Verwendung von Fachsprache zur</w:t>
            </w:r>
          </w:p>
          <w:p w14:paraId="113C343F" w14:textId="77777777" w:rsidR="001A5DF0" w:rsidRPr="00E32E2E" w:rsidRDefault="001A5DF0" w:rsidP="00151088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E32E2E">
              <w:rPr>
                <w:szCs w:val="24"/>
                <w:lang w:eastAsia="de-DE"/>
              </w:rPr>
              <w:t xml:space="preserve">eindeutigen Verständigung </w:t>
            </w:r>
          </w:p>
          <w:p w14:paraId="4DAD20DD" w14:textId="77777777" w:rsidR="001A5DF0" w:rsidRPr="00E32E2E" w:rsidRDefault="001A5DF0" w:rsidP="00151088">
            <w:pPr>
              <w:rPr>
                <w:szCs w:val="24"/>
                <w:lang w:eastAsia="de-DE"/>
              </w:rPr>
            </w:pPr>
          </w:p>
          <w:p w14:paraId="05D29F2C" w14:textId="77777777" w:rsidR="001A5DF0" w:rsidRPr="00E32E2E" w:rsidRDefault="001A5DF0" w:rsidP="00151088">
            <w:pPr>
              <w:rPr>
                <w:b/>
                <w:szCs w:val="24"/>
                <w:lang w:eastAsia="de-DE"/>
              </w:rPr>
            </w:pPr>
            <w:r w:rsidRPr="00E32E2E">
              <w:rPr>
                <w:b/>
                <w:szCs w:val="24"/>
                <w:lang w:eastAsia="de-DE"/>
              </w:rPr>
              <w:t>Bewertung</w:t>
            </w:r>
          </w:p>
          <w:p w14:paraId="7C310923" w14:textId="77777777" w:rsidR="001A5DF0" w:rsidRPr="00802BCF" w:rsidRDefault="001A5DF0" w:rsidP="00151088">
            <w:pPr>
              <w:rPr>
                <w:color w:val="FF0000"/>
              </w:rPr>
            </w:pPr>
            <w:r w:rsidRPr="00E32E2E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00387FBA" w14:textId="77777777" w:rsidR="001A5DF0" w:rsidRPr="002958E9" w:rsidRDefault="001A5DF0" w:rsidP="00151088"/>
          <w:p w14:paraId="1288A75D" w14:textId="1C440DE8" w:rsidR="001A5DF0" w:rsidRDefault="00F70951" w:rsidP="00151088">
            <w:pPr>
              <w:rPr>
                <w:b/>
                <w:bCs/>
              </w:rPr>
            </w:pPr>
            <w:r w:rsidRPr="00F70951">
              <w:rPr>
                <w:b/>
                <w:bCs/>
              </w:rPr>
              <w:t>Donator-Akzeptor-Prinzip</w:t>
            </w:r>
          </w:p>
          <w:p w14:paraId="79D64CA1" w14:textId="38E7ACCA" w:rsidR="00F70951" w:rsidRDefault="00F70951" w:rsidP="00151088">
            <w:pPr>
              <w:rPr>
                <w:b/>
                <w:bCs/>
              </w:rPr>
            </w:pPr>
          </w:p>
          <w:p w14:paraId="2ADC96E1" w14:textId="6B94F2E1" w:rsidR="00F70951" w:rsidRDefault="00F70951" w:rsidP="00151088">
            <w:pPr>
              <w:rPr>
                <w:b/>
                <w:bCs/>
              </w:rPr>
            </w:pPr>
          </w:p>
          <w:p w14:paraId="4C3683F8" w14:textId="77777777" w:rsidR="00F70951" w:rsidRDefault="00F70951" w:rsidP="00151088">
            <w:pPr>
              <w:rPr>
                <w:b/>
                <w:bCs/>
              </w:rPr>
            </w:pPr>
          </w:p>
          <w:p w14:paraId="729D5417" w14:textId="6271A007" w:rsidR="001A5DF0" w:rsidRPr="00F70951" w:rsidRDefault="00F70951" w:rsidP="001510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Teilchen-Struktur-Eigenschaften-Beziehungen </w:t>
            </w:r>
          </w:p>
          <w:p w14:paraId="18AFF151" w14:textId="77777777" w:rsidR="001A5DF0" w:rsidRPr="002958E9" w:rsidRDefault="001A5DF0" w:rsidP="00151088"/>
          <w:p w14:paraId="30C966C0" w14:textId="77777777" w:rsidR="001A5DF0" w:rsidRPr="002958E9" w:rsidRDefault="001A5DF0" w:rsidP="00151088"/>
          <w:p w14:paraId="3977A1AD" w14:textId="77777777" w:rsidR="001A5DF0" w:rsidRPr="002958E9" w:rsidRDefault="001A5DF0" w:rsidP="00151088"/>
          <w:p w14:paraId="3D824017" w14:textId="44BF0399" w:rsidR="001A5DF0" w:rsidRPr="002958E9" w:rsidRDefault="00F70951" w:rsidP="00151088">
            <w:pPr>
              <w:rPr>
                <w:b/>
              </w:rPr>
            </w:pPr>
            <w:r>
              <w:rPr>
                <w:b/>
              </w:rPr>
              <w:t>Abläufe chemischer Reaktion erkennen und erklären</w:t>
            </w:r>
          </w:p>
          <w:p w14:paraId="48E18ED1" w14:textId="77777777" w:rsidR="001A5DF0" w:rsidRPr="002958E9" w:rsidRDefault="001A5DF0" w:rsidP="00151088"/>
          <w:p w14:paraId="1030C750" w14:textId="77777777" w:rsidR="001A5DF0" w:rsidRPr="002958E9" w:rsidRDefault="001A5DF0" w:rsidP="00151088"/>
          <w:p w14:paraId="3A5B044E" w14:textId="77777777" w:rsidR="001A5DF0" w:rsidRPr="002958E9" w:rsidRDefault="001A5DF0" w:rsidP="00151088"/>
          <w:p w14:paraId="50C0FFAC" w14:textId="77777777" w:rsidR="001A5DF0" w:rsidRPr="002958E9" w:rsidRDefault="001A5DF0" w:rsidP="00151088"/>
          <w:p w14:paraId="171D5370" w14:textId="77777777" w:rsidR="001A5DF0" w:rsidRPr="002958E9" w:rsidRDefault="001A5DF0" w:rsidP="00151088"/>
          <w:p w14:paraId="5B169D05" w14:textId="77777777" w:rsidR="001A5DF0" w:rsidRPr="00802BCF" w:rsidRDefault="001A5DF0" w:rsidP="00151088">
            <w:pPr>
              <w:rPr>
                <w:b/>
                <w:color w:val="FF0000"/>
              </w:rPr>
            </w:pPr>
            <w:r w:rsidRPr="002958E9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0D929E8A" w14:textId="77777777" w:rsidR="001A5DF0" w:rsidRPr="00BE12CA" w:rsidRDefault="001A5DF0" w:rsidP="00151088">
            <w:pPr>
              <w:rPr>
                <w:b/>
              </w:rPr>
            </w:pPr>
            <w:r w:rsidRPr="00BE12CA">
              <w:rPr>
                <w:b/>
              </w:rPr>
              <w:t>Personale Kompetenz:</w:t>
            </w:r>
          </w:p>
          <w:p w14:paraId="4CD8BFD1" w14:textId="77777777" w:rsidR="001A5DF0" w:rsidRPr="00BE12CA" w:rsidRDefault="001A5DF0" w:rsidP="00151088">
            <w:pPr>
              <w:rPr>
                <w:u w:val="single"/>
              </w:rPr>
            </w:pPr>
            <w:r w:rsidRPr="00BE12CA">
              <w:rPr>
                <w:u w:val="single"/>
              </w:rPr>
              <w:t>- Selbstwahrnehmung</w:t>
            </w:r>
          </w:p>
          <w:p w14:paraId="32438ACB" w14:textId="77777777" w:rsidR="001A5DF0" w:rsidRPr="00BE12CA" w:rsidRDefault="001A5DF0" w:rsidP="00151088">
            <w:r w:rsidRPr="00BE12CA">
              <w:t>(Rechte und Pflichten im Fachraum)</w:t>
            </w:r>
          </w:p>
          <w:p w14:paraId="64306DBA" w14:textId="77777777" w:rsidR="001A5DF0" w:rsidRPr="00BE12CA" w:rsidRDefault="001A5DF0" w:rsidP="00151088">
            <w:r w:rsidRPr="00BE12CA">
              <w:rPr>
                <w:u w:val="single"/>
              </w:rPr>
              <w:t>- Selbstkonzept</w:t>
            </w:r>
            <w:r w:rsidRPr="00BE12CA">
              <w:t xml:space="preserve"> (erweitern ihre motorischen Fähigkeiten beim Experimentieren)</w:t>
            </w:r>
          </w:p>
          <w:p w14:paraId="30EE6C90" w14:textId="77777777" w:rsidR="001A5DF0" w:rsidRPr="00BE12CA" w:rsidRDefault="001A5DF0" w:rsidP="00151088">
            <w:r w:rsidRPr="00BE12CA">
              <w:rPr>
                <w:u w:val="single"/>
              </w:rPr>
              <w:t>- Selbstregulierung</w:t>
            </w:r>
            <w:r w:rsidRPr="00BE12CA">
              <w:t xml:space="preserve"> (steuern und reflektieren Arbeitsprozesse: Bsp. Experiment)</w:t>
            </w:r>
          </w:p>
          <w:p w14:paraId="45C78AAE" w14:textId="77777777" w:rsidR="001A5DF0" w:rsidRPr="00BE12CA" w:rsidRDefault="001A5DF0" w:rsidP="00151088">
            <w:pPr>
              <w:rPr>
                <w:sz w:val="10"/>
                <w:szCs w:val="10"/>
              </w:rPr>
            </w:pPr>
          </w:p>
          <w:p w14:paraId="13202229" w14:textId="77777777" w:rsidR="001A5DF0" w:rsidRPr="00BE12CA" w:rsidRDefault="001A5DF0" w:rsidP="00151088">
            <w:pPr>
              <w:rPr>
                <w:b/>
              </w:rPr>
            </w:pPr>
            <w:r w:rsidRPr="00BE12CA">
              <w:rPr>
                <w:b/>
              </w:rPr>
              <w:t>Sozialkompetenz</w:t>
            </w:r>
          </w:p>
          <w:p w14:paraId="52CB366A" w14:textId="77777777" w:rsidR="001A5DF0" w:rsidRPr="00BE12CA" w:rsidRDefault="001A5DF0" w:rsidP="00151088">
            <w:r w:rsidRPr="00BE12CA">
              <w:rPr>
                <w:u w:val="single"/>
              </w:rPr>
              <w:t>- Kooperation und Teamfähigkeit</w:t>
            </w:r>
            <w:r w:rsidRPr="00BE12CA">
              <w:t xml:space="preserve"> (Experimentieren in Gruppen)</w:t>
            </w:r>
          </w:p>
          <w:p w14:paraId="58F37133" w14:textId="77777777" w:rsidR="001A5DF0" w:rsidRPr="00BE12CA" w:rsidRDefault="001A5DF0" w:rsidP="00151088">
            <w:r w:rsidRPr="00BE12CA">
              <w:rPr>
                <w:u w:val="single"/>
              </w:rPr>
              <w:t>- Gesellschaftliche Verantwortung</w:t>
            </w:r>
            <w:r w:rsidRPr="00BE12CA">
              <w:t xml:space="preserve"> (Umweltschutz/Entsorgung)</w:t>
            </w:r>
          </w:p>
          <w:p w14:paraId="0E4A9290" w14:textId="77777777" w:rsidR="001A5DF0" w:rsidRPr="00BE12CA" w:rsidRDefault="001A5DF0" w:rsidP="00151088">
            <w:pPr>
              <w:rPr>
                <w:sz w:val="10"/>
                <w:szCs w:val="10"/>
              </w:rPr>
            </w:pPr>
          </w:p>
          <w:p w14:paraId="5DE55A67" w14:textId="77777777" w:rsidR="001A5DF0" w:rsidRPr="00BE12CA" w:rsidRDefault="001A5DF0" w:rsidP="00151088">
            <w:pPr>
              <w:rPr>
                <w:b/>
              </w:rPr>
            </w:pPr>
            <w:r w:rsidRPr="00BE12CA">
              <w:rPr>
                <w:b/>
              </w:rPr>
              <w:t>Lernkompetenz</w:t>
            </w:r>
          </w:p>
          <w:p w14:paraId="42CA152F" w14:textId="77777777" w:rsidR="001A5DF0" w:rsidRPr="00BE12CA" w:rsidRDefault="001A5DF0" w:rsidP="00151088">
            <w:r w:rsidRPr="00BE12CA">
              <w:rPr>
                <w:u w:val="single"/>
              </w:rPr>
              <w:t>- Problemlösekompetenz</w:t>
            </w:r>
            <w:r w:rsidRPr="00BE12CA">
              <w:t xml:space="preserve"> (Entwicklung von Lösungsansätzen und Experimenten für Untersuchungen alltäglicher Erscheinungen)</w:t>
            </w:r>
          </w:p>
          <w:p w14:paraId="5D9B77E6" w14:textId="77777777" w:rsidR="001A5DF0" w:rsidRPr="00BE12CA" w:rsidRDefault="001A5DF0" w:rsidP="00151088">
            <w:pPr>
              <w:rPr>
                <w:sz w:val="10"/>
                <w:szCs w:val="10"/>
              </w:rPr>
            </w:pPr>
          </w:p>
          <w:p w14:paraId="3053ABDD" w14:textId="77777777" w:rsidR="001A5DF0" w:rsidRPr="00BE12CA" w:rsidRDefault="001A5DF0" w:rsidP="00151088">
            <w:pPr>
              <w:rPr>
                <w:b/>
              </w:rPr>
            </w:pPr>
            <w:r w:rsidRPr="00BE12CA">
              <w:rPr>
                <w:b/>
              </w:rPr>
              <w:t>Sprachkompetenz</w:t>
            </w:r>
          </w:p>
          <w:p w14:paraId="14F51A0D" w14:textId="77777777" w:rsidR="001A5DF0" w:rsidRPr="00802BCF" w:rsidRDefault="001A5DF0" w:rsidP="00151088">
            <w:pPr>
              <w:rPr>
                <w:color w:val="FF0000"/>
              </w:rPr>
            </w:pPr>
            <w:r w:rsidRPr="00BE12CA">
              <w:rPr>
                <w:u w:val="single"/>
              </w:rPr>
              <w:t>- Erweiterung</w:t>
            </w:r>
            <w:r w:rsidRPr="00BE12CA">
              <w:t xml:space="preserve"> aller drei Kompetenzbereiche  in Bezug auf die chem., bio., physikal., Fachsprache</w:t>
            </w:r>
          </w:p>
        </w:tc>
        <w:tc>
          <w:tcPr>
            <w:tcW w:w="2977" w:type="dxa"/>
          </w:tcPr>
          <w:p w14:paraId="19F51341" w14:textId="77777777" w:rsidR="001A5DF0" w:rsidRPr="00126A9F" w:rsidRDefault="001A5DF0" w:rsidP="00151088">
            <w:pPr>
              <w:rPr>
                <w:b/>
                <w:bCs/>
              </w:rPr>
            </w:pPr>
            <w:r>
              <w:rPr>
                <w:b/>
                <w:bCs/>
              </w:rPr>
              <w:t>Lehrwerk der Schüler</w:t>
            </w:r>
            <w:r w:rsidRPr="00126A9F">
              <w:rPr>
                <w:b/>
                <w:bCs/>
              </w:rPr>
              <w:t>:</w:t>
            </w:r>
          </w:p>
          <w:p w14:paraId="69F076BC" w14:textId="77777777" w:rsidR="001A5DF0" w:rsidRDefault="001A5DF0" w:rsidP="00151088">
            <w:r>
              <w:t>- Stark in Naturwissenschaften 2</w:t>
            </w:r>
          </w:p>
          <w:p w14:paraId="4907E722" w14:textId="77777777" w:rsidR="001A5DF0" w:rsidRDefault="001A5DF0" w:rsidP="00151088">
            <w:pPr>
              <w:rPr>
                <w:b/>
              </w:rPr>
            </w:pPr>
          </w:p>
          <w:p w14:paraId="4F3ADF37" w14:textId="77777777" w:rsidR="001A5DF0" w:rsidRPr="00835EEE" w:rsidRDefault="001A5DF0" w:rsidP="00151088">
            <w:pPr>
              <w:rPr>
                <w:b/>
              </w:rPr>
            </w:pPr>
            <w:r>
              <w:rPr>
                <w:b/>
              </w:rPr>
              <w:t xml:space="preserve">Weiteres Lehrwerk für die Lehrkräfte: </w:t>
            </w:r>
          </w:p>
          <w:p w14:paraId="20920EFC" w14:textId="77777777" w:rsidR="001A5DF0" w:rsidRDefault="001A5DF0" w:rsidP="00151088">
            <w:r>
              <w:t>- Stark in Naturwissenschaften 1</w:t>
            </w:r>
          </w:p>
        </w:tc>
      </w:tr>
      <w:tr w:rsidR="001A5DF0" w14:paraId="6C2D7992" w14:textId="77777777" w:rsidTr="00151088">
        <w:trPr>
          <w:trHeight w:val="2484"/>
        </w:trPr>
        <w:tc>
          <w:tcPr>
            <w:tcW w:w="2793" w:type="dxa"/>
          </w:tcPr>
          <w:p w14:paraId="53914B08" w14:textId="6A05D244" w:rsidR="001A5DF0" w:rsidRDefault="00C706A6" w:rsidP="001510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Laugen:</w:t>
            </w:r>
          </w:p>
          <w:p w14:paraId="26810CC1" w14:textId="06426D56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Definition von Laugen (Arrhenius)</w:t>
            </w:r>
          </w:p>
          <w:p w14:paraId="3FD30EB2" w14:textId="61CBAE2B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Eigenschaften von Laugen</w:t>
            </w:r>
          </w:p>
          <w:p w14:paraId="1EE7A08D" w14:textId="58196BA8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Formeln und Namen wichtiger Laugen (Natronlauge, Kalilauge,…)</w:t>
            </w:r>
          </w:p>
          <w:p w14:paraId="37070B8D" w14:textId="3356B0B2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Herstellung von Laugen aus Metallen und Metalloxiden</w:t>
            </w:r>
          </w:p>
          <w:p w14:paraId="24530142" w14:textId="77777777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Neutralisationsreaktion </w:t>
            </w:r>
          </w:p>
          <w:p w14:paraId="1F63FD12" w14:textId="77777777" w:rsidR="00C706A6" w:rsidRPr="00F70951" w:rsidRDefault="00C706A6" w:rsidP="00C706A6">
            <w:pPr>
              <w:rPr>
                <w:b/>
                <w:szCs w:val="24"/>
              </w:rPr>
            </w:pPr>
            <w:r w:rsidRPr="00F70951">
              <w:rPr>
                <w:b/>
                <w:szCs w:val="24"/>
              </w:rPr>
              <w:t>Experimente:</w:t>
            </w:r>
          </w:p>
          <w:p w14:paraId="59F068F0" w14:textId="6569B893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Laugen mit Unitest auf ihren pH-Wert untersuchen</w:t>
            </w:r>
          </w:p>
          <w:p w14:paraId="76F6B160" w14:textId="205FF802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Laugen reagieren mit edlen und unedlen Metallen sowie organischen Stoffen</w:t>
            </w:r>
          </w:p>
          <w:p w14:paraId="70FFA92E" w14:textId="244014E8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Springbrunnenverbrauch (Ammoniak)</w:t>
            </w:r>
          </w:p>
          <w:p w14:paraId="50AC6F4F" w14:textId="77777777" w:rsid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 Laugen mit Säuren neutralisieren</w:t>
            </w:r>
          </w:p>
          <w:p w14:paraId="5C61C5D7" w14:textId="2DF27976" w:rsidR="001A5DF0" w:rsidRPr="00C706A6" w:rsidRDefault="00C706A6" w:rsidP="00C706A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Herstellen von Laugen aus Alkalimetallen/Metalloxiden und Wasser </w:t>
            </w:r>
          </w:p>
        </w:tc>
        <w:tc>
          <w:tcPr>
            <w:tcW w:w="2771" w:type="dxa"/>
            <w:vMerge/>
          </w:tcPr>
          <w:p w14:paraId="2DEFB634" w14:textId="77777777" w:rsidR="001A5DF0" w:rsidRDefault="001A5DF0" w:rsidP="00151088"/>
        </w:tc>
        <w:tc>
          <w:tcPr>
            <w:tcW w:w="2624" w:type="dxa"/>
            <w:vMerge/>
          </w:tcPr>
          <w:p w14:paraId="602DAE59" w14:textId="77777777" w:rsidR="001A5DF0" w:rsidRDefault="001A5DF0" w:rsidP="00151088"/>
        </w:tc>
        <w:tc>
          <w:tcPr>
            <w:tcW w:w="3969" w:type="dxa"/>
            <w:vMerge/>
          </w:tcPr>
          <w:p w14:paraId="538674C8" w14:textId="77777777" w:rsidR="001A5DF0" w:rsidRDefault="001A5DF0" w:rsidP="00151088"/>
        </w:tc>
        <w:tc>
          <w:tcPr>
            <w:tcW w:w="2977" w:type="dxa"/>
          </w:tcPr>
          <w:p w14:paraId="683AFE6F" w14:textId="77777777" w:rsidR="001A5DF0" w:rsidRPr="00FA0642" w:rsidRDefault="001A5DF0" w:rsidP="00151088">
            <w:r w:rsidRPr="00FA0642">
              <w:t>- Stationsarbeit</w:t>
            </w:r>
          </w:p>
          <w:p w14:paraId="3A3FEA1A" w14:textId="77777777" w:rsidR="001A5DF0" w:rsidRPr="00FA0642" w:rsidRDefault="001A5DF0" w:rsidP="00151088">
            <w:r w:rsidRPr="00FA0642">
              <w:t>- Erstellen von Plakaten als Vorbereitung auf die Projektprüfung der Hauptschule</w:t>
            </w:r>
          </w:p>
          <w:p w14:paraId="4104B200" w14:textId="77777777" w:rsidR="001A5DF0" w:rsidRDefault="001A5DF0" w:rsidP="00151088"/>
        </w:tc>
      </w:tr>
      <w:tr w:rsidR="001A5DF0" w14:paraId="329F7A52" w14:textId="77777777" w:rsidTr="00151088">
        <w:tc>
          <w:tcPr>
            <w:tcW w:w="2793" w:type="dxa"/>
          </w:tcPr>
          <w:p w14:paraId="279DD27F" w14:textId="77777777" w:rsidR="001A5DF0" w:rsidRDefault="001A5DF0" w:rsidP="00151088"/>
        </w:tc>
        <w:tc>
          <w:tcPr>
            <w:tcW w:w="2771" w:type="dxa"/>
            <w:vMerge/>
          </w:tcPr>
          <w:p w14:paraId="6CA120BC" w14:textId="77777777" w:rsidR="001A5DF0" w:rsidRDefault="001A5DF0" w:rsidP="00151088"/>
        </w:tc>
        <w:tc>
          <w:tcPr>
            <w:tcW w:w="2624" w:type="dxa"/>
            <w:vMerge/>
          </w:tcPr>
          <w:p w14:paraId="7C71BAE3" w14:textId="77777777" w:rsidR="001A5DF0" w:rsidRDefault="001A5DF0" w:rsidP="00151088"/>
        </w:tc>
        <w:tc>
          <w:tcPr>
            <w:tcW w:w="3969" w:type="dxa"/>
            <w:vMerge/>
          </w:tcPr>
          <w:p w14:paraId="321B9A91" w14:textId="77777777" w:rsidR="001A5DF0" w:rsidRDefault="001A5DF0" w:rsidP="00151088"/>
        </w:tc>
        <w:tc>
          <w:tcPr>
            <w:tcW w:w="2977" w:type="dxa"/>
          </w:tcPr>
          <w:p w14:paraId="68056924" w14:textId="77777777" w:rsidR="001A5DF0" w:rsidRDefault="001A5DF0" w:rsidP="00151088"/>
        </w:tc>
      </w:tr>
    </w:tbl>
    <w:p w14:paraId="2B247960" w14:textId="2E13D08F" w:rsidR="001A5DF0" w:rsidRDefault="001A5DF0" w:rsidP="001A5DF0"/>
    <w:p w14:paraId="4934D730" w14:textId="0B303318" w:rsidR="00E0784E" w:rsidRDefault="00E0784E" w:rsidP="001A5DF0"/>
    <w:p w14:paraId="5324CD59" w14:textId="45E6C0EC" w:rsidR="00E0784E" w:rsidRDefault="00E0784E" w:rsidP="001A5DF0"/>
    <w:p w14:paraId="408405A9" w14:textId="23D9FBC3" w:rsidR="00E0784E" w:rsidRDefault="00E0784E" w:rsidP="001A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E0784E" w:rsidRPr="00BF6620" w14:paraId="2D0065FD" w14:textId="77777777" w:rsidTr="005F17D7">
        <w:tc>
          <w:tcPr>
            <w:tcW w:w="2793" w:type="dxa"/>
          </w:tcPr>
          <w:p w14:paraId="54EF4F44" w14:textId="77777777" w:rsidR="00E0784E" w:rsidRPr="00BF6620" w:rsidRDefault="00E0784E" w:rsidP="005F17D7">
            <w:pPr>
              <w:rPr>
                <w:rFonts w:ascii="Arial Black" w:hAnsi="Arial Black"/>
                <w:sz w:val="28"/>
                <w:szCs w:val="28"/>
              </w:rPr>
            </w:pPr>
            <w:r w:rsidRPr="00BF6620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</w:t>
            </w:r>
            <w:r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12341" w:type="dxa"/>
            <w:gridSpan w:val="4"/>
          </w:tcPr>
          <w:p w14:paraId="7BC0C2DC" w14:textId="77777777" w:rsidR="00E0784E" w:rsidRPr="00BF6620" w:rsidRDefault="00E0784E" w:rsidP="005F17D7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BF6620">
              <w:rPr>
                <w:rFonts w:ascii="Arial Black" w:hAnsi="Arial Black"/>
                <w:sz w:val="32"/>
                <w:szCs w:val="32"/>
              </w:rPr>
              <w:t>Schulinternes Curriculum im Fach NaWi (Hauptschule)</w:t>
            </w:r>
          </w:p>
        </w:tc>
      </w:tr>
      <w:tr w:rsidR="00E0784E" w:rsidRPr="00BF6620" w14:paraId="31207841" w14:textId="77777777" w:rsidTr="005F17D7">
        <w:tc>
          <w:tcPr>
            <w:tcW w:w="12157" w:type="dxa"/>
            <w:gridSpan w:val="4"/>
          </w:tcPr>
          <w:p w14:paraId="03555C54" w14:textId="260EDD0F" w:rsidR="00E0784E" w:rsidRPr="00BF6620" w:rsidRDefault="00E0784E" w:rsidP="005F17D7">
            <w:pPr>
              <w:rPr>
                <w:b/>
                <w:sz w:val="32"/>
                <w:szCs w:val="32"/>
              </w:rPr>
            </w:pPr>
            <w:r w:rsidRPr="00BF6620">
              <w:rPr>
                <w:b/>
                <w:sz w:val="32"/>
                <w:szCs w:val="32"/>
                <w:u w:val="single"/>
              </w:rPr>
              <w:t>Inhaltsfeld:</w:t>
            </w:r>
            <w:r w:rsidRPr="00BF662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Erdöl und andere fossile Brennstoffe</w:t>
            </w:r>
          </w:p>
        </w:tc>
        <w:tc>
          <w:tcPr>
            <w:tcW w:w="2977" w:type="dxa"/>
          </w:tcPr>
          <w:p w14:paraId="7CC3A594" w14:textId="77777777" w:rsidR="00E0784E" w:rsidRPr="00BF6620" w:rsidRDefault="00E0784E" w:rsidP="005F17D7">
            <w:pPr>
              <w:rPr>
                <w:b/>
                <w:sz w:val="28"/>
                <w:szCs w:val="28"/>
              </w:rPr>
            </w:pPr>
            <w:r w:rsidRPr="00BF6620">
              <w:rPr>
                <w:b/>
                <w:sz w:val="28"/>
                <w:szCs w:val="28"/>
              </w:rPr>
              <w:t>Stundenumfang:</w:t>
            </w:r>
          </w:p>
          <w:p w14:paraId="78B41F44" w14:textId="77777777" w:rsidR="00E0784E" w:rsidRPr="00BF6620" w:rsidRDefault="00E0784E" w:rsidP="005F17D7">
            <w:pPr>
              <w:rPr>
                <w:sz w:val="28"/>
                <w:szCs w:val="28"/>
              </w:rPr>
            </w:pPr>
            <w:r w:rsidRPr="00BF6620">
              <w:rPr>
                <w:sz w:val="28"/>
                <w:szCs w:val="28"/>
              </w:rPr>
              <w:t>1. Halbjahr</w:t>
            </w:r>
          </w:p>
        </w:tc>
      </w:tr>
      <w:tr w:rsidR="00E0784E" w:rsidRPr="00BF6620" w14:paraId="5749906B" w14:textId="77777777" w:rsidTr="005F17D7">
        <w:tc>
          <w:tcPr>
            <w:tcW w:w="2793" w:type="dxa"/>
          </w:tcPr>
          <w:p w14:paraId="45B21587" w14:textId="77777777" w:rsidR="00E0784E" w:rsidRPr="00BF6620" w:rsidRDefault="00E0784E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Inhalt</w:t>
            </w:r>
          </w:p>
          <w:p w14:paraId="3C2554C8" w14:textId="61AB781E" w:rsidR="00E0784E" w:rsidRPr="00E0784E" w:rsidRDefault="00E0784E" w:rsidP="005F17D7">
            <w:pPr>
              <w:rPr>
                <w:sz w:val="22"/>
              </w:rPr>
            </w:pPr>
            <w:r w:rsidRPr="00BF6620">
              <w:rPr>
                <w:sz w:val="22"/>
              </w:rPr>
              <w:t>(Stark in 2, S. 2</w:t>
            </w:r>
            <w:r w:rsidR="009D768E">
              <w:rPr>
                <w:sz w:val="22"/>
              </w:rPr>
              <w:t>62-265</w:t>
            </w:r>
            <w:r w:rsidRPr="00BF6620">
              <w:rPr>
                <w:sz w:val="22"/>
              </w:rPr>
              <w:t>)</w:t>
            </w:r>
          </w:p>
        </w:tc>
        <w:tc>
          <w:tcPr>
            <w:tcW w:w="2771" w:type="dxa"/>
          </w:tcPr>
          <w:p w14:paraId="7F3262B4" w14:textId="77777777" w:rsidR="00E0784E" w:rsidRPr="00BF6620" w:rsidRDefault="00E0784E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4B01A2BA" w14:textId="77777777" w:rsidR="00E0784E" w:rsidRPr="00BF6620" w:rsidRDefault="00E0784E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18CCA5D8" w14:textId="77777777" w:rsidR="00E0784E" w:rsidRPr="00BF6620" w:rsidRDefault="00E0784E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7E031500" w14:textId="77777777" w:rsidR="00E0784E" w:rsidRPr="00BF6620" w:rsidRDefault="00E0784E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E0784E" w:rsidRPr="00BF6620" w14:paraId="31DFC0D4" w14:textId="77777777" w:rsidTr="005F17D7">
        <w:tc>
          <w:tcPr>
            <w:tcW w:w="2793" w:type="dxa"/>
          </w:tcPr>
          <w:p w14:paraId="06D9BB11" w14:textId="3FA131E2" w:rsidR="00E0784E" w:rsidRPr="00BF6620" w:rsidRDefault="00950B43" w:rsidP="005F17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Entstehung fossiler Brennstoffe</w:t>
            </w:r>
            <w:r w:rsidR="00E0784E" w:rsidRPr="00BF6620">
              <w:rPr>
                <w:b/>
                <w:szCs w:val="24"/>
              </w:rPr>
              <w:t xml:space="preserve">: </w:t>
            </w:r>
          </w:p>
          <w:p w14:paraId="69EA3E16" w14:textId="44C8CB84" w:rsidR="00E0784E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Entstehung von Torf, Braun- und Steinkohle</w:t>
            </w:r>
          </w:p>
          <w:p w14:paraId="66345AA5" w14:textId="33019A00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Entstehung von Erdgas/Erdöl aus Meereslebewesen</w:t>
            </w:r>
          </w:p>
          <w:p w14:paraId="7614451F" w14:textId="76E966B4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- Besprechung der physikalischen Abläufe (Hitze und Druck) und der bio-chemischen Umwandlungsprozesse (Entstehung der Kohlenwasserstoffe) der organischen Materialien </w:t>
            </w:r>
          </w:p>
          <w:p w14:paraId="7315FF7F" w14:textId="627E9BA0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Eigenschaften von Kohlenwasserstoffen:</w:t>
            </w:r>
          </w:p>
          <w:p w14:paraId="2E2538D8" w14:textId="366CA165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Definitionen von Kohlenwasserstoffen</w:t>
            </w:r>
          </w:p>
          <w:p w14:paraId="1B79570E" w14:textId="5A802313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Brennbarkeit und Energiegewinnung</w:t>
            </w:r>
          </w:p>
          <w:p w14:paraId="00CE8864" w14:textId="5BEA0DAF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Viskosität/Löslichkeit/ Mischbarkeit</w:t>
            </w:r>
          </w:p>
          <w:p w14:paraId="32379BF0" w14:textId="5BD58D52" w:rsidR="003862F5" w:rsidRPr="00BF6620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Eigenschaften unpolare Stoffe</w:t>
            </w:r>
          </w:p>
          <w:p w14:paraId="47A8B044" w14:textId="7937D033" w:rsidR="00E0784E" w:rsidRPr="003862F5" w:rsidRDefault="003862F5" w:rsidP="003862F5">
            <w:pPr>
              <w:contextualSpacing/>
              <w:rPr>
                <w:rFonts w:eastAsiaTheme="minorHAnsi"/>
                <w:b/>
                <w:bCs/>
                <w:szCs w:val="24"/>
              </w:rPr>
            </w:pPr>
            <w:r w:rsidRPr="003862F5">
              <w:rPr>
                <w:rFonts w:eastAsiaTheme="minorHAnsi"/>
                <w:b/>
                <w:bCs/>
                <w:szCs w:val="24"/>
              </w:rPr>
              <w:t>Experimente:</w:t>
            </w:r>
          </w:p>
          <w:p w14:paraId="6D3B3F11" w14:textId="2AC59137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- Verbrennen unterschiedlicher </w:t>
            </w:r>
            <w:r>
              <w:rPr>
                <w:rFonts w:eastAsiaTheme="minorHAnsi"/>
                <w:szCs w:val="24"/>
              </w:rPr>
              <w:lastRenderedPageBreak/>
              <w:t>Kohlenwasserstoffe</w:t>
            </w:r>
          </w:p>
          <w:p w14:paraId="7860B11C" w14:textId="44CBB3D1" w:rsidR="003862F5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Mischbarkeit von Wasser und Ölen</w:t>
            </w:r>
          </w:p>
          <w:p w14:paraId="55BE2CEB" w14:textId="7961FE6A" w:rsidR="003862F5" w:rsidRPr="00BF6620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Fließgeschwindigkeit von Kohlenwasserstoffen</w:t>
            </w:r>
          </w:p>
          <w:p w14:paraId="7975CE26" w14:textId="5361FF50" w:rsidR="00E0784E" w:rsidRPr="00BF6620" w:rsidRDefault="003862F5" w:rsidP="003862F5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Eigenschaften von CO</w:t>
            </w:r>
            <w:r w:rsidRPr="003862F5">
              <w:rPr>
                <w:rFonts w:eastAsiaTheme="minorHAnsi"/>
                <w:szCs w:val="24"/>
                <w:vertAlign w:val="subscript"/>
              </w:rPr>
              <w:t>2</w:t>
            </w:r>
            <w:r>
              <w:rPr>
                <w:rFonts w:eastAsiaTheme="minorHAnsi"/>
                <w:szCs w:val="24"/>
              </w:rPr>
              <w:t xml:space="preserve"> und dessen Herstellung</w:t>
            </w:r>
          </w:p>
        </w:tc>
        <w:tc>
          <w:tcPr>
            <w:tcW w:w="2771" w:type="dxa"/>
            <w:vMerge w:val="restart"/>
          </w:tcPr>
          <w:p w14:paraId="37729199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lastRenderedPageBreak/>
              <w:t>Erkenntnisgewinnung:</w:t>
            </w:r>
          </w:p>
          <w:p w14:paraId="414875EB" w14:textId="77777777" w:rsidR="00E0784E" w:rsidRPr="00BF6620" w:rsidRDefault="00E0784E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</w:rPr>
              <w:t xml:space="preserve">- </w:t>
            </w:r>
            <w:r w:rsidRPr="00BF6620">
              <w:rPr>
                <w:szCs w:val="24"/>
                <w:lang w:eastAsia="de-DE"/>
              </w:rPr>
              <w:t>Planung, Untersuchung und Auswertung</w:t>
            </w:r>
          </w:p>
          <w:p w14:paraId="13E0A253" w14:textId="77777777" w:rsidR="00E0784E" w:rsidRPr="00BF6620" w:rsidRDefault="00E0784E" w:rsidP="005F17D7">
            <w:pPr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von Experimenten</w:t>
            </w:r>
          </w:p>
          <w:p w14:paraId="2BBFF77C" w14:textId="77777777" w:rsidR="00E0784E" w:rsidRPr="00BF6620" w:rsidRDefault="00E0784E" w:rsidP="005F17D7">
            <w:pPr>
              <w:rPr>
                <w:szCs w:val="24"/>
                <w:lang w:eastAsia="de-DE"/>
              </w:rPr>
            </w:pPr>
          </w:p>
          <w:p w14:paraId="7E8625C3" w14:textId="77777777" w:rsidR="00E0784E" w:rsidRPr="00BF6620" w:rsidRDefault="00E0784E" w:rsidP="005F17D7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BF6620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7B63A23F" w14:textId="77777777" w:rsidR="00E0784E" w:rsidRPr="00BF6620" w:rsidRDefault="00E0784E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- Verwendung von Fachsprache zur</w:t>
            </w:r>
          </w:p>
          <w:p w14:paraId="38544732" w14:textId="77777777" w:rsidR="00E0784E" w:rsidRPr="00BF6620" w:rsidRDefault="00E0784E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 xml:space="preserve">eindeutigen Verständigung </w:t>
            </w:r>
          </w:p>
          <w:p w14:paraId="143C09D5" w14:textId="77777777" w:rsidR="00E0784E" w:rsidRPr="00BF6620" w:rsidRDefault="00E0784E" w:rsidP="005F17D7">
            <w:pPr>
              <w:rPr>
                <w:szCs w:val="24"/>
                <w:lang w:eastAsia="de-DE"/>
              </w:rPr>
            </w:pPr>
          </w:p>
          <w:p w14:paraId="5E51DA7D" w14:textId="77777777" w:rsidR="00E0784E" w:rsidRPr="00BF6620" w:rsidRDefault="00E0784E" w:rsidP="005F17D7">
            <w:pPr>
              <w:rPr>
                <w:b/>
                <w:szCs w:val="24"/>
                <w:lang w:eastAsia="de-DE"/>
              </w:rPr>
            </w:pPr>
            <w:r w:rsidRPr="00BF6620">
              <w:rPr>
                <w:b/>
                <w:szCs w:val="24"/>
                <w:lang w:eastAsia="de-DE"/>
              </w:rPr>
              <w:t>Bewertung</w:t>
            </w:r>
          </w:p>
          <w:p w14:paraId="0537CA66" w14:textId="77777777" w:rsidR="00E0784E" w:rsidRPr="00BF6620" w:rsidRDefault="00E0784E" w:rsidP="005F17D7">
            <w:pPr>
              <w:rPr>
                <w:color w:val="FF0000"/>
              </w:rPr>
            </w:pPr>
            <w:r w:rsidRPr="00BF6620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485C6E7D" w14:textId="77777777" w:rsidR="00E0784E" w:rsidRPr="00BF6620" w:rsidRDefault="00E0784E" w:rsidP="005F17D7"/>
          <w:p w14:paraId="1D079D89" w14:textId="77777777" w:rsidR="00E0784E" w:rsidRPr="00BF6620" w:rsidRDefault="00E0784E" w:rsidP="005F17D7"/>
          <w:p w14:paraId="4833485E" w14:textId="77777777" w:rsidR="00E0784E" w:rsidRPr="00BF6620" w:rsidRDefault="00E0784E" w:rsidP="005F17D7"/>
          <w:p w14:paraId="726C0F71" w14:textId="77777777" w:rsidR="00E0784E" w:rsidRPr="00BF6620" w:rsidRDefault="00E0784E" w:rsidP="005F17D7"/>
          <w:p w14:paraId="36996553" w14:textId="77777777" w:rsidR="00E0784E" w:rsidRPr="00BF6620" w:rsidRDefault="00E0784E" w:rsidP="005F17D7"/>
          <w:p w14:paraId="35D103FC" w14:textId="77777777" w:rsidR="00E0784E" w:rsidRPr="00BF6620" w:rsidRDefault="00E0784E" w:rsidP="005F17D7"/>
          <w:p w14:paraId="2E92A46D" w14:textId="77777777" w:rsidR="00E0784E" w:rsidRPr="00BF6620" w:rsidRDefault="00E0784E" w:rsidP="005F17D7"/>
          <w:p w14:paraId="4ABAC72F" w14:textId="2177D580" w:rsidR="00E0784E" w:rsidRPr="00BF6620" w:rsidRDefault="00E0784E" w:rsidP="005F17D7">
            <w:r w:rsidRPr="00BF6620">
              <w:rPr>
                <w:b/>
              </w:rPr>
              <w:t xml:space="preserve">Physikalische </w:t>
            </w:r>
            <w:r w:rsidR="005A7C33">
              <w:rPr>
                <w:b/>
              </w:rPr>
              <w:t>Eigenschaften</w:t>
            </w:r>
            <w:r w:rsidRPr="00BF6620">
              <w:rPr>
                <w:b/>
              </w:rPr>
              <w:t xml:space="preserve"> </w:t>
            </w:r>
            <w:r w:rsidR="005A7C33">
              <w:rPr>
                <w:b/>
              </w:rPr>
              <w:t>von Stoffen</w:t>
            </w:r>
          </w:p>
          <w:p w14:paraId="7A782AE4" w14:textId="77777777" w:rsidR="00E0784E" w:rsidRPr="00BF6620" w:rsidRDefault="00E0784E" w:rsidP="005F17D7"/>
          <w:p w14:paraId="6F125E58" w14:textId="77777777" w:rsidR="00E0784E" w:rsidRPr="00BF6620" w:rsidRDefault="00E0784E" w:rsidP="005F17D7"/>
          <w:p w14:paraId="2EBA3701" w14:textId="77777777" w:rsidR="00E0784E" w:rsidRPr="00BF6620" w:rsidRDefault="00E0784E" w:rsidP="005F17D7"/>
          <w:p w14:paraId="38DCDD88" w14:textId="77777777" w:rsidR="00E0784E" w:rsidRPr="00BF6620" w:rsidRDefault="00E0784E" w:rsidP="005F17D7"/>
          <w:p w14:paraId="0C2B7EC7" w14:textId="77777777" w:rsidR="00E0784E" w:rsidRPr="00BF6620" w:rsidRDefault="00E0784E" w:rsidP="005F17D7"/>
          <w:p w14:paraId="7BAB5FFF" w14:textId="77777777" w:rsidR="00E0784E" w:rsidRPr="00BF6620" w:rsidRDefault="00E0784E" w:rsidP="005F17D7">
            <w:pPr>
              <w:rPr>
                <w:b/>
                <w:color w:val="FF0000"/>
              </w:rPr>
            </w:pPr>
            <w:r w:rsidRPr="00BF6620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788EB351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t>Personale Kompetenz:</w:t>
            </w:r>
          </w:p>
          <w:p w14:paraId="15822A08" w14:textId="77777777" w:rsidR="00E0784E" w:rsidRPr="00BF6620" w:rsidRDefault="00E0784E" w:rsidP="005F17D7">
            <w:pPr>
              <w:rPr>
                <w:u w:val="single"/>
              </w:rPr>
            </w:pPr>
            <w:r w:rsidRPr="00BF6620">
              <w:rPr>
                <w:u w:val="single"/>
              </w:rPr>
              <w:t>- Selbstwahrnehmung</w:t>
            </w:r>
          </w:p>
          <w:p w14:paraId="3D933545" w14:textId="77777777" w:rsidR="00E0784E" w:rsidRPr="00BF6620" w:rsidRDefault="00E0784E" w:rsidP="005F17D7">
            <w:r w:rsidRPr="00BF6620">
              <w:t>(Rechte und Pflichten im Fachraum)</w:t>
            </w:r>
          </w:p>
          <w:p w14:paraId="536F7307" w14:textId="77777777" w:rsidR="00E0784E" w:rsidRPr="00BF6620" w:rsidRDefault="00E0784E" w:rsidP="005F17D7">
            <w:r w:rsidRPr="00BF6620">
              <w:rPr>
                <w:u w:val="single"/>
              </w:rPr>
              <w:t>- Selbstkonzept</w:t>
            </w:r>
            <w:r w:rsidRPr="00BF6620">
              <w:t xml:space="preserve"> (erweitern ihre motorischen Fähigkeiten beim Experimentieren)</w:t>
            </w:r>
          </w:p>
          <w:p w14:paraId="759CC103" w14:textId="77777777" w:rsidR="00E0784E" w:rsidRPr="00BF6620" w:rsidRDefault="00E0784E" w:rsidP="005F17D7">
            <w:r w:rsidRPr="00BF6620">
              <w:rPr>
                <w:u w:val="single"/>
              </w:rPr>
              <w:t>- Selbstregulierung</w:t>
            </w:r>
            <w:r w:rsidRPr="00BF6620">
              <w:t xml:space="preserve"> (steuern und reflektieren Arbeitsprozesse: Bsp. Experiment)</w:t>
            </w:r>
          </w:p>
          <w:p w14:paraId="19A57865" w14:textId="77777777" w:rsidR="00E0784E" w:rsidRPr="00BF6620" w:rsidRDefault="00E0784E" w:rsidP="005F17D7">
            <w:pPr>
              <w:rPr>
                <w:sz w:val="10"/>
                <w:szCs w:val="10"/>
              </w:rPr>
            </w:pPr>
          </w:p>
          <w:p w14:paraId="7C08682B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t>Sozialkompetenz</w:t>
            </w:r>
          </w:p>
          <w:p w14:paraId="699143A3" w14:textId="77777777" w:rsidR="00E0784E" w:rsidRPr="00BF6620" w:rsidRDefault="00E0784E" w:rsidP="005F17D7">
            <w:r w:rsidRPr="00BF6620">
              <w:rPr>
                <w:u w:val="single"/>
              </w:rPr>
              <w:t>- Kooperation und Teamfähigkeit</w:t>
            </w:r>
            <w:r w:rsidRPr="00BF6620">
              <w:t xml:space="preserve"> (Experimentieren in Gruppen)</w:t>
            </w:r>
          </w:p>
          <w:p w14:paraId="04DCB489" w14:textId="77777777" w:rsidR="00E0784E" w:rsidRPr="00BF6620" w:rsidRDefault="00E0784E" w:rsidP="005F17D7">
            <w:r w:rsidRPr="00BF6620">
              <w:rPr>
                <w:u w:val="single"/>
              </w:rPr>
              <w:t>- Gesellschaftliche Verantwortung</w:t>
            </w:r>
            <w:r w:rsidRPr="00BF6620">
              <w:t xml:space="preserve"> (Umweltschutz/Entsorgung)</w:t>
            </w:r>
          </w:p>
          <w:p w14:paraId="2206A9F6" w14:textId="77777777" w:rsidR="00E0784E" w:rsidRPr="00BF6620" w:rsidRDefault="00E0784E" w:rsidP="005F17D7">
            <w:pPr>
              <w:rPr>
                <w:sz w:val="10"/>
                <w:szCs w:val="10"/>
              </w:rPr>
            </w:pPr>
          </w:p>
          <w:p w14:paraId="74B31310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t>Lernkompetenz</w:t>
            </w:r>
          </w:p>
          <w:p w14:paraId="14EF3EB5" w14:textId="77777777" w:rsidR="00E0784E" w:rsidRPr="00BF6620" w:rsidRDefault="00E0784E" w:rsidP="005F17D7">
            <w:r w:rsidRPr="00BF6620">
              <w:rPr>
                <w:u w:val="single"/>
              </w:rPr>
              <w:t>- Problemlösekompetenz</w:t>
            </w:r>
            <w:r w:rsidRPr="00BF6620">
              <w:t xml:space="preserve"> (Entwicklung von Lösungsansätzen und Experimenten für Untersuchungen alltäglicher Erscheinungen)</w:t>
            </w:r>
          </w:p>
          <w:p w14:paraId="39455CD4" w14:textId="77777777" w:rsidR="00E0784E" w:rsidRPr="00BF6620" w:rsidRDefault="00E0784E" w:rsidP="005F17D7">
            <w:pPr>
              <w:rPr>
                <w:sz w:val="10"/>
                <w:szCs w:val="10"/>
              </w:rPr>
            </w:pPr>
          </w:p>
          <w:p w14:paraId="3506F7E6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t>Sprachkompetenz</w:t>
            </w:r>
          </w:p>
          <w:p w14:paraId="676105F3" w14:textId="74A4B60E" w:rsidR="00E0784E" w:rsidRPr="00BF6620" w:rsidRDefault="00E0784E" w:rsidP="005F17D7">
            <w:pPr>
              <w:rPr>
                <w:color w:val="FF0000"/>
              </w:rPr>
            </w:pPr>
            <w:r w:rsidRPr="00BF6620">
              <w:rPr>
                <w:u w:val="single"/>
              </w:rPr>
              <w:t>- Erweiterung</w:t>
            </w:r>
            <w:r w:rsidRPr="00BF6620">
              <w:t xml:space="preserve"> aller drei Kompetenzbereiche in Bezug auf die chem., bio., physikal., Fachsprache</w:t>
            </w:r>
          </w:p>
        </w:tc>
        <w:tc>
          <w:tcPr>
            <w:tcW w:w="2977" w:type="dxa"/>
          </w:tcPr>
          <w:p w14:paraId="102E1B7D" w14:textId="77777777" w:rsidR="00E0784E" w:rsidRPr="00BF6620" w:rsidRDefault="00E0784E" w:rsidP="005F17D7">
            <w:pPr>
              <w:rPr>
                <w:b/>
                <w:bCs/>
              </w:rPr>
            </w:pPr>
            <w:r w:rsidRPr="00BF6620">
              <w:rPr>
                <w:b/>
                <w:bCs/>
              </w:rPr>
              <w:t>Lehrwerk der Schüler:</w:t>
            </w:r>
          </w:p>
          <w:p w14:paraId="53E14694" w14:textId="77777777" w:rsidR="00E0784E" w:rsidRPr="00BF6620" w:rsidRDefault="00E0784E" w:rsidP="005F17D7">
            <w:r w:rsidRPr="00BF6620">
              <w:t>- Stark in Naturwissenschaften 2</w:t>
            </w:r>
          </w:p>
          <w:p w14:paraId="045D7024" w14:textId="77777777" w:rsidR="00E0784E" w:rsidRPr="00BF6620" w:rsidRDefault="00E0784E" w:rsidP="005F17D7">
            <w:pPr>
              <w:rPr>
                <w:b/>
              </w:rPr>
            </w:pPr>
          </w:p>
          <w:p w14:paraId="0FA3B66D" w14:textId="77777777" w:rsidR="00E0784E" w:rsidRPr="00BF6620" w:rsidRDefault="00E0784E" w:rsidP="005F17D7">
            <w:pPr>
              <w:rPr>
                <w:b/>
              </w:rPr>
            </w:pPr>
            <w:r w:rsidRPr="00BF6620">
              <w:rPr>
                <w:b/>
              </w:rPr>
              <w:t xml:space="preserve">Weiteres Lehrwerk für die Lehrkräfte: </w:t>
            </w:r>
          </w:p>
          <w:p w14:paraId="6EDFC113" w14:textId="77777777" w:rsidR="00E0784E" w:rsidRDefault="00E0784E" w:rsidP="005F17D7">
            <w:r w:rsidRPr="00BF6620">
              <w:t>- Stark in Naturwissenschaften 1</w:t>
            </w:r>
          </w:p>
          <w:p w14:paraId="03D8EDBD" w14:textId="77777777" w:rsidR="00AC6301" w:rsidRDefault="00AC6301" w:rsidP="005F17D7"/>
          <w:p w14:paraId="3425195E" w14:textId="77777777" w:rsidR="00AC6301" w:rsidRPr="00BF6620" w:rsidRDefault="00AC6301" w:rsidP="00AC6301">
            <w:pPr>
              <w:rPr>
                <w:color w:val="FF0000"/>
              </w:rPr>
            </w:pPr>
            <w:r w:rsidRPr="00BF6620">
              <w:t>Stationsarbeit zum Magnetismus</w:t>
            </w:r>
          </w:p>
          <w:p w14:paraId="169A208F" w14:textId="0E4AFD59" w:rsidR="00AC6301" w:rsidRPr="00BF6620" w:rsidRDefault="00AC6301" w:rsidP="00AC6301">
            <w:r w:rsidRPr="00BF6620">
              <w:t>- Experimente zum Magnetismus und Elektromagnetismus</w:t>
            </w:r>
          </w:p>
        </w:tc>
      </w:tr>
      <w:tr w:rsidR="003862F5" w:rsidRPr="00BF6620" w14:paraId="71506A5D" w14:textId="77777777" w:rsidTr="005F17D7">
        <w:trPr>
          <w:trHeight w:val="2484"/>
        </w:trPr>
        <w:tc>
          <w:tcPr>
            <w:tcW w:w="2793" w:type="dxa"/>
            <w:vMerge w:val="restart"/>
          </w:tcPr>
          <w:p w14:paraId="42EAEE1B" w14:textId="77777777" w:rsidR="003862F5" w:rsidRPr="00AC6301" w:rsidRDefault="00AC6301" w:rsidP="003862F5">
            <w:pPr>
              <w:spacing w:after="200"/>
              <w:contextualSpacing/>
              <w:rPr>
                <w:b/>
                <w:bCs/>
                <w:szCs w:val="24"/>
              </w:rPr>
            </w:pPr>
            <w:r w:rsidRPr="00AC6301">
              <w:rPr>
                <w:b/>
                <w:bCs/>
                <w:szCs w:val="24"/>
              </w:rPr>
              <w:t>Ökosysteme und die Folgen des Klimawandels</w:t>
            </w:r>
          </w:p>
          <w:p w14:paraId="736CF6AF" w14:textId="766F1C4D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CO</w:t>
            </w:r>
            <w:r w:rsidRPr="00AC6301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>-Kreislauf</w:t>
            </w:r>
          </w:p>
          <w:p w14:paraId="48F9AC3F" w14:textId="77777777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Ökosystem Wald</w:t>
            </w:r>
          </w:p>
          <w:p w14:paraId="00151184" w14:textId="52D54FFC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Folgen des Klimawandels für den Wald</w:t>
            </w:r>
            <w:r w:rsidR="004853E0">
              <w:rPr>
                <w:szCs w:val="24"/>
              </w:rPr>
              <w:t>/Boden</w:t>
            </w:r>
            <w:r>
              <w:rPr>
                <w:szCs w:val="24"/>
              </w:rPr>
              <w:t xml:space="preserve"> und die Waldwirtschaft (Nachhaltigkeit)</w:t>
            </w:r>
          </w:p>
          <w:p w14:paraId="754F240E" w14:textId="77777777" w:rsidR="002510C1" w:rsidRDefault="004853E0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Kunststoffe aus Erdöl sowie Recycling und Folgen des Plastikmülls</w:t>
            </w:r>
            <w:r w:rsidR="002510C1">
              <w:rPr>
                <w:szCs w:val="24"/>
              </w:rPr>
              <w:t xml:space="preserve"> für die Umwelt (Alternative Kunststoffe/</w:t>
            </w:r>
          </w:p>
          <w:p w14:paraId="5C6A4DD6" w14:textId="20443FC5" w:rsidR="004853E0" w:rsidRDefault="002510C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Verpackungen)</w:t>
            </w:r>
          </w:p>
          <w:p w14:paraId="79F82655" w14:textId="77777777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Klimawandel in Folge </w:t>
            </w:r>
          </w:p>
          <w:p w14:paraId="353CD07D" w14:textId="77777777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des CO</w:t>
            </w:r>
            <w:r w:rsidRPr="00AC6301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 xml:space="preserve">-Ausstoßes durch die Verbrennung fossiler Brennstoffe </w:t>
            </w:r>
          </w:p>
          <w:p w14:paraId="364A2200" w14:textId="77777777" w:rsidR="00AC6301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alternative/regenerative Energie (Solar-, Wind-, Wasserkraft, E-Mobilität, Brennstoffzelle)</w:t>
            </w:r>
          </w:p>
          <w:p w14:paraId="45F0389B" w14:textId="016D819F" w:rsidR="00AC6301" w:rsidRPr="00BF6620" w:rsidRDefault="00AC6301" w:rsidP="003862F5">
            <w:pPr>
              <w:spacing w:after="200"/>
              <w:contextualSpacing/>
              <w:rPr>
                <w:szCs w:val="24"/>
              </w:rPr>
            </w:pPr>
            <w:r>
              <w:rPr>
                <w:szCs w:val="24"/>
              </w:rPr>
              <w:t>- Globalisierung und Klimawandel sowie Folgen für lokale und Mikro-Ökosysteme</w:t>
            </w:r>
          </w:p>
        </w:tc>
        <w:tc>
          <w:tcPr>
            <w:tcW w:w="2771" w:type="dxa"/>
            <w:vMerge/>
          </w:tcPr>
          <w:p w14:paraId="2BB8658E" w14:textId="77777777" w:rsidR="003862F5" w:rsidRPr="00BF6620" w:rsidRDefault="003862F5" w:rsidP="005F17D7"/>
        </w:tc>
        <w:tc>
          <w:tcPr>
            <w:tcW w:w="2624" w:type="dxa"/>
            <w:vMerge/>
          </w:tcPr>
          <w:p w14:paraId="5C1CCADB" w14:textId="77777777" w:rsidR="003862F5" w:rsidRPr="00BF6620" w:rsidRDefault="003862F5" w:rsidP="005F17D7"/>
        </w:tc>
        <w:tc>
          <w:tcPr>
            <w:tcW w:w="3969" w:type="dxa"/>
            <w:vMerge/>
          </w:tcPr>
          <w:p w14:paraId="579F1E55" w14:textId="77777777" w:rsidR="003862F5" w:rsidRPr="00BF6620" w:rsidRDefault="003862F5" w:rsidP="005F17D7"/>
        </w:tc>
        <w:tc>
          <w:tcPr>
            <w:tcW w:w="2977" w:type="dxa"/>
          </w:tcPr>
          <w:p w14:paraId="7C8F4B16" w14:textId="77777777" w:rsidR="003862F5" w:rsidRDefault="003862F5" w:rsidP="00AC6301">
            <w:r w:rsidRPr="00BF6620">
              <w:t xml:space="preserve">- </w:t>
            </w:r>
            <w:r w:rsidR="00AC6301">
              <w:t>Exkursionen in die Wälder um Eschwege</w:t>
            </w:r>
          </w:p>
          <w:p w14:paraId="0B30FC6C" w14:textId="2A39EE1C" w:rsidR="00AC6301" w:rsidRPr="00BF6620" w:rsidRDefault="00AC6301" w:rsidP="00AC6301">
            <w:r>
              <w:t>- Projekt: Klimawerkstatt mit dem Naturpark Werra-Meißner</w:t>
            </w:r>
          </w:p>
        </w:tc>
      </w:tr>
      <w:tr w:rsidR="003862F5" w:rsidRPr="00BF6620" w14:paraId="407F0EEE" w14:textId="77777777" w:rsidTr="005F17D7">
        <w:tc>
          <w:tcPr>
            <w:tcW w:w="2793" w:type="dxa"/>
            <w:vMerge/>
          </w:tcPr>
          <w:p w14:paraId="350D554A" w14:textId="77777777" w:rsidR="003862F5" w:rsidRPr="00BF6620" w:rsidRDefault="003862F5" w:rsidP="005F17D7"/>
        </w:tc>
        <w:tc>
          <w:tcPr>
            <w:tcW w:w="2771" w:type="dxa"/>
            <w:vMerge/>
          </w:tcPr>
          <w:p w14:paraId="5B8DDA1D" w14:textId="77777777" w:rsidR="003862F5" w:rsidRPr="00BF6620" w:rsidRDefault="003862F5" w:rsidP="005F17D7"/>
        </w:tc>
        <w:tc>
          <w:tcPr>
            <w:tcW w:w="2624" w:type="dxa"/>
            <w:vMerge/>
          </w:tcPr>
          <w:p w14:paraId="6BF56964" w14:textId="77777777" w:rsidR="003862F5" w:rsidRPr="00BF6620" w:rsidRDefault="003862F5" w:rsidP="005F17D7"/>
        </w:tc>
        <w:tc>
          <w:tcPr>
            <w:tcW w:w="3969" w:type="dxa"/>
            <w:vMerge/>
          </w:tcPr>
          <w:p w14:paraId="40D91FE2" w14:textId="77777777" w:rsidR="003862F5" w:rsidRPr="00BF6620" w:rsidRDefault="003862F5" w:rsidP="005F17D7"/>
        </w:tc>
        <w:tc>
          <w:tcPr>
            <w:tcW w:w="2977" w:type="dxa"/>
          </w:tcPr>
          <w:p w14:paraId="64A8F2FF" w14:textId="77777777" w:rsidR="003862F5" w:rsidRPr="00BF6620" w:rsidRDefault="003862F5" w:rsidP="005F17D7"/>
        </w:tc>
      </w:tr>
    </w:tbl>
    <w:p w14:paraId="7C9C39BC" w14:textId="5132D981" w:rsidR="00E0784E" w:rsidRDefault="00E0784E" w:rsidP="001A5DF0"/>
    <w:p w14:paraId="26CF1337" w14:textId="7120E74A" w:rsidR="007617BD" w:rsidRDefault="007617BD" w:rsidP="001A5DF0"/>
    <w:p w14:paraId="1655F892" w14:textId="7B2DC816" w:rsidR="007617BD" w:rsidRDefault="007617BD" w:rsidP="001A5DF0"/>
    <w:p w14:paraId="2661E609" w14:textId="14C2AC6E" w:rsidR="007617BD" w:rsidRDefault="007617BD" w:rsidP="001A5DF0"/>
    <w:p w14:paraId="0B5DC48B" w14:textId="2749AE09" w:rsidR="007617BD" w:rsidRDefault="007617BD" w:rsidP="001A5DF0"/>
    <w:p w14:paraId="50A6692F" w14:textId="1B1E08B8" w:rsidR="007617BD" w:rsidRDefault="007617BD" w:rsidP="001A5DF0"/>
    <w:p w14:paraId="6A4129BF" w14:textId="60EB7959" w:rsidR="007617BD" w:rsidRDefault="007617BD" w:rsidP="001A5DF0"/>
    <w:p w14:paraId="449B39ED" w14:textId="120A16D6" w:rsidR="007617BD" w:rsidRDefault="007617BD" w:rsidP="001A5DF0"/>
    <w:p w14:paraId="281ACC23" w14:textId="27161DA1" w:rsidR="007617BD" w:rsidRDefault="007617BD" w:rsidP="001A5DF0"/>
    <w:p w14:paraId="167B64D6" w14:textId="16D813D3" w:rsidR="007617BD" w:rsidRDefault="007617BD" w:rsidP="001A5DF0"/>
    <w:p w14:paraId="7A7D5453" w14:textId="3518E9B7" w:rsidR="007617BD" w:rsidRDefault="007617BD" w:rsidP="001A5DF0"/>
    <w:p w14:paraId="17CAEB2C" w14:textId="5EACBAB8" w:rsidR="007617BD" w:rsidRDefault="007617BD" w:rsidP="001A5DF0"/>
    <w:p w14:paraId="2384067A" w14:textId="1AF943CC" w:rsidR="007617BD" w:rsidRDefault="007617BD" w:rsidP="001A5DF0"/>
    <w:p w14:paraId="67AABBE7" w14:textId="1BF7821C" w:rsidR="007617BD" w:rsidRDefault="007617BD" w:rsidP="001A5DF0"/>
    <w:p w14:paraId="014722F3" w14:textId="21146F4A" w:rsidR="007617BD" w:rsidRDefault="007617BD" w:rsidP="001A5DF0"/>
    <w:p w14:paraId="27FE2767" w14:textId="5C3A5E44" w:rsidR="007617BD" w:rsidRDefault="007617BD" w:rsidP="001A5DF0"/>
    <w:p w14:paraId="463F2F9B" w14:textId="011227D3" w:rsidR="007617BD" w:rsidRDefault="007617BD" w:rsidP="001A5DF0"/>
    <w:p w14:paraId="308E8D50" w14:textId="67D010BA" w:rsidR="007617BD" w:rsidRDefault="007617BD" w:rsidP="001A5DF0"/>
    <w:p w14:paraId="341E8CAB" w14:textId="77777777" w:rsidR="007617BD" w:rsidRDefault="007617BD" w:rsidP="001A5DF0"/>
    <w:p w14:paraId="3BF8DAD1" w14:textId="77777777" w:rsidR="00E0784E" w:rsidRDefault="00E0784E" w:rsidP="001A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4E202A" w:rsidRPr="00BF6620" w14:paraId="759BECB5" w14:textId="77777777" w:rsidTr="005F17D7">
        <w:tc>
          <w:tcPr>
            <w:tcW w:w="2793" w:type="dxa"/>
          </w:tcPr>
          <w:p w14:paraId="375F7EB8" w14:textId="77777777" w:rsidR="004E202A" w:rsidRPr="00BF6620" w:rsidRDefault="004E202A" w:rsidP="005F17D7">
            <w:pPr>
              <w:rPr>
                <w:rFonts w:ascii="Arial Black" w:hAnsi="Arial Black"/>
                <w:sz w:val="28"/>
                <w:szCs w:val="28"/>
              </w:rPr>
            </w:pPr>
            <w:r w:rsidRPr="00BF6620">
              <w:rPr>
                <w:rFonts w:ascii="Arial Black" w:hAnsi="Arial Black"/>
                <w:sz w:val="28"/>
                <w:szCs w:val="28"/>
              </w:rPr>
              <w:t xml:space="preserve">Jahrgangsstufe: </w:t>
            </w:r>
            <w:r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12341" w:type="dxa"/>
            <w:gridSpan w:val="4"/>
          </w:tcPr>
          <w:p w14:paraId="658D37A0" w14:textId="77777777" w:rsidR="004E202A" w:rsidRPr="00BF6620" w:rsidRDefault="004E202A" w:rsidP="005F17D7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BF6620">
              <w:rPr>
                <w:rFonts w:ascii="Arial Black" w:hAnsi="Arial Black"/>
                <w:sz w:val="32"/>
                <w:szCs w:val="32"/>
              </w:rPr>
              <w:t>Schulinternes Curriculum im Fach NaWi (Hauptschule)</w:t>
            </w:r>
          </w:p>
        </w:tc>
      </w:tr>
      <w:tr w:rsidR="004E202A" w:rsidRPr="00BF6620" w14:paraId="0CE4EEAE" w14:textId="77777777" w:rsidTr="005F17D7">
        <w:tc>
          <w:tcPr>
            <w:tcW w:w="12157" w:type="dxa"/>
            <w:gridSpan w:val="4"/>
          </w:tcPr>
          <w:p w14:paraId="79D4D80F" w14:textId="77777777" w:rsidR="004E202A" w:rsidRPr="00BF6620" w:rsidRDefault="004E202A" w:rsidP="005F17D7">
            <w:pPr>
              <w:rPr>
                <w:b/>
                <w:sz w:val="32"/>
                <w:szCs w:val="32"/>
              </w:rPr>
            </w:pPr>
            <w:r w:rsidRPr="00BF6620">
              <w:rPr>
                <w:b/>
                <w:sz w:val="32"/>
                <w:szCs w:val="32"/>
                <w:u w:val="single"/>
              </w:rPr>
              <w:t>Inhaltsfeld:</w:t>
            </w:r>
            <w:r w:rsidRPr="00BF662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Vererbung, Abstammung und Evolution sowie Leben des Menschen</w:t>
            </w:r>
          </w:p>
        </w:tc>
        <w:tc>
          <w:tcPr>
            <w:tcW w:w="2977" w:type="dxa"/>
          </w:tcPr>
          <w:p w14:paraId="75719E79" w14:textId="77777777" w:rsidR="004E202A" w:rsidRPr="00BF6620" w:rsidRDefault="004E202A" w:rsidP="005F17D7">
            <w:pPr>
              <w:rPr>
                <w:b/>
                <w:sz w:val="28"/>
                <w:szCs w:val="28"/>
              </w:rPr>
            </w:pPr>
            <w:r w:rsidRPr="00BF6620">
              <w:rPr>
                <w:b/>
                <w:sz w:val="28"/>
                <w:szCs w:val="28"/>
              </w:rPr>
              <w:t>Stundenumfang:</w:t>
            </w:r>
          </w:p>
          <w:p w14:paraId="22D97EDF" w14:textId="77777777" w:rsidR="004E202A" w:rsidRPr="00BF6620" w:rsidRDefault="004E202A" w:rsidP="005F17D7">
            <w:pPr>
              <w:rPr>
                <w:sz w:val="28"/>
                <w:szCs w:val="28"/>
              </w:rPr>
            </w:pPr>
            <w:r w:rsidRPr="00BF6620">
              <w:rPr>
                <w:sz w:val="28"/>
                <w:szCs w:val="28"/>
              </w:rPr>
              <w:t>1. Halbjahr</w:t>
            </w:r>
          </w:p>
        </w:tc>
      </w:tr>
      <w:tr w:rsidR="004E202A" w:rsidRPr="00BF6620" w14:paraId="2E97038B" w14:textId="77777777" w:rsidTr="005F17D7">
        <w:tc>
          <w:tcPr>
            <w:tcW w:w="2793" w:type="dxa"/>
          </w:tcPr>
          <w:p w14:paraId="45A54F7E" w14:textId="77777777" w:rsidR="004E202A" w:rsidRPr="00BF6620" w:rsidRDefault="004E202A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Inhalt</w:t>
            </w:r>
          </w:p>
          <w:p w14:paraId="58B8F59E" w14:textId="4887666C" w:rsidR="004E202A" w:rsidRPr="00441226" w:rsidRDefault="004E202A" w:rsidP="005F17D7">
            <w:pPr>
              <w:rPr>
                <w:sz w:val="22"/>
              </w:rPr>
            </w:pPr>
            <w:r w:rsidRPr="00BF6620">
              <w:rPr>
                <w:sz w:val="22"/>
              </w:rPr>
              <w:t>(Stark in 2, S. 2</w:t>
            </w:r>
            <w:r w:rsidR="009D768E">
              <w:rPr>
                <w:sz w:val="22"/>
              </w:rPr>
              <w:t>06</w:t>
            </w:r>
            <w:r w:rsidRPr="00BF6620">
              <w:rPr>
                <w:sz w:val="22"/>
              </w:rPr>
              <w:t xml:space="preserve"> – 2</w:t>
            </w:r>
            <w:r w:rsidR="009D768E">
              <w:rPr>
                <w:sz w:val="22"/>
              </w:rPr>
              <w:t>27 und S. 128-145</w:t>
            </w:r>
            <w:r w:rsidRPr="00BF6620">
              <w:rPr>
                <w:sz w:val="22"/>
              </w:rPr>
              <w:t>)</w:t>
            </w:r>
          </w:p>
        </w:tc>
        <w:tc>
          <w:tcPr>
            <w:tcW w:w="2771" w:type="dxa"/>
          </w:tcPr>
          <w:p w14:paraId="4AB38DEF" w14:textId="77777777" w:rsidR="004E202A" w:rsidRPr="00BF6620" w:rsidRDefault="004E202A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6558D400" w14:textId="77777777" w:rsidR="004E202A" w:rsidRPr="00BF6620" w:rsidRDefault="004E202A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1BC9FD76" w14:textId="77777777" w:rsidR="004E202A" w:rsidRPr="00BF6620" w:rsidRDefault="004E202A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2F0D5C34" w14:textId="77777777" w:rsidR="004E202A" w:rsidRPr="00BF6620" w:rsidRDefault="004E202A" w:rsidP="005F17D7">
            <w:pPr>
              <w:rPr>
                <w:rFonts w:ascii="Comic Sans MS" w:hAnsi="Comic Sans MS"/>
                <w:b/>
              </w:rPr>
            </w:pPr>
            <w:r w:rsidRPr="00BF6620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4E202A" w:rsidRPr="00BF6620" w14:paraId="73281A8A" w14:textId="77777777" w:rsidTr="005F17D7">
        <w:tc>
          <w:tcPr>
            <w:tcW w:w="2793" w:type="dxa"/>
          </w:tcPr>
          <w:p w14:paraId="43E6F1F1" w14:textId="0033475A" w:rsidR="004E202A" w:rsidRPr="00BF6620" w:rsidRDefault="00FF466E" w:rsidP="005F17D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Vererbung und Abstammung</w:t>
            </w:r>
          </w:p>
          <w:p w14:paraId="5FB3034B" w14:textId="625531E6" w:rsidR="004E202A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Regeln und Grundlagen der Vererbung</w:t>
            </w:r>
          </w:p>
          <w:p w14:paraId="796835D8" w14:textId="08B6BB9B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Keimzellen und Reifeteilung</w:t>
            </w:r>
          </w:p>
          <w:p w14:paraId="6547DBF5" w14:textId="45D5FF42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Tier- und Pflanzenzüchtung</w:t>
            </w:r>
          </w:p>
          <w:p w14:paraId="3DAE6E3A" w14:textId="7A938F2E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Vererbung nach Plan</w:t>
            </w:r>
          </w:p>
          <w:p w14:paraId="09E8D49F" w14:textId="40F26A3E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 xml:space="preserve">- Vererbung beim </w:t>
            </w:r>
            <w:r>
              <w:rPr>
                <w:rFonts w:eastAsiaTheme="minorHAnsi"/>
                <w:szCs w:val="24"/>
              </w:rPr>
              <w:lastRenderedPageBreak/>
              <w:t>Menschen</w:t>
            </w:r>
          </w:p>
          <w:p w14:paraId="2EE2B473" w14:textId="77777777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33992314" w14:textId="18F92932" w:rsidR="00FF466E" w:rsidRPr="00FF466E" w:rsidRDefault="00FF466E" w:rsidP="00FF466E">
            <w:pPr>
              <w:contextualSpacing/>
              <w:rPr>
                <w:rFonts w:eastAsiaTheme="minorHAnsi"/>
                <w:b/>
                <w:bCs/>
                <w:szCs w:val="24"/>
              </w:rPr>
            </w:pPr>
            <w:r w:rsidRPr="00FF466E">
              <w:rPr>
                <w:rFonts w:eastAsiaTheme="minorHAnsi"/>
                <w:b/>
                <w:bCs/>
                <w:szCs w:val="24"/>
              </w:rPr>
              <w:t>Evolution</w:t>
            </w:r>
          </w:p>
          <w:p w14:paraId="7192307B" w14:textId="75A7FD4F" w:rsidR="004E202A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Geschichte der Evolutionstheorie</w:t>
            </w:r>
          </w:p>
          <w:p w14:paraId="48ADB663" w14:textId="160E6F37" w:rsidR="00FF466E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Stammbaum und kulturelle Entwicklung des Menschen (Exkurs in die Frühgeschichte)</w:t>
            </w:r>
          </w:p>
          <w:p w14:paraId="7D079745" w14:textId="77777777" w:rsidR="004E202A" w:rsidRDefault="00FF466E" w:rsidP="00FF466E">
            <w:pPr>
              <w:contextualSpacing/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- Vielfalt der Menschen</w:t>
            </w:r>
          </w:p>
          <w:p w14:paraId="5773983E" w14:textId="77777777" w:rsidR="00984444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28636053" w14:textId="77777777" w:rsidR="00984444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653C082E" w14:textId="77777777" w:rsidR="00984444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28F8F974" w14:textId="77777777" w:rsidR="00984444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1056AFBA" w14:textId="77777777" w:rsidR="00984444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  <w:p w14:paraId="4AE8E290" w14:textId="1D383505" w:rsidR="00984444" w:rsidRPr="00BF6620" w:rsidRDefault="00984444" w:rsidP="00FF466E">
            <w:pPr>
              <w:contextualSpacing/>
              <w:rPr>
                <w:rFonts w:eastAsiaTheme="minorHAnsi"/>
                <w:szCs w:val="24"/>
              </w:rPr>
            </w:pPr>
          </w:p>
        </w:tc>
        <w:tc>
          <w:tcPr>
            <w:tcW w:w="2771" w:type="dxa"/>
            <w:vMerge w:val="restart"/>
          </w:tcPr>
          <w:p w14:paraId="63488A3F" w14:textId="77777777" w:rsidR="004E202A" w:rsidRPr="00BF6620" w:rsidRDefault="004E202A" w:rsidP="005F17D7">
            <w:pPr>
              <w:rPr>
                <w:b/>
              </w:rPr>
            </w:pPr>
            <w:r w:rsidRPr="00BF6620">
              <w:rPr>
                <w:b/>
              </w:rPr>
              <w:lastRenderedPageBreak/>
              <w:t>Erkenntnisgewinnung:</w:t>
            </w:r>
          </w:p>
          <w:p w14:paraId="70EC8E37" w14:textId="77777777" w:rsidR="004E202A" w:rsidRPr="00BF6620" w:rsidRDefault="004E202A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</w:rPr>
              <w:t xml:space="preserve">- </w:t>
            </w:r>
            <w:r w:rsidRPr="00BF6620">
              <w:rPr>
                <w:szCs w:val="24"/>
                <w:lang w:eastAsia="de-DE"/>
              </w:rPr>
              <w:t>Planung, Untersuchung und Auswertung</w:t>
            </w:r>
          </w:p>
          <w:p w14:paraId="3E18D36F" w14:textId="77777777" w:rsidR="004E202A" w:rsidRPr="00BF6620" w:rsidRDefault="004E202A" w:rsidP="005F17D7">
            <w:pPr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von Experimenten</w:t>
            </w:r>
          </w:p>
          <w:p w14:paraId="5974221D" w14:textId="77777777" w:rsidR="004E202A" w:rsidRPr="00BF6620" w:rsidRDefault="004E202A" w:rsidP="005F17D7">
            <w:pPr>
              <w:rPr>
                <w:szCs w:val="24"/>
                <w:lang w:eastAsia="de-DE"/>
              </w:rPr>
            </w:pPr>
          </w:p>
          <w:p w14:paraId="574D95BD" w14:textId="77777777" w:rsidR="004E202A" w:rsidRPr="00BF6620" w:rsidRDefault="004E202A" w:rsidP="005F17D7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BF6620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56766061" w14:textId="77777777" w:rsidR="004E202A" w:rsidRPr="00BF6620" w:rsidRDefault="004E202A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>- Verwendung von Fachsprache zur</w:t>
            </w:r>
          </w:p>
          <w:p w14:paraId="165C5896" w14:textId="77777777" w:rsidR="004E202A" w:rsidRPr="00BF6620" w:rsidRDefault="004E202A" w:rsidP="005F17D7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BF6620">
              <w:rPr>
                <w:szCs w:val="24"/>
                <w:lang w:eastAsia="de-DE"/>
              </w:rPr>
              <w:t xml:space="preserve">eindeutigen Verständigung </w:t>
            </w:r>
          </w:p>
          <w:p w14:paraId="6FBF22D1" w14:textId="77777777" w:rsidR="004E202A" w:rsidRPr="00BF6620" w:rsidRDefault="004E202A" w:rsidP="005F17D7">
            <w:pPr>
              <w:rPr>
                <w:szCs w:val="24"/>
                <w:lang w:eastAsia="de-DE"/>
              </w:rPr>
            </w:pPr>
          </w:p>
          <w:p w14:paraId="12A7B233" w14:textId="77777777" w:rsidR="004E202A" w:rsidRPr="00BF6620" w:rsidRDefault="004E202A" w:rsidP="005F17D7">
            <w:pPr>
              <w:rPr>
                <w:b/>
                <w:szCs w:val="24"/>
                <w:lang w:eastAsia="de-DE"/>
              </w:rPr>
            </w:pPr>
            <w:r w:rsidRPr="00BF6620">
              <w:rPr>
                <w:b/>
                <w:szCs w:val="24"/>
                <w:lang w:eastAsia="de-DE"/>
              </w:rPr>
              <w:t>Bewertung</w:t>
            </w:r>
          </w:p>
          <w:p w14:paraId="466C152F" w14:textId="77777777" w:rsidR="004E202A" w:rsidRPr="00BF6620" w:rsidRDefault="004E202A" w:rsidP="005F17D7">
            <w:pPr>
              <w:rPr>
                <w:color w:val="FF0000"/>
              </w:rPr>
            </w:pPr>
            <w:r w:rsidRPr="00BF6620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3B7590EE" w14:textId="77777777" w:rsidR="004E202A" w:rsidRPr="00BF6620" w:rsidRDefault="004E202A" w:rsidP="005F17D7"/>
          <w:p w14:paraId="2845C0AC" w14:textId="77777777" w:rsidR="004E202A" w:rsidRPr="00BF6620" w:rsidRDefault="004E202A" w:rsidP="005F17D7"/>
          <w:p w14:paraId="16FD4188" w14:textId="77777777" w:rsidR="004E202A" w:rsidRPr="00BF6620" w:rsidRDefault="004E202A" w:rsidP="005F17D7"/>
          <w:p w14:paraId="0CC7B6FB" w14:textId="77777777" w:rsidR="004E202A" w:rsidRPr="00BF6620" w:rsidRDefault="004E202A" w:rsidP="005F17D7"/>
          <w:p w14:paraId="64C373FA" w14:textId="77777777" w:rsidR="004E202A" w:rsidRPr="00BF6620" w:rsidRDefault="004E202A" w:rsidP="005F17D7"/>
          <w:p w14:paraId="394531E3" w14:textId="77777777" w:rsidR="004E202A" w:rsidRPr="00BF6620" w:rsidRDefault="004E202A" w:rsidP="005F17D7"/>
          <w:p w14:paraId="2E9792CE" w14:textId="77777777" w:rsidR="004E202A" w:rsidRPr="00BF6620" w:rsidRDefault="004E202A" w:rsidP="005F17D7"/>
          <w:p w14:paraId="07E7AB4D" w14:textId="13DF0B66" w:rsidR="004E202A" w:rsidRPr="00BF6620" w:rsidRDefault="00FF466E" w:rsidP="005F17D7">
            <w:r>
              <w:rPr>
                <w:b/>
              </w:rPr>
              <w:t>biologische</w:t>
            </w:r>
            <w:r w:rsidR="004E202A" w:rsidRPr="00BF6620">
              <w:rPr>
                <w:b/>
              </w:rPr>
              <w:t xml:space="preserve"> G</w:t>
            </w:r>
            <w:r>
              <w:rPr>
                <w:b/>
              </w:rPr>
              <w:t>rundlagen</w:t>
            </w:r>
            <w:r w:rsidR="004E202A" w:rsidRPr="00BF6620">
              <w:rPr>
                <w:b/>
              </w:rPr>
              <w:t xml:space="preserve"> </w:t>
            </w:r>
            <w:r>
              <w:rPr>
                <w:b/>
              </w:rPr>
              <w:t xml:space="preserve">zur Vererbung und </w:t>
            </w:r>
            <w:r>
              <w:rPr>
                <w:b/>
              </w:rPr>
              <w:lastRenderedPageBreak/>
              <w:t>Weitergabe genetischer Merkmale</w:t>
            </w:r>
          </w:p>
          <w:p w14:paraId="5DA360DE" w14:textId="77777777" w:rsidR="004E202A" w:rsidRPr="00BF6620" w:rsidRDefault="004E202A" w:rsidP="005F17D7"/>
          <w:p w14:paraId="5FC811D1" w14:textId="77777777" w:rsidR="004E202A" w:rsidRPr="00BF6620" w:rsidRDefault="004E202A" w:rsidP="005F17D7"/>
          <w:p w14:paraId="196071B8" w14:textId="77777777" w:rsidR="004E202A" w:rsidRPr="00BF6620" w:rsidRDefault="004E202A" w:rsidP="005F17D7"/>
          <w:p w14:paraId="23F75DD0" w14:textId="77777777" w:rsidR="004E202A" w:rsidRPr="00BF6620" w:rsidRDefault="004E202A" w:rsidP="005F17D7"/>
          <w:p w14:paraId="63D6B05A" w14:textId="77777777" w:rsidR="004E202A" w:rsidRPr="00BF6620" w:rsidRDefault="004E202A" w:rsidP="005F17D7"/>
          <w:p w14:paraId="3E386AF3" w14:textId="14120F3B" w:rsidR="004E202A" w:rsidRPr="00BF6620" w:rsidRDefault="004E202A" w:rsidP="005F17D7">
            <w:pPr>
              <w:rPr>
                <w:b/>
                <w:color w:val="FF0000"/>
              </w:rPr>
            </w:pPr>
          </w:p>
        </w:tc>
        <w:tc>
          <w:tcPr>
            <w:tcW w:w="3969" w:type="dxa"/>
            <w:vMerge w:val="restart"/>
          </w:tcPr>
          <w:p w14:paraId="156BC898" w14:textId="77777777" w:rsidR="004E202A" w:rsidRPr="00BF6620" w:rsidRDefault="004E202A" w:rsidP="005F17D7">
            <w:pPr>
              <w:rPr>
                <w:b/>
              </w:rPr>
            </w:pPr>
            <w:r w:rsidRPr="00BF6620">
              <w:rPr>
                <w:b/>
              </w:rPr>
              <w:lastRenderedPageBreak/>
              <w:t>Personale Kompetenz:</w:t>
            </w:r>
          </w:p>
          <w:p w14:paraId="62FB1A4D" w14:textId="77777777" w:rsidR="004E202A" w:rsidRPr="00BF6620" w:rsidRDefault="004E202A" w:rsidP="005F17D7">
            <w:pPr>
              <w:rPr>
                <w:u w:val="single"/>
              </w:rPr>
            </w:pPr>
            <w:r w:rsidRPr="00BF6620">
              <w:rPr>
                <w:u w:val="single"/>
              </w:rPr>
              <w:t>- Selbstwahrnehmung</w:t>
            </w:r>
          </w:p>
          <w:p w14:paraId="562CE6D2" w14:textId="77777777" w:rsidR="004E202A" w:rsidRPr="00BF6620" w:rsidRDefault="004E202A" w:rsidP="005F17D7">
            <w:r w:rsidRPr="00BF6620">
              <w:t>(Rechte und Pflichten im Fachraum)</w:t>
            </w:r>
          </w:p>
          <w:p w14:paraId="139FE0E1" w14:textId="77777777" w:rsidR="004E202A" w:rsidRPr="00BF6620" w:rsidRDefault="004E202A" w:rsidP="005F17D7">
            <w:r w:rsidRPr="00BF6620">
              <w:rPr>
                <w:u w:val="single"/>
              </w:rPr>
              <w:t>- Selbstkonzept</w:t>
            </w:r>
            <w:r w:rsidRPr="00BF6620">
              <w:t xml:space="preserve"> (erweitern ihre motorischen Fähigkeiten beim Experimentieren)</w:t>
            </w:r>
          </w:p>
          <w:p w14:paraId="7782E25D" w14:textId="77777777" w:rsidR="004E202A" w:rsidRPr="00BF6620" w:rsidRDefault="004E202A" w:rsidP="005F17D7">
            <w:r w:rsidRPr="00BF6620">
              <w:rPr>
                <w:u w:val="single"/>
              </w:rPr>
              <w:t>- Selbstregulierung</w:t>
            </w:r>
            <w:r w:rsidRPr="00BF6620">
              <w:t xml:space="preserve"> (steuern und reflektieren Arbeitsprozesse: Bsp. Experiment)</w:t>
            </w:r>
          </w:p>
          <w:p w14:paraId="733306B0" w14:textId="77777777" w:rsidR="004E202A" w:rsidRPr="00BF6620" w:rsidRDefault="004E202A" w:rsidP="005F17D7">
            <w:pPr>
              <w:rPr>
                <w:sz w:val="10"/>
                <w:szCs w:val="10"/>
              </w:rPr>
            </w:pPr>
          </w:p>
          <w:p w14:paraId="0794865A" w14:textId="77777777" w:rsidR="004E202A" w:rsidRPr="00BF6620" w:rsidRDefault="004E202A" w:rsidP="005F17D7">
            <w:pPr>
              <w:rPr>
                <w:b/>
              </w:rPr>
            </w:pPr>
            <w:r w:rsidRPr="00BF6620">
              <w:rPr>
                <w:b/>
              </w:rPr>
              <w:lastRenderedPageBreak/>
              <w:t>Sozialkompetenz</w:t>
            </w:r>
          </w:p>
          <w:p w14:paraId="67F2DA46" w14:textId="77777777" w:rsidR="004E202A" w:rsidRPr="00BF6620" w:rsidRDefault="004E202A" w:rsidP="005F17D7">
            <w:r w:rsidRPr="00BF6620">
              <w:rPr>
                <w:u w:val="single"/>
              </w:rPr>
              <w:t>- Kooperation und Teamfähigkeit</w:t>
            </w:r>
            <w:r w:rsidRPr="00BF6620">
              <w:t xml:space="preserve"> (Experimentieren in Gruppen)</w:t>
            </w:r>
          </w:p>
          <w:p w14:paraId="6AAC9661" w14:textId="77777777" w:rsidR="004E202A" w:rsidRPr="00BF6620" w:rsidRDefault="004E202A" w:rsidP="005F17D7">
            <w:r w:rsidRPr="00BF6620">
              <w:rPr>
                <w:u w:val="single"/>
              </w:rPr>
              <w:t>- Gesellschaftliche Verantwortung</w:t>
            </w:r>
            <w:r w:rsidRPr="00BF6620">
              <w:t xml:space="preserve"> (Umweltschutz/Entsorgung)</w:t>
            </w:r>
          </w:p>
          <w:p w14:paraId="7A11F71A" w14:textId="77777777" w:rsidR="004E202A" w:rsidRPr="00BF6620" w:rsidRDefault="004E202A" w:rsidP="005F17D7">
            <w:pPr>
              <w:rPr>
                <w:sz w:val="10"/>
                <w:szCs w:val="10"/>
              </w:rPr>
            </w:pPr>
          </w:p>
          <w:p w14:paraId="1E41A7EB" w14:textId="77777777" w:rsidR="004E202A" w:rsidRPr="00BF6620" w:rsidRDefault="004E202A" w:rsidP="005F17D7">
            <w:pPr>
              <w:rPr>
                <w:b/>
              </w:rPr>
            </w:pPr>
            <w:r w:rsidRPr="00BF6620">
              <w:rPr>
                <w:b/>
              </w:rPr>
              <w:t>Lernkompetenz</w:t>
            </w:r>
          </w:p>
          <w:p w14:paraId="2FCB3233" w14:textId="77777777" w:rsidR="00984444" w:rsidRDefault="004E202A" w:rsidP="005F17D7">
            <w:r w:rsidRPr="00BF6620">
              <w:rPr>
                <w:u w:val="single"/>
              </w:rPr>
              <w:t>- Problemlösekompetenz</w:t>
            </w:r>
            <w:r w:rsidRPr="00BF6620">
              <w:t xml:space="preserve"> (Entwicklung von Lösungsansätzen und Experimenten für Untersuchungen alltäglicher Erscheinungen)</w:t>
            </w:r>
            <w:r w:rsidR="00984444">
              <w:t xml:space="preserve"> </w:t>
            </w:r>
          </w:p>
          <w:p w14:paraId="529E47E0" w14:textId="77777777" w:rsidR="00984444" w:rsidRDefault="00984444" w:rsidP="005F17D7"/>
          <w:p w14:paraId="23B37283" w14:textId="21519A6F" w:rsidR="004E202A" w:rsidRPr="00984444" w:rsidRDefault="004E202A" w:rsidP="005F17D7">
            <w:r w:rsidRPr="00BF6620">
              <w:rPr>
                <w:b/>
              </w:rPr>
              <w:t>Sprachkompetenz</w:t>
            </w:r>
          </w:p>
          <w:p w14:paraId="363CDB17" w14:textId="77777777" w:rsidR="004E202A" w:rsidRPr="00BF6620" w:rsidRDefault="004E202A" w:rsidP="005F17D7">
            <w:pPr>
              <w:rPr>
                <w:color w:val="FF0000"/>
              </w:rPr>
            </w:pPr>
            <w:r w:rsidRPr="00BF6620">
              <w:rPr>
                <w:u w:val="single"/>
              </w:rPr>
              <w:t>- Erweiterung</w:t>
            </w:r>
            <w:r w:rsidRPr="00BF6620">
              <w:t xml:space="preserve"> aller drei Kompetenzbereiche  in Bezug auf die chem., bio., physikal., Fachsprache</w:t>
            </w:r>
          </w:p>
        </w:tc>
        <w:tc>
          <w:tcPr>
            <w:tcW w:w="2977" w:type="dxa"/>
          </w:tcPr>
          <w:p w14:paraId="57ADD07B" w14:textId="77777777" w:rsidR="004E202A" w:rsidRPr="00BF6620" w:rsidRDefault="004E202A" w:rsidP="005F17D7">
            <w:pPr>
              <w:rPr>
                <w:b/>
                <w:bCs/>
              </w:rPr>
            </w:pPr>
            <w:r w:rsidRPr="00BF6620">
              <w:rPr>
                <w:b/>
                <w:bCs/>
              </w:rPr>
              <w:lastRenderedPageBreak/>
              <w:t>Lehrwerk der Schüler:</w:t>
            </w:r>
          </w:p>
          <w:p w14:paraId="4223D154" w14:textId="77777777" w:rsidR="004E202A" w:rsidRPr="00BF6620" w:rsidRDefault="004E202A" w:rsidP="005F17D7">
            <w:r w:rsidRPr="00BF6620">
              <w:t>- Stark in Naturwissenschaften 2</w:t>
            </w:r>
          </w:p>
          <w:p w14:paraId="73226AC4" w14:textId="77777777" w:rsidR="004E202A" w:rsidRPr="00BF6620" w:rsidRDefault="004E202A" w:rsidP="005F17D7">
            <w:pPr>
              <w:rPr>
                <w:b/>
              </w:rPr>
            </w:pPr>
          </w:p>
          <w:p w14:paraId="0A66C696" w14:textId="77777777" w:rsidR="004E202A" w:rsidRPr="00BF6620" w:rsidRDefault="004E202A" w:rsidP="005F17D7">
            <w:pPr>
              <w:rPr>
                <w:b/>
              </w:rPr>
            </w:pPr>
            <w:r w:rsidRPr="00BF6620">
              <w:rPr>
                <w:b/>
              </w:rPr>
              <w:t xml:space="preserve">Weiteres Lehrwerk für die Lehrkräfte: </w:t>
            </w:r>
          </w:p>
          <w:p w14:paraId="23DD12D4" w14:textId="77777777" w:rsidR="004E202A" w:rsidRPr="00BF6620" w:rsidRDefault="004E202A" w:rsidP="005F17D7">
            <w:r w:rsidRPr="00BF6620">
              <w:t>- Stark in Naturwissenschaften 1</w:t>
            </w:r>
          </w:p>
        </w:tc>
      </w:tr>
      <w:tr w:rsidR="004E202A" w:rsidRPr="00BF6620" w14:paraId="1FF6BD51" w14:textId="77777777" w:rsidTr="005F17D7">
        <w:trPr>
          <w:trHeight w:val="2484"/>
        </w:trPr>
        <w:tc>
          <w:tcPr>
            <w:tcW w:w="2793" w:type="dxa"/>
          </w:tcPr>
          <w:p w14:paraId="59B380E7" w14:textId="511DEC47" w:rsidR="004E202A" w:rsidRPr="00BF6620" w:rsidRDefault="004E202A" w:rsidP="00984444">
            <w:pPr>
              <w:spacing w:after="200"/>
              <w:contextualSpacing/>
              <w:rPr>
                <w:szCs w:val="24"/>
              </w:rPr>
            </w:pPr>
          </w:p>
        </w:tc>
        <w:tc>
          <w:tcPr>
            <w:tcW w:w="2771" w:type="dxa"/>
            <w:vMerge/>
          </w:tcPr>
          <w:p w14:paraId="566500E6" w14:textId="77777777" w:rsidR="004E202A" w:rsidRPr="00BF6620" w:rsidRDefault="004E202A" w:rsidP="005F17D7"/>
        </w:tc>
        <w:tc>
          <w:tcPr>
            <w:tcW w:w="2624" w:type="dxa"/>
            <w:vMerge/>
          </w:tcPr>
          <w:p w14:paraId="7BE04F5E" w14:textId="77777777" w:rsidR="004E202A" w:rsidRPr="00BF6620" w:rsidRDefault="004E202A" w:rsidP="005F17D7"/>
        </w:tc>
        <w:tc>
          <w:tcPr>
            <w:tcW w:w="3969" w:type="dxa"/>
            <w:vMerge/>
          </w:tcPr>
          <w:p w14:paraId="6751C4DA" w14:textId="77777777" w:rsidR="004E202A" w:rsidRPr="00BF6620" w:rsidRDefault="004E202A" w:rsidP="005F17D7"/>
        </w:tc>
        <w:tc>
          <w:tcPr>
            <w:tcW w:w="2977" w:type="dxa"/>
          </w:tcPr>
          <w:p w14:paraId="46F9DB34" w14:textId="77777777" w:rsidR="004E202A" w:rsidRPr="00BF6620" w:rsidRDefault="004E202A" w:rsidP="005F17D7">
            <w:pPr>
              <w:rPr>
                <w:color w:val="FF0000"/>
              </w:rPr>
            </w:pPr>
            <w:r w:rsidRPr="00BF6620">
              <w:t>- Stationsarbeit zum Magnetismus</w:t>
            </w:r>
          </w:p>
          <w:p w14:paraId="7A5B24F7" w14:textId="77777777" w:rsidR="004E202A" w:rsidRPr="00BF6620" w:rsidRDefault="004E202A" w:rsidP="005F17D7">
            <w:r w:rsidRPr="00BF6620">
              <w:t>- Experimente zum Magnetismus und Elektromagnetismus</w:t>
            </w:r>
          </w:p>
          <w:p w14:paraId="15A61816" w14:textId="77777777" w:rsidR="004E202A" w:rsidRPr="00BF6620" w:rsidRDefault="004E202A" w:rsidP="005F17D7"/>
        </w:tc>
      </w:tr>
      <w:tr w:rsidR="004E202A" w:rsidRPr="00BF6620" w14:paraId="31A6FF03" w14:textId="77777777" w:rsidTr="005F17D7">
        <w:tc>
          <w:tcPr>
            <w:tcW w:w="2793" w:type="dxa"/>
          </w:tcPr>
          <w:p w14:paraId="57C97E2D" w14:textId="77777777" w:rsidR="004E202A" w:rsidRPr="00BF6620" w:rsidRDefault="004E202A" w:rsidP="005F17D7"/>
        </w:tc>
        <w:tc>
          <w:tcPr>
            <w:tcW w:w="2771" w:type="dxa"/>
            <w:vMerge/>
          </w:tcPr>
          <w:p w14:paraId="67FA7590" w14:textId="77777777" w:rsidR="004E202A" w:rsidRPr="00BF6620" w:rsidRDefault="004E202A" w:rsidP="005F17D7"/>
        </w:tc>
        <w:tc>
          <w:tcPr>
            <w:tcW w:w="2624" w:type="dxa"/>
            <w:vMerge/>
          </w:tcPr>
          <w:p w14:paraId="0E7D00C3" w14:textId="77777777" w:rsidR="004E202A" w:rsidRPr="00BF6620" w:rsidRDefault="004E202A" w:rsidP="005F17D7"/>
        </w:tc>
        <w:tc>
          <w:tcPr>
            <w:tcW w:w="3969" w:type="dxa"/>
            <w:vMerge/>
          </w:tcPr>
          <w:p w14:paraId="6C92FE72" w14:textId="77777777" w:rsidR="004E202A" w:rsidRPr="00BF6620" w:rsidRDefault="004E202A" w:rsidP="005F17D7"/>
        </w:tc>
        <w:tc>
          <w:tcPr>
            <w:tcW w:w="2977" w:type="dxa"/>
          </w:tcPr>
          <w:p w14:paraId="5E3851CD" w14:textId="77777777" w:rsidR="004E202A" w:rsidRPr="00BF6620" w:rsidRDefault="004E202A" w:rsidP="005F17D7"/>
        </w:tc>
      </w:tr>
    </w:tbl>
    <w:p w14:paraId="31512CB2" w14:textId="77777777" w:rsidR="001A5DF0" w:rsidRDefault="001A5DF0" w:rsidP="001A5DF0"/>
    <w:p w14:paraId="6C762E96" w14:textId="77777777" w:rsidR="00BF6620" w:rsidRDefault="00BF6620"/>
    <w:p w14:paraId="0CE62862" w14:textId="77777777" w:rsidR="00661BBB" w:rsidRDefault="00661BBB"/>
    <w:sectPr w:rsidR="00661BBB" w:rsidSect="000E2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416"/>
    <w:multiLevelType w:val="hybridMultilevel"/>
    <w:tmpl w:val="12F825D2"/>
    <w:lvl w:ilvl="0" w:tplc="00647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7DFE"/>
    <w:multiLevelType w:val="hybridMultilevel"/>
    <w:tmpl w:val="7CFE9108"/>
    <w:lvl w:ilvl="0" w:tplc="006473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4BE4"/>
    <w:multiLevelType w:val="hybridMultilevel"/>
    <w:tmpl w:val="99EED040"/>
    <w:lvl w:ilvl="0" w:tplc="28E2D7F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BBB"/>
    <w:rsid w:val="00097552"/>
    <w:rsid w:val="001A5DF0"/>
    <w:rsid w:val="002053AF"/>
    <w:rsid w:val="002510C1"/>
    <w:rsid w:val="0025120E"/>
    <w:rsid w:val="003862F5"/>
    <w:rsid w:val="00441226"/>
    <w:rsid w:val="004853E0"/>
    <w:rsid w:val="004E202A"/>
    <w:rsid w:val="00570EDA"/>
    <w:rsid w:val="005A7C33"/>
    <w:rsid w:val="00661BBB"/>
    <w:rsid w:val="00671431"/>
    <w:rsid w:val="007617BD"/>
    <w:rsid w:val="008F3B42"/>
    <w:rsid w:val="00944884"/>
    <w:rsid w:val="00950B43"/>
    <w:rsid w:val="00955821"/>
    <w:rsid w:val="00984444"/>
    <w:rsid w:val="009D768E"/>
    <w:rsid w:val="00AC6301"/>
    <w:rsid w:val="00AD69BA"/>
    <w:rsid w:val="00B16FA5"/>
    <w:rsid w:val="00B95445"/>
    <w:rsid w:val="00BF6620"/>
    <w:rsid w:val="00C439F3"/>
    <w:rsid w:val="00C706A6"/>
    <w:rsid w:val="00CC78EE"/>
    <w:rsid w:val="00E0784E"/>
    <w:rsid w:val="00EA3674"/>
    <w:rsid w:val="00F16A11"/>
    <w:rsid w:val="00F56201"/>
    <w:rsid w:val="00F70951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48C4"/>
  <w15:docId w15:val="{B53C789F-50DB-4B9D-A1D5-B5A00371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BB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D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1585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Christian Kliebisch</cp:lastModifiedBy>
  <cp:revision>31</cp:revision>
  <cp:lastPrinted>2020-08-27T07:52:00Z</cp:lastPrinted>
  <dcterms:created xsi:type="dcterms:W3CDTF">2020-08-27T07:49:00Z</dcterms:created>
  <dcterms:modified xsi:type="dcterms:W3CDTF">2021-05-27T05:03:00Z</dcterms:modified>
</cp:coreProperties>
</file>