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9941BF" w14:paraId="7122BF0B" w14:textId="77777777" w:rsidTr="0011280A">
        <w:tc>
          <w:tcPr>
            <w:tcW w:w="2793" w:type="dxa"/>
          </w:tcPr>
          <w:p w14:paraId="06BCD59C" w14:textId="77777777" w:rsidR="009941BF" w:rsidRPr="003407FB" w:rsidRDefault="009941BF" w:rsidP="0011280A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Jahrgangsstufe: 7</w:t>
            </w:r>
          </w:p>
        </w:tc>
        <w:tc>
          <w:tcPr>
            <w:tcW w:w="12341" w:type="dxa"/>
            <w:gridSpan w:val="4"/>
          </w:tcPr>
          <w:p w14:paraId="155B784C" w14:textId="77777777" w:rsidR="009941BF" w:rsidRPr="003407FB" w:rsidRDefault="009941BF" w:rsidP="0011280A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3407FB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3407FB">
              <w:rPr>
                <w:rFonts w:ascii="Arial Black" w:hAnsi="Arial Black"/>
                <w:sz w:val="32"/>
                <w:szCs w:val="32"/>
              </w:rPr>
              <w:t xml:space="preserve"> (</w:t>
            </w:r>
            <w:r>
              <w:rPr>
                <w:rFonts w:ascii="Arial Black" w:hAnsi="Arial Black"/>
                <w:sz w:val="32"/>
                <w:szCs w:val="32"/>
              </w:rPr>
              <w:t>Hauptschule</w:t>
            </w:r>
            <w:r w:rsidRPr="003407FB">
              <w:rPr>
                <w:rFonts w:ascii="Arial Black" w:hAnsi="Arial Black"/>
                <w:sz w:val="32"/>
                <w:szCs w:val="32"/>
              </w:rPr>
              <w:t>)</w:t>
            </w:r>
          </w:p>
        </w:tc>
      </w:tr>
      <w:tr w:rsidR="009941BF" w14:paraId="61F0B525" w14:textId="77777777" w:rsidTr="0011280A">
        <w:tc>
          <w:tcPr>
            <w:tcW w:w="12157" w:type="dxa"/>
            <w:gridSpan w:val="4"/>
          </w:tcPr>
          <w:p w14:paraId="5D07F51E" w14:textId="77777777" w:rsidR="009941BF" w:rsidRPr="003407FB" w:rsidRDefault="009941BF" w:rsidP="0011280A">
            <w:pPr>
              <w:rPr>
                <w:b/>
                <w:sz w:val="32"/>
                <w:szCs w:val="32"/>
              </w:rPr>
            </w:pPr>
            <w:r w:rsidRPr="003407FB">
              <w:rPr>
                <w:b/>
                <w:sz w:val="32"/>
                <w:szCs w:val="32"/>
                <w:u w:val="single"/>
              </w:rPr>
              <w:t>Inhaltsfeld:</w:t>
            </w:r>
            <w:r w:rsidRPr="003407F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Aufbau und Funktion der Augen</w:t>
            </w:r>
          </w:p>
        </w:tc>
        <w:tc>
          <w:tcPr>
            <w:tcW w:w="2977" w:type="dxa"/>
          </w:tcPr>
          <w:p w14:paraId="15535DF0" w14:textId="77777777" w:rsidR="009941BF" w:rsidRPr="003407FB" w:rsidRDefault="009941BF" w:rsidP="0011280A">
            <w:pPr>
              <w:rPr>
                <w:b/>
                <w:sz w:val="28"/>
                <w:szCs w:val="28"/>
              </w:rPr>
            </w:pPr>
            <w:r w:rsidRPr="003407FB">
              <w:rPr>
                <w:b/>
                <w:sz w:val="28"/>
                <w:szCs w:val="28"/>
              </w:rPr>
              <w:t>Stundenumfang:</w:t>
            </w:r>
          </w:p>
          <w:p w14:paraId="3A477217" w14:textId="77777777" w:rsidR="009941BF" w:rsidRPr="002F03A7" w:rsidRDefault="009941BF" w:rsidP="0011280A">
            <w:pPr>
              <w:rPr>
                <w:sz w:val="28"/>
                <w:szCs w:val="28"/>
              </w:rPr>
            </w:pPr>
            <w:r w:rsidRPr="002F03A7">
              <w:rPr>
                <w:sz w:val="28"/>
                <w:szCs w:val="28"/>
              </w:rPr>
              <w:t>1. Halbjahr</w:t>
            </w:r>
          </w:p>
        </w:tc>
      </w:tr>
      <w:tr w:rsidR="009941BF" w14:paraId="3074F8B4" w14:textId="77777777" w:rsidTr="0011280A">
        <w:tc>
          <w:tcPr>
            <w:tcW w:w="2793" w:type="dxa"/>
          </w:tcPr>
          <w:p w14:paraId="6A622FA5" w14:textId="77777777" w:rsidR="009941BF" w:rsidRDefault="009941BF" w:rsidP="0011280A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Inhalt</w:t>
            </w:r>
          </w:p>
          <w:p w14:paraId="53CAB9A9" w14:textId="77777777" w:rsidR="009941BF" w:rsidRDefault="009941BF" w:rsidP="0011280A">
            <w:pPr>
              <w:rPr>
                <w:sz w:val="22"/>
              </w:rPr>
            </w:pPr>
            <w:r>
              <w:rPr>
                <w:sz w:val="22"/>
              </w:rPr>
              <w:t>(Stark in 1, S.30/31 und</w:t>
            </w:r>
          </w:p>
          <w:p w14:paraId="234177BD" w14:textId="77777777" w:rsidR="009941BF" w:rsidRPr="003407FB" w:rsidRDefault="009941BF" w:rsidP="0011280A">
            <w:pPr>
              <w:rPr>
                <w:rFonts w:ascii="Comic Sans MS" w:hAnsi="Comic Sans MS"/>
                <w:b/>
              </w:rPr>
            </w:pPr>
            <w:r>
              <w:rPr>
                <w:sz w:val="22"/>
              </w:rPr>
              <w:t>Stark in 2, S. 60 – 83)</w:t>
            </w:r>
          </w:p>
        </w:tc>
        <w:tc>
          <w:tcPr>
            <w:tcW w:w="2771" w:type="dxa"/>
          </w:tcPr>
          <w:p w14:paraId="219B645B" w14:textId="77777777" w:rsidR="009941BF" w:rsidRPr="003407FB" w:rsidRDefault="009941BF" w:rsidP="0011280A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14:paraId="6165B09A" w14:textId="77777777" w:rsidR="009941BF" w:rsidRPr="003407FB" w:rsidRDefault="009941BF" w:rsidP="0011280A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14:paraId="1534F0F8" w14:textId="77777777" w:rsidR="009941BF" w:rsidRPr="003407FB" w:rsidRDefault="009941BF" w:rsidP="0011280A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14:paraId="2B0D1896" w14:textId="77777777" w:rsidR="009941BF" w:rsidRPr="003407FB" w:rsidRDefault="009941BF" w:rsidP="0011280A">
            <w:pPr>
              <w:rPr>
                <w:rFonts w:ascii="Comic Sans MS" w:hAnsi="Comic Sans MS"/>
                <w:b/>
              </w:rPr>
            </w:pPr>
            <w:r w:rsidRPr="003407FB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9941BF" w14:paraId="0C556D50" w14:textId="77777777" w:rsidTr="0011280A">
        <w:tc>
          <w:tcPr>
            <w:tcW w:w="2793" w:type="dxa"/>
          </w:tcPr>
          <w:p w14:paraId="1275CC70" w14:textId="77777777" w:rsidR="009941BF" w:rsidRPr="003407FB" w:rsidRDefault="009941BF" w:rsidP="0011280A">
            <w:pPr>
              <w:rPr>
                <w:b/>
              </w:rPr>
            </w:pPr>
            <w:r>
              <w:rPr>
                <w:b/>
              </w:rPr>
              <w:t>Aufbau und Funktion Auge (</w:t>
            </w:r>
            <w:proofErr w:type="spellStart"/>
            <w:r>
              <w:rPr>
                <w:b/>
              </w:rPr>
              <w:t>bio</w:t>
            </w:r>
            <w:proofErr w:type="spellEnd"/>
            <w:r>
              <w:rPr>
                <w:b/>
              </w:rPr>
              <w:t>. Prozesse)</w:t>
            </w:r>
          </w:p>
          <w:p w14:paraId="4C309D42" w14:textId="77777777" w:rsidR="009941BF" w:rsidRDefault="009941BF" w:rsidP="0011280A">
            <w:r>
              <w:t xml:space="preserve">- Bestandteile des Auges/Aufbau </w:t>
            </w:r>
          </w:p>
          <w:p w14:paraId="000DCC24" w14:textId="77777777" w:rsidR="009941BF" w:rsidRDefault="009941BF" w:rsidP="0011280A">
            <w:r>
              <w:t>- Weg des Lichtes</w:t>
            </w:r>
          </w:p>
          <w:p w14:paraId="2C5D286B" w14:textId="77777777" w:rsidR="009941BF" w:rsidRDefault="009941BF" w:rsidP="0011280A">
            <w:r>
              <w:t>- Benennung der Bestandteile</w:t>
            </w:r>
          </w:p>
          <w:p w14:paraId="0CE45237" w14:textId="77777777" w:rsidR="009941BF" w:rsidRDefault="009941BF" w:rsidP="0011280A">
            <w:r>
              <w:t>- Funktion im Alltag</w:t>
            </w:r>
          </w:p>
          <w:p w14:paraId="2E32B1B8" w14:textId="77777777" w:rsidR="009941BF" w:rsidRDefault="009941BF" w:rsidP="0011280A">
            <w:r>
              <w:t>- Arbeit am Modell des Auges sowie Experimente zur Funktion des Auges</w:t>
            </w:r>
          </w:p>
        </w:tc>
        <w:tc>
          <w:tcPr>
            <w:tcW w:w="2771" w:type="dxa"/>
            <w:vMerge w:val="restart"/>
          </w:tcPr>
          <w:p w14:paraId="69D899FC" w14:textId="77777777" w:rsidR="009941BF" w:rsidRPr="003407FB" w:rsidRDefault="009941BF" w:rsidP="0011280A">
            <w:pPr>
              <w:rPr>
                <w:b/>
              </w:rPr>
            </w:pPr>
            <w:r w:rsidRPr="003407FB">
              <w:rPr>
                <w:b/>
              </w:rPr>
              <w:t>Erkenntnisgewinnung:</w:t>
            </w:r>
          </w:p>
          <w:p w14:paraId="359856F4" w14:textId="77777777" w:rsidR="009941BF" w:rsidRPr="003407FB" w:rsidRDefault="009941BF" w:rsidP="0011280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3407FB">
              <w:rPr>
                <w:szCs w:val="24"/>
              </w:rPr>
              <w:t xml:space="preserve">- </w:t>
            </w:r>
            <w:r w:rsidRPr="003407FB">
              <w:rPr>
                <w:szCs w:val="24"/>
                <w:lang w:eastAsia="de-DE"/>
              </w:rPr>
              <w:t>Planung, Untersuchung und Auswertung</w:t>
            </w:r>
          </w:p>
          <w:p w14:paraId="304C9287" w14:textId="77777777" w:rsidR="009941BF" w:rsidRPr="003407FB" w:rsidRDefault="009941BF" w:rsidP="0011280A">
            <w:pPr>
              <w:rPr>
                <w:szCs w:val="24"/>
                <w:lang w:eastAsia="de-DE"/>
              </w:rPr>
            </w:pPr>
            <w:r w:rsidRPr="003407FB">
              <w:rPr>
                <w:szCs w:val="24"/>
                <w:lang w:eastAsia="de-DE"/>
              </w:rPr>
              <w:t>von Experimenten</w:t>
            </w:r>
          </w:p>
          <w:p w14:paraId="049E0E40" w14:textId="77777777" w:rsidR="009941BF" w:rsidRPr="003407FB" w:rsidRDefault="009941BF" w:rsidP="0011280A">
            <w:pPr>
              <w:rPr>
                <w:szCs w:val="24"/>
                <w:lang w:eastAsia="de-DE"/>
              </w:rPr>
            </w:pPr>
          </w:p>
          <w:p w14:paraId="3E95727C" w14:textId="77777777" w:rsidR="009941BF" w:rsidRPr="003407FB" w:rsidRDefault="009941BF" w:rsidP="0011280A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3407FB">
              <w:rPr>
                <w:b/>
                <w:bCs/>
                <w:szCs w:val="24"/>
                <w:lang w:eastAsia="de-DE"/>
              </w:rPr>
              <w:t>Kommunikation</w:t>
            </w:r>
          </w:p>
          <w:p w14:paraId="0655D299" w14:textId="77777777" w:rsidR="009941BF" w:rsidRPr="003407FB" w:rsidRDefault="009941BF" w:rsidP="0011280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3407FB">
              <w:rPr>
                <w:szCs w:val="24"/>
                <w:lang w:eastAsia="de-DE"/>
              </w:rPr>
              <w:t>- Verwendung von Fachsprache zur</w:t>
            </w:r>
          </w:p>
          <w:p w14:paraId="257CD901" w14:textId="77777777" w:rsidR="009941BF" w:rsidRPr="003407FB" w:rsidRDefault="009941BF" w:rsidP="0011280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3407FB">
              <w:rPr>
                <w:szCs w:val="24"/>
                <w:lang w:eastAsia="de-DE"/>
              </w:rPr>
              <w:t xml:space="preserve">eindeutigen Verständigung </w:t>
            </w:r>
          </w:p>
          <w:p w14:paraId="419DAF4A" w14:textId="77777777" w:rsidR="009941BF" w:rsidRPr="003407FB" w:rsidRDefault="009941BF" w:rsidP="0011280A">
            <w:pPr>
              <w:rPr>
                <w:szCs w:val="24"/>
                <w:lang w:eastAsia="de-DE"/>
              </w:rPr>
            </w:pPr>
          </w:p>
          <w:p w14:paraId="595A7F00" w14:textId="77777777" w:rsidR="009941BF" w:rsidRPr="003407FB" w:rsidRDefault="009941BF" w:rsidP="0011280A">
            <w:pPr>
              <w:rPr>
                <w:b/>
                <w:szCs w:val="24"/>
                <w:lang w:eastAsia="de-DE"/>
              </w:rPr>
            </w:pPr>
            <w:r w:rsidRPr="003407FB">
              <w:rPr>
                <w:b/>
                <w:szCs w:val="24"/>
                <w:lang w:eastAsia="de-DE"/>
              </w:rPr>
              <w:t>Bewertung</w:t>
            </w:r>
          </w:p>
          <w:p w14:paraId="7FC70A06" w14:textId="77777777" w:rsidR="009941BF" w:rsidRDefault="009941BF" w:rsidP="0011280A">
            <w:r w:rsidRPr="003407FB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14:paraId="11D87F05" w14:textId="77777777" w:rsidR="009941BF" w:rsidRDefault="009941BF" w:rsidP="0011280A"/>
          <w:p w14:paraId="398D9997" w14:textId="77777777" w:rsidR="009941BF" w:rsidRDefault="009941BF" w:rsidP="0011280A"/>
          <w:p w14:paraId="084A073B" w14:textId="77777777" w:rsidR="009941BF" w:rsidRDefault="009941BF" w:rsidP="0011280A"/>
          <w:p w14:paraId="1B041FF4" w14:textId="77777777" w:rsidR="009941BF" w:rsidRDefault="009941BF" w:rsidP="0011280A"/>
          <w:p w14:paraId="084A8BFE" w14:textId="77777777" w:rsidR="009941BF" w:rsidRDefault="009941BF" w:rsidP="0011280A"/>
          <w:p w14:paraId="2EE9332A" w14:textId="77777777" w:rsidR="009941BF" w:rsidRDefault="009941BF" w:rsidP="0011280A"/>
          <w:p w14:paraId="435CAC52" w14:textId="77777777" w:rsidR="009941BF" w:rsidRDefault="009941BF" w:rsidP="0011280A"/>
          <w:p w14:paraId="554BAC5D" w14:textId="77777777" w:rsidR="009941BF" w:rsidRDefault="009941BF" w:rsidP="0011280A">
            <w:pPr>
              <w:rPr>
                <w:b/>
              </w:rPr>
            </w:pPr>
            <w:r>
              <w:rPr>
                <w:b/>
              </w:rPr>
              <w:t>Biologische Vorgänge</w:t>
            </w:r>
          </w:p>
          <w:p w14:paraId="53205F2D" w14:textId="77777777" w:rsidR="009941BF" w:rsidRDefault="009941BF" w:rsidP="0011280A">
            <w:r>
              <w:rPr>
                <w:b/>
              </w:rPr>
              <w:t>Physikalische Gesetze zur Optik/Lichtbrechung</w:t>
            </w:r>
          </w:p>
          <w:p w14:paraId="1BF010B3" w14:textId="77777777" w:rsidR="009941BF" w:rsidRDefault="009941BF" w:rsidP="0011280A"/>
          <w:p w14:paraId="63BD6437" w14:textId="77777777" w:rsidR="009941BF" w:rsidRDefault="009941BF" w:rsidP="0011280A"/>
          <w:p w14:paraId="73BA6CDE" w14:textId="77777777" w:rsidR="009941BF" w:rsidRDefault="009941BF" w:rsidP="0011280A"/>
          <w:p w14:paraId="51EF6726" w14:textId="77777777" w:rsidR="009941BF" w:rsidRDefault="009941BF" w:rsidP="0011280A"/>
          <w:p w14:paraId="68550939" w14:textId="77777777" w:rsidR="009941BF" w:rsidRDefault="009941BF" w:rsidP="0011280A"/>
          <w:p w14:paraId="214FC98B" w14:textId="77777777" w:rsidR="009941BF" w:rsidRPr="003407FB" w:rsidRDefault="009941BF" w:rsidP="0011280A">
            <w:pPr>
              <w:rPr>
                <w:b/>
              </w:rPr>
            </w:pPr>
            <w:r w:rsidRPr="003407FB">
              <w:rPr>
                <w:b/>
              </w:rPr>
              <w:t>Struktur-Eigenschaften- Beziehungen</w:t>
            </w:r>
          </w:p>
        </w:tc>
        <w:tc>
          <w:tcPr>
            <w:tcW w:w="3969" w:type="dxa"/>
            <w:vMerge w:val="restart"/>
          </w:tcPr>
          <w:p w14:paraId="0CF39A50" w14:textId="77777777" w:rsidR="009941BF" w:rsidRPr="003407FB" w:rsidRDefault="009941BF" w:rsidP="0011280A">
            <w:pPr>
              <w:rPr>
                <w:b/>
              </w:rPr>
            </w:pPr>
            <w:r w:rsidRPr="003407FB">
              <w:rPr>
                <w:b/>
              </w:rPr>
              <w:t>Personale Kompetenz:</w:t>
            </w:r>
          </w:p>
          <w:p w14:paraId="7873A71B" w14:textId="77777777" w:rsidR="009941BF" w:rsidRPr="003407FB" w:rsidRDefault="009941BF" w:rsidP="0011280A">
            <w:pPr>
              <w:rPr>
                <w:u w:val="single"/>
              </w:rPr>
            </w:pPr>
            <w:r w:rsidRPr="003407FB">
              <w:rPr>
                <w:u w:val="single"/>
              </w:rPr>
              <w:t>- Selbstwahrnehmung</w:t>
            </w:r>
          </w:p>
          <w:p w14:paraId="07DEB1EB" w14:textId="77777777" w:rsidR="009941BF" w:rsidRDefault="009941BF" w:rsidP="0011280A">
            <w:r>
              <w:t>(Rechte und Pflichten im Fachraum)</w:t>
            </w:r>
          </w:p>
          <w:p w14:paraId="055C48A2" w14:textId="77777777" w:rsidR="009941BF" w:rsidRDefault="009941BF" w:rsidP="0011280A">
            <w:r w:rsidRPr="003407FB">
              <w:rPr>
                <w:u w:val="single"/>
              </w:rPr>
              <w:t>- Selbstkonzept</w:t>
            </w:r>
            <w:r>
              <w:t xml:space="preserve"> (erweitern ihre motorischen Fähigkeiten beim Experimentieren)</w:t>
            </w:r>
          </w:p>
          <w:p w14:paraId="405B3489" w14:textId="77777777" w:rsidR="009941BF" w:rsidRDefault="009941BF" w:rsidP="0011280A">
            <w:r w:rsidRPr="003407FB">
              <w:rPr>
                <w:u w:val="single"/>
              </w:rPr>
              <w:t>- Selbstregulierung</w:t>
            </w:r>
            <w:r>
              <w:t xml:space="preserve"> (steuern und reflektieren Arbeitsprozesse: Bsp. Experiment)</w:t>
            </w:r>
          </w:p>
          <w:p w14:paraId="05FB42C4" w14:textId="77777777" w:rsidR="009941BF" w:rsidRPr="003407FB" w:rsidRDefault="009941BF" w:rsidP="0011280A">
            <w:pPr>
              <w:rPr>
                <w:sz w:val="10"/>
                <w:szCs w:val="10"/>
              </w:rPr>
            </w:pPr>
          </w:p>
          <w:p w14:paraId="133D0843" w14:textId="77777777" w:rsidR="009941BF" w:rsidRPr="003407FB" w:rsidRDefault="009941BF" w:rsidP="0011280A">
            <w:pPr>
              <w:rPr>
                <w:b/>
              </w:rPr>
            </w:pPr>
            <w:r w:rsidRPr="003407FB">
              <w:rPr>
                <w:b/>
              </w:rPr>
              <w:t>Sozialkompetenz</w:t>
            </w:r>
          </w:p>
          <w:p w14:paraId="2772A884" w14:textId="77777777" w:rsidR="009941BF" w:rsidRDefault="009941BF" w:rsidP="0011280A">
            <w:r w:rsidRPr="003407FB">
              <w:rPr>
                <w:u w:val="single"/>
              </w:rPr>
              <w:t>- Kooperation und Teamfähigkeit</w:t>
            </w:r>
            <w:r>
              <w:t xml:space="preserve"> (Experimentieren in Gruppen)</w:t>
            </w:r>
          </w:p>
          <w:p w14:paraId="74B78FF0" w14:textId="77777777" w:rsidR="009941BF" w:rsidRDefault="009941BF" w:rsidP="0011280A">
            <w:r w:rsidRPr="003407FB">
              <w:rPr>
                <w:u w:val="single"/>
              </w:rPr>
              <w:t>- Gesellschaftliche Verantwortung</w:t>
            </w:r>
            <w:r>
              <w:t xml:space="preserve"> (Umweltschutz/Entsorgung)</w:t>
            </w:r>
          </w:p>
          <w:p w14:paraId="4119EF09" w14:textId="77777777" w:rsidR="009941BF" w:rsidRPr="003407FB" w:rsidRDefault="009941BF" w:rsidP="0011280A">
            <w:pPr>
              <w:rPr>
                <w:sz w:val="10"/>
                <w:szCs w:val="10"/>
              </w:rPr>
            </w:pPr>
          </w:p>
          <w:p w14:paraId="1AF4080F" w14:textId="77777777" w:rsidR="009941BF" w:rsidRPr="003407FB" w:rsidRDefault="009941BF" w:rsidP="0011280A">
            <w:pPr>
              <w:rPr>
                <w:b/>
              </w:rPr>
            </w:pPr>
            <w:r w:rsidRPr="003407FB">
              <w:rPr>
                <w:b/>
              </w:rPr>
              <w:t>Lernkompetenz</w:t>
            </w:r>
          </w:p>
          <w:p w14:paraId="1EE5EE7C" w14:textId="77777777" w:rsidR="009941BF" w:rsidRDefault="009941BF" w:rsidP="0011280A">
            <w:r w:rsidRPr="00987726">
              <w:rPr>
                <w:u w:val="single"/>
              </w:rPr>
              <w:t>- Problemlösekompetenz</w:t>
            </w:r>
            <w:r>
              <w:t xml:space="preserve"> (Entwicklung von Lösungsansätzen und Experimenten für Untersuchungen alltäglicher Erscheinungen)</w:t>
            </w:r>
          </w:p>
          <w:p w14:paraId="75FAC603" w14:textId="77777777" w:rsidR="009941BF" w:rsidRPr="003407FB" w:rsidRDefault="009941BF" w:rsidP="0011280A">
            <w:pPr>
              <w:rPr>
                <w:sz w:val="10"/>
                <w:szCs w:val="10"/>
              </w:rPr>
            </w:pPr>
          </w:p>
          <w:p w14:paraId="308B5F6C" w14:textId="77777777" w:rsidR="009941BF" w:rsidRPr="003407FB" w:rsidRDefault="009941BF" w:rsidP="0011280A">
            <w:pPr>
              <w:rPr>
                <w:b/>
              </w:rPr>
            </w:pPr>
            <w:r w:rsidRPr="003407FB">
              <w:rPr>
                <w:b/>
              </w:rPr>
              <w:t>Sprachkompetenz</w:t>
            </w:r>
          </w:p>
          <w:p w14:paraId="6DD86F4C" w14:textId="77777777" w:rsidR="009941BF" w:rsidRDefault="009941BF" w:rsidP="0011280A">
            <w:r w:rsidRPr="00987726">
              <w:rPr>
                <w:u w:val="single"/>
              </w:rPr>
              <w:t>- Erweiterung</w:t>
            </w:r>
            <w:r>
              <w:t xml:space="preserve"> aller drei </w:t>
            </w:r>
            <w:proofErr w:type="gramStart"/>
            <w:r>
              <w:t>Kompetenzbereiche  in</w:t>
            </w:r>
            <w:proofErr w:type="gramEnd"/>
            <w:r>
              <w:t xml:space="preserve"> Bezug auf die chem., </w:t>
            </w:r>
            <w:proofErr w:type="spellStart"/>
            <w:r>
              <w:t>bio</w:t>
            </w:r>
            <w:proofErr w:type="spellEnd"/>
            <w:r>
              <w:t xml:space="preserve">., </w:t>
            </w:r>
            <w:proofErr w:type="spellStart"/>
            <w:r>
              <w:t>physikal</w:t>
            </w:r>
            <w:proofErr w:type="spellEnd"/>
            <w:r>
              <w:t>., Fachsprache</w:t>
            </w:r>
          </w:p>
        </w:tc>
        <w:tc>
          <w:tcPr>
            <w:tcW w:w="2977" w:type="dxa"/>
          </w:tcPr>
          <w:p w14:paraId="2332B83D" w14:textId="77777777" w:rsidR="009941BF" w:rsidRPr="00126A9F" w:rsidRDefault="009941BF" w:rsidP="0011280A">
            <w:pPr>
              <w:rPr>
                <w:b/>
                <w:bCs/>
              </w:rPr>
            </w:pPr>
            <w:r>
              <w:rPr>
                <w:b/>
                <w:bCs/>
              </w:rPr>
              <w:t>Lehrwerk der Schüler</w:t>
            </w:r>
            <w:r w:rsidRPr="00126A9F">
              <w:rPr>
                <w:b/>
                <w:bCs/>
              </w:rPr>
              <w:t>:</w:t>
            </w:r>
          </w:p>
          <w:p w14:paraId="6BD2B8ED" w14:textId="77777777" w:rsidR="009941BF" w:rsidRDefault="009941BF" w:rsidP="0011280A">
            <w:r>
              <w:t>- Stark in Naturwissenschaften 1</w:t>
            </w:r>
          </w:p>
          <w:p w14:paraId="0E0D41DB" w14:textId="77777777" w:rsidR="009941BF" w:rsidRDefault="009941BF" w:rsidP="0011280A">
            <w:pPr>
              <w:rPr>
                <w:b/>
              </w:rPr>
            </w:pPr>
          </w:p>
          <w:p w14:paraId="2DA41573" w14:textId="77777777" w:rsidR="009941BF" w:rsidRPr="00835EEE" w:rsidRDefault="009941BF" w:rsidP="0011280A">
            <w:pPr>
              <w:rPr>
                <w:b/>
              </w:rPr>
            </w:pPr>
            <w:r>
              <w:rPr>
                <w:b/>
              </w:rPr>
              <w:t xml:space="preserve">Weiteres Lehrwerk für die Lehrkräfte: </w:t>
            </w:r>
          </w:p>
          <w:p w14:paraId="0AD79AAC" w14:textId="77777777" w:rsidR="009941BF" w:rsidRDefault="009941BF" w:rsidP="0011280A">
            <w:r>
              <w:t>- Stark in Naturwissenschaften 2</w:t>
            </w:r>
          </w:p>
        </w:tc>
      </w:tr>
      <w:tr w:rsidR="009941BF" w14:paraId="28C810F3" w14:textId="77777777" w:rsidTr="0011280A">
        <w:trPr>
          <w:trHeight w:val="2484"/>
        </w:trPr>
        <w:tc>
          <w:tcPr>
            <w:tcW w:w="2793" w:type="dxa"/>
          </w:tcPr>
          <w:p w14:paraId="444F4BB6" w14:textId="77777777" w:rsidR="009941BF" w:rsidRPr="003407FB" w:rsidRDefault="009941BF" w:rsidP="0011280A">
            <w:pPr>
              <w:autoSpaceDE w:val="0"/>
              <w:autoSpaceDN w:val="0"/>
              <w:adjustRightInd w:val="0"/>
              <w:rPr>
                <w:b/>
                <w:szCs w:val="24"/>
                <w:lang w:eastAsia="de-DE"/>
              </w:rPr>
            </w:pPr>
            <w:r>
              <w:rPr>
                <w:b/>
                <w:szCs w:val="24"/>
                <w:lang w:eastAsia="de-DE"/>
              </w:rPr>
              <w:t>Streuung und Reflexion (</w:t>
            </w:r>
            <w:proofErr w:type="spellStart"/>
            <w:r>
              <w:rPr>
                <w:b/>
                <w:szCs w:val="24"/>
                <w:lang w:eastAsia="de-DE"/>
              </w:rPr>
              <w:t>physik</w:t>
            </w:r>
            <w:proofErr w:type="spellEnd"/>
            <w:r>
              <w:rPr>
                <w:b/>
                <w:szCs w:val="24"/>
                <w:lang w:eastAsia="de-DE"/>
              </w:rPr>
              <w:t>, Vorgänge)</w:t>
            </w:r>
          </w:p>
          <w:p w14:paraId="3118610E" w14:textId="77777777" w:rsidR="009941BF" w:rsidRDefault="009941BF" w:rsidP="0011280A">
            <w:r>
              <w:t>- Reflexion und Streuung von Licht</w:t>
            </w:r>
          </w:p>
          <w:p w14:paraId="0F502B0F" w14:textId="77777777" w:rsidR="009941BF" w:rsidRDefault="009941BF" w:rsidP="0011280A">
            <w:r>
              <w:t>- Streu- und Sammellinsen</w:t>
            </w:r>
          </w:p>
          <w:p w14:paraId="1190912E" w14:textId="77777777" w:rsidR="009941BF" w:rsidRDefault="009941BF" w:rsidP="0011280A">
            <w:r>
              <w:t>(Funktion und Aufbau)</w:t>
            </w:r>
          </w:p>
          <w:p w14:paraId="721E440F" w14:textId="77777777" w:rsidR="009941BF" w:rsidRDefault="009941BF" w:rsidP="0011280A">
            <w:r>
              <w:t>- Spiegel und deren Wirkung auf das Licht</w:t>
            </w:r>
          </w:p>
          <w:p w14:paraId="0E25F60D" w14:textId="77777777" w:rsidR="009941BF" w:rsidRDefault="009941BF" w:rsidP="0011280A">
            <w:r>
              <w:t>- Funktion von Brillen (Kurz- und Weitsicht)</w:t>
            </w:r>
          </w:p>
        </w:tc>
        <w:tc>
          <w:tcPr>
            <w:tcW w:w="2771" w:type="dxa"/>
            <w:vMerge/>
          </w:tcPr>
          <w:p w14:paraId="615D1B46" w14:textId="77777777" w:rsidR="009941BF" w:rsidRDefault="009941BF" w:rsidP="0011280A"/>
        </w:tc>
        <w:tc>
          <w:tcPr>
            <w:tcW w:w="2624" w:type="dxa"/>
            <w:vMerge/>
          </w:tcPr>
          <w:p w14:paraId="4BEC425E" w14:textId="77777777" w:rsidR="009941BF" w:rsidRDefault="009941BF" w:rsidP="0011280A"/>
        </w:tc>
        <w:tc>
          <w:tcPr>
            <w:tcW w:w="3969" w:type="dxa"/>
            <w:vMerge/>
          </w:tcPr>
          <w:p w14:paraId="41BAE63E" w14:textId="77777777" w:rsidR="009941BF" w:rsidRDefault="009941BF" w:rsidP="0011280A"/>
        </w:tc>
        <w:tc>
          <w:tcPr>
            <w:tcW w:w="2977" w:type="dxa"/>
          </w:tcPr>
          <w:p w14:paraId="3A1FA70D" w14:textId="77777777" w:rsidR="009941BF" w:rsidRDefault="009941BF" w:rsidP="0011280A">
            <w:r>
              <w:t>- Stationsarbeit</w:t>
            </w:r>
          </w:p>
          <w:p w14:paraId="6B585EFC" w14:textId="77777777" w:rsidR="009941BF" w:rsidRDefault="009941BF" w:rsidP="0011280A">
            <w:r>
              <w:t>- Experimente zu Optik und Lichtbrechung</w:t>
            </w:r>
          </w:p>
          <w:p w14:paraId="3840CB67" w14:textId="77777777" w:rsidR="009941BF" w:rsidRDefault="009941BF" w:rsidP="0011280A">
            <w:r>
              <w:t>- Sektion eines Schweineauges</w:t>
            </w:r>
          </w:p>
        </w:tc>
      </w:tr>
      <w:tr w:rsidR="009941BF" w14:paraId="5AA0340C" w14:textId="77777777" w:rsidTr="0011280A">
        <w:tc>
          <w:tcPr>
            <w:tcW w:w="2793" w:type="dxa"/>
          </w:tcPr>
          <w:p w14:paraId="1E3F0EA6" w14:textId="77777777" w:rsidR="009941BF" w:rsidRDefault="009941BF" w:rsidP="0011280A">
            <w:r>
              <w:rPr>
                <w:b/>
              </w:rPr>
              <w:t>Sektion Schweineauge</w:t>
            </w:r>
            <w:r>
              <w:t xml:space="preserve">  </w:t>
            </w:r>
          </w:p>
          <w:p w14:paraId="7421BE02" w14:textId="77777777" w:rsidR="009941BF" w:rsidRDefault="009941BF" w:rsidP="0011280A">
            <w:r>
              <w:t>- Protokollführung</w:t>
            </w:r>
          </w:p>
          <w:p w14:paraId="4D834C69" w14:textId="77777777" w:rsidR="009941BF" w:rsidRDefault="009941BF" w:rsidP="0011280A">
            <w:r>
              <w:t>- genaues Arbeiten nach Durchführungsanleitung</w:t>
            </w:r>
          </w:p>
          <w:p w14:paraId="41173162" w14:textId="77777777" w:rsidR="009941BF" w:rsidRDefault="009941BF" w:rsidP="0011280A">
            <w:r>
              <w:t xml:space="preserve">- Vgl. der </w:t>
            </w:r>
            <w:proofErr w:type="spellStart"/>
            <w:r>
              <w:t>bio</w:t>
            </w:r>
            <w:proofErr w:type="spellEnd"/>
            <w:r>
              <w:t>. Bestandteile des Auges mit dem Modell</w:t>
            </w:r>
          </w:p>
        </w:tc>
        <w:tc>
          <w:tcPr>
            <w:tcW w:w="2771" w:type="dxa"/>
            <w:vMerge/>
          </w:tcPr>
          <w:p w14:paraId="31CE6341" w14:textId="77777777" w:rsidR="009941BF" w:rsidRDefault="009941BF" w:rsidP="0011280A"/>
        </w:tc>
        <w:tc>
          <w:tcPr>
            <w:tcW w:w="2624" w:type="dxa"/>
            <w:vMerge/>
          </w:tcPr>
          <w:p w14:paraId="55C2889B" w14:textId="77777777" w:rsidR="009941BF" w:rsidRDefault="009941BF" w:rsidP="0011280A"/>
        </w:tc>
        <w:tc>
          <w:tcPr>
            <w:tcW w:w="3969" w:type="dxa"/>
            <w:vMerge/>
          </w:tcPr>
          <w:p w14:paraId="22FF93E7" w14:textId="77777777" w:rsidR="009941BF" w:rsidRDefault="009941BF" w:rsidP="0011280A"/>
        </w:tc>
        <w:tc>
          <w:tcPr>
            <w:tcW w:w="2977" w:type="dxa"/>
          </w:tcPr>
          <w:p w14:paraId="41D9C67B" w14:textId="77777777" w:rsidR="009941BF" w:rsidRDefault="009941BF" w:rsidP="0011280A"/>
        </w:tc>
      </w:tr>
      <w:tr w:rsidR="00F6633A" w:rsidRPr="00F6633A" w14:paraId="1182A587" w14:textId="77777777" w:rsidTr="0011280A">
        <w:tc>
          <w:tcPr>
            <w:tcW w:w="2793" w:type="dxa"/>
          </w:tcPr>
          <w:p w14:paraId="4EF9A89E" w14:textId="77777777" w:rsidR="00F6633A" w:rsidRPr="00F6633A" w:rsidRDefault="00F6633A" w:rsidP="00F6633A">
            <w:pPr>
              <w:rPr>
                <w:rFonts w:ascii="Arial Black" w:hAnsi="Arial Black"/>
                <w:sz w:val="28"/>
                <w:szCs w:val="28"/>
              </w:rPr>
            </w:pPr>
            <w:r w:rsidRPr="00F6633A"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7 </w:t>
            </w:r>
          </w:p>
        </w:tc>
        <w:tc>
          <w:tcPr>
            <w:tcW w:w="12341" w:type="dxa"/>
            <w:gridSpan w:val="4"/>
          </w:tcPr>
          <w:p w14:paraId="5AC6A3B1" w14:textId="77777777" w:rsidR="00F6633A" w:rsidRPr="00F6633A" w:rsidRDefault="00F6633A" w:rsidP="00F6633A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F6633A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 w:rsidRPr="00F6633A"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F6633A">
              <w:rPr>
                <w:rFonts w:ascii="Arial Black" w:hAnsi="Arial Black"/>
                <w:sz w:val="32"/>
                <w:szCs w:val="32"/>
              </w:rPr>
              <w:t xml:space="preserve"> (Hauptschule)</w:t>
            </w:r>
          </w:p>
        </w:tc>
      </w:tr>
      <w:tr w:rsidR="00F6633A" w:rsidRPr="00F6633A" w14:paraId="45E2B5F0" w14:textId="77777777" w:rsidTr="0011280A">
        <w:tc>
          <w:tcPr>
            <w:tcW w:w="12157" w:type="dxa"/>
            <w:gridSpan w:val="4"/>
          </w:tcPr>
          <w:p w14:paraId="5C14F8EB" w14:textId="77777777" w:rsidR="00F6633A" w:rsidRPr="00F6633A" w:rsidRDefault="00F6633A" w:rsidP="00F6633A">
            <w:pPr>
              <w:rPr>
                <w:b/>
                <w:sz w:val="32"/>
                <w:szCs w:val="32"/>
              </w:rPr>
            </w:pPr>
            <w:r w:rsidRPr="00F6633A">
              <w:rPr>
                <w:b/>
                <w:sz w:val="32"/>
                <w:szCs w:val="32"/>
                <w:u w:val="single"/>
              </w:rPr>
              <w:t>Inhaltsfeld:</w:t>
            </w:r>
            <w:r w:rsidRPr="00F6633A">
              <w:rPr>
                <w:b/>
                <w:sz w:val="32"/>
                <w:szCs w:val="32"/>
              </w:rPr>
              <w:t xml:space="preserve"> Ohr und Schall</w:t>
            </w:r>
          </w:p>
        </w:tc>
        <w:tc>
          <w:tcPr>
            <w:tcW w:w="2977" w:type="dxa"/>
          </w:tcPr>
          <w:p w14:paraId="2B9E3726" w14:textId="77777777" w:rsidR="00F6633A" w:rsidRPr="00F6633A" w:rsidRDefault="00F6633A" w:rsidP="00F6633A">
            <w:pPr>
              <w:rPr>
                <w:b/>
                <w:sz w:val="28"/>
                <w:szCs w:val="28"/>
              </w:rPr>
            </w:pPr>
            <w:r w:rsidRPr="00F6633A">
              <w:rPr>
                <w:b/>
                <w:sz w:val="28"/>
                <w:szCs w:val="28"/>
              </w:rPr>
              <w:t>Stundenumfang:</w:t>
            </w:r>
          </w:p>
          <w:p w14:paraId="6FB6763B" w14:textId="77777777" w:rsidR="00F6633A" w:rsidRPr="00F6633A" w:rsidRDefault="00F6633A" w:rsidP="00F6633A">
            <w:pPr>
              <w:rPr>
                <w:b/>
                <w:sz w:val="28"/>
                <w:szCs w:val="28"/>
              </w:rPr>
            </w:pPr>
            <w:r w:rsidRPr="00F6633A">
              <w:rPr>
                <w:sz w:val="28"/>
                <w:szCs w:val="28"/>
              </w:rPr>
              <w:t>1. Halbjahr</w:t>
            </w:r>
          </w:p>
        </w:tc>
      </w:tr>
      <w:tr w:rsidR="00F6633A" w:rsidRPr="00F6633A" w14:paraId="3EA3C2C7" w14:textId="77777777" w:rsidTr="0011280A">
        <w:tc>
          <w:tcPr>
            <w:tcW w:w="2793" w:type="dxa"/>
          </w:tcPr>
          <w:p w14:paraId="256A7F72" w14:textId="77777777" w:rsidR="00F6633A" w:rsidRPr="00F6633A" w:rsidRDefault="00F6633A" w:rsidP="00F6633A">
            <w:pPr>
              <w:rPr>
                <w:rFonts w:ascii="Comic Sans MS" w:hAnsi="Comic Sans MS"/>
                <w:b/>
              </w:rPr>
            </w:pPr>
            <w:r w:rsidRPr="00F6633A">
              <w:rPr>
                <w:rFonts w:ascii="Comic Sans MS" w:hAnsi="Comic Sans MS"/>
                <w:b/>
              </w:rPr>
              <w:t>Inhalt</w:t>
            </w:r>
          </w:p>
          <w:p w14:paraId="01A8084B" w14:textId="77777777" w:rsidR="00F6633A" w:rsidRPr="00F6633A" w:rsidRDefault="00F6633A" w:rsidP="00F6633A">
            <w:pPr>
              <w:rPr>
                <w:rFonts w:ascii="Comic Sans MS" w:hAnsi="Comic Sans MS"/>
                <w:b/>
              </w:rPr>
            </w:pPr>
            <w:r w:rsidRPr="00F6633A">
              <w:rPr>
                <w:sz w:val="22"/>
              </w:rPr>
              <w:t xml:space="preserve">(Stark in 1, S.32/33 und Stark in </w:t>
            </w:r>
            <w:proofErr w:type="gramStart"/>
            <w:r w:rsidRPr="00F6633A">
              <w:rPr>
                <w:sz w:val="22"/>
              </w:rPr>
              <w:t>2</w:t>
            </w:r>
            <w:proofErr w:type="gramEnd"/>
            <w:r w:rsidRPr="00F6633A">
              <w:rPr>
                <w:sz w:val="22"/>
              </w:rPr>
              <w:t xml:space="preserve"> S. 84 – 91)</w:t>
            </w:r>
          </w:p>
        </w:tc>
        <w:tc>
          <w:tcPr>
            <w:tcW w:w="2771" w:type="dxa"/>
          </w:tcPr>
          <w:p w14:paraId="2652CA7D" w14:textId="77777777" w:rsidR="00F6633A" w:rsidRPr="00F6633A" w:rsidRDefault="00F6633A" w:rsidP="00F6633A">
            <w:pPr>
              <w:rPr>
                <w:rFonts w:ascii="Comic Sans MS" w:hAnsi="Comic Sans MS"/>
                <w:b/>
              </w:rPr>
            </w:pPr>
            <w:r w:rsidRPr="00F6633A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14:paraId="512EDB74" w14:textId="77777777" w:rsidR="00F6633A" w:rsidRPr="00F6633A" w:rsidRDefault="00F6633A" w:rsidP="00F6633A">
            <w:pPr>
              <w:rPr>
                <w:rFonts w:ascii="Comic Sans MS" w:hAnsi="Comic Sans MS"/>
                <w:b/>
              </w:rPr>
            </w:pPr>
            <w:r w:rsidRPr="00F6633A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14:paraId="0DA5BF68" w14:textId="77777777" w:rsidR="00F6633A" w:rsidRPr="00F6633A" w:rsidRDefault="00F6633A" w:rsidP="00F6633A">
            <w:pPr>
              <w:rPr>
                <w:rFonts w:ascii="Comic Sans MS" w:hAnsi="Comic Sans MS"/>
                <w:b/>
              </w:rPr>
            </w:pPr>
            <w:r w:rsidRPr="00F6633A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14:paraId="2AACB4E0" w14:textId="77777777" w:rsidR="00F6633A" w:rsidRPr="00F6633A" w:rsidRDefault="00F6633A" w:rsidP="00F6633A">
            <w:pPr>
              <w:rPr>
                <w:rFonts w:ascii="Comic Sans MS" w:hAnsi="Comic Sans MS"/>
                <w:b/>
              </w:rPr>
            </w:pPr>
            <w:r w:rsidRPr="00F6633A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F6633A" w:rsidRPr="00F6633A" w14:paraId="61F64101" w14:textId="77777777" w:rsidTr="0011280A">
        <w:tc>
          <w:tcPr>
            <w:tcW w:w="2793" w:type="dxa"/>
          </w:tcPr>
          <w:p w14:paraId="2B74181F" w14:textId="77777777" w:rsidR="00F6633A" w:rsidRPr="00F6633A" w:rsidRDefault="00F6633A" w:rsidP="00F6633A">
            <w:pPr>
              <w:autoSpaceDE w:val="0"/>
              <w:autoSpaceDN w:val="0"/>
              <w:adjustRightInd w:val="0"/>
              <w:rPr>
                <w:b/>
                <w:szCs w:val="24"/>
                <w:lang w:eastAsia="de-DE"/>
              </w:rPr>
            </w:pPr>
            <w:r w:rsidRPr="00F6633A">
              <w:rPr>
                <w:b/>
                <w:szCs w:val="24"/>
                <w:lang w:eastAsia="de-DE"/>
              </w:rPr>
              <w:t>Was ist Lärm?</w:t>
            </w:r>
          </w:p>
          <w:p w14:paraId="1FCE3036" w14:textId="77777777" w:rsidR="00F6633A" w:rsidRPr="00F6633A" w:rsidRDefault="00F6633A" w:rsidP="00F6633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6633A">
              <w:rPr>
                <w:szCs w:val="24"/>
                <w:lang w:eastAsia="de-DE"/>
              </w:rPr>
              <w:t>- Definition von Schall, Lärm, Geräusch, Schallwellen…</w:t>
            </w:r>
          </w:p>
          <w:p w14:paraId="441C3E04" w14:textId="77777777" w:rsidR="00F6633A" w:rsidRPr="00F6633A" w:rsidRDefault="00F6633A" w:rsidP="00F6633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6633A">
              <w:rPr>
                <w:szCs w:val="24"/>
                <w:lang w:eastAsia="de-DE"/>
              </w:rPr>
              <w:t>- Schall- und Schallausbreitung</w:t>
            </w:r>
          </w:p>
          <w:p w14:paraId="0A83F45A" w14:textId="77777777" w:rsidR="00F6633A" w:rsidRPr="00F6633A" w:rsidRDefault="00F6633A" w:rsidP="00F6633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6633A">
              <w:rPr>
                <w:szCs w:val="24"/>
                <w:lang w:eastAsia="de-DE"/>
              </w:rPr>
              <w:t xml:space="preserve">- </w:t>
            </w:r>
            <w:proofErr w:type="spellStart"/>
            <w:proofErr w:type="gramStart"/>
            <w:r w:rsidRPr="00F6633A">
              <w:rPr>
                <w:szCs w:val="24"/>
                <w:lang w:eastAsia="de-DE"/>
              </w:rPr>
              <w:t>Def</w:t>
            </w:r>
            <w:proofErr w:type="spellEnd"/>
            <w:r w:rsidRPr="00F6633A">
              <w:rPr>
                <w:szCs w:val="24"/>
                <w:lang w:eastAsia="de-DE"/>
              </w:rPr>
              <w:t>./</w:t>
            </w:r>
            <w:proofErr w:type="gramEnd"/>
            <w:r w:rsidRPr="00F6633A">
              <w:rPr>
                <w:szCs w:val="24"/>
                <w:lang w:eastAsia="de-DE"/>
              </w:rPr>
              <w:t>Berechnung Schallgeschwindigkeit</w:t>
            </w:r>
          </w:p>
          <w:p w14:paraId="0341CC75" w14:textId="77777777" w:rsidR="00F6633A" w:rsidRPr="00F6633A" w:rsidRDefault="00F6633A" w:rsidP="00F6633A">
            <w:pPr>
              <w:autoSpaceDE w:val="0"/>
              <w:autoSpaceDN w:val="0"/>
              <w:adjustRightInd w:val="0"/>
            </w:pPr>
            <w:r w:rsidRPr="00F6633A">
              <w:rPr>
                <w:szCs w:val="24"/>
                <w:lang w:eastAsia="de-DE"/>
              </w:rPr>
              <w:t>- Töne und Schall</w:t>
            </w:r>
          </w:p>
        </w:tc>
        <w:tc>
          <w:tcPr>
            <w:tcW w:w="2771" w:type="dxa"/>
            <w:vMerge w:val="restart"/>
          </w:tcPr>
          <w:p w14:paraId="0E4D5AFB" w14:textId="77777777"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>Erkenntnisgewinnung:</w:t>
            </w:r>
          </w:p>
          <w:p w14:paraId="48A804AF" w14:textId="77777777" w:rsidR="00F6633A" w:rsidRPr="00F6633A" w:rsidRDefault="00F6633A" w:rsidP="00F6633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6633A">
              <w:rPr>
                <w:szCs w:val="24"/>
              </w:rPr>
              <w:t xml:space="preserve">- </w:t>
            </w:r>
            <w:r w:rsidRPr="00F6633A">
              <w:rPr>
                <w:szCs w:val="24"/>
                <w:lang w:eastAsia="de-DE"/>
              </w:rPr>
              <w:t>Planung, Untersuchung und Auswertung</w:t>
            </w:r>
          </w:p>
          <w:p w14:paraId="70C89293" w14:textId="77777777" w:rsidR="00F6633A" w:rsidRPr="00F6633A" w:rsidRDefault="00F6633A" w:rsidP="00F6633A">
            <w:pPr>
              <w:rPr>
                <w:szCs w:val="24"/>
                <w:lang w:eastAsia="de-DE"/>
              </w:rPr>
            </w:pPr>
            <w:r w:rsidRPr="00F6633A">
              <w:rPr>
                <w:szCs w:val="24"/>
                <w:lang w:eastAsia="de-DE"/>
              </w:rPr>
              <w:t>von Experimenten</w:t>
            </w:r>
          </w:p>
          <w:p w14:paraId="59AC0BE9" w14:textId="77777777" w:rsidR="00F6633A" w:rsidRPr="00F6633A" w:rsidRDefault="00F6633A" w:rsidP="00F6633A">
            <w:pPr>
              <w:rPr>
                <w:szCs w:val="24"/>
                <w:lang w:eastAsia="de-DE"/>
              </w:rPr>
            </w:pPr>
          </w:p>
          <w:p w14:paraId="3851C2E3" w14:textId="77777777" w:rsidR="00F6633A" w:rsidRPr="00F6633A" w:rsidRDefault="00F6633A" w:rsidP="00F6633A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F6633A">
              <w:rPr>
                <w:b/>
                <w:bCs/>
                <w:szCs w:val="24"/>
                <w:lang w:eastAsia="de-DE"/>
              </w:rPr>
              <w:t>Kommunikation</w:t>
            </w:r>
          </w:p>
          <w:p w14:paraId="33AE3EC1" w14:textId="77777777" w:rsidR="00F6633A" w:rsidRPr="00F6633A" w:rsidRDefault="00F6633A" w:rsidP="00F6633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6633A">
              <w:rPr>
                <w:szCs w:val="24"/>
                <w:lang w:eastAsia="de-DE"/>
              </w:rPr>
              <w:t>- Verwendung von Fachsprache zur</w:t>
            </w:r>
          </w:p>
          <w:p w14:paraId="3EAA461C" w14:textId="77777777" w:rsidR="00F6633A" w:rsidRPr="00F6633A" w:rsidRDefault="00F6633A" w:rsidP="00F6633A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F6633A">
              <w:rPr>
                <w:szCs w:val="24"/>
                <w:lang w:eastAsia="de-DE"/>
              </w:rPr>
              <w:t xml:space="preserve">eindeutigen Verständigung </w:t>
            </w:r>
          </w:p>
          <w:p w14:paraId="25506B67" w14:textId="77777777" w:rsidR="00F6633A" w:rsidRPr="00F6633A" w:rsidRDefault="00F6633A" w:rsidP="00F6633A">
            <w:pPr>
              <w:rPr>
                <w:szCs w:val="24"/>
                <w:lang w:eastAsia="de-DE"/>
              </w:rPr>
            </w:pPr>
          </w:p>
          <w:p w14:paraId="19350FFC" w14:textId="77777777" w:rsidR="00F6633A" w:rsidRPr="00F6633A" w:rsidRDefault="00F6633A" w:rsidP="00F6633A">
            <w:pPr>
              <w:rPr>
                <w:b/>
                <w:szCs w:val="24"/>
                <w:lang w:eastAsia="de-DE"/>
              </w:rPr>
            </w:pPr>
            <w:r w:rsidRPr="00F6633A">
              <w:rPr>
                <w:b/>
                <w:szCs w:val="24"/>
                <w:lang w:eastAsia="de-DE"/>
              </w:rPr>
              <w:t>Bewertung</w:t>
            </w:r>
          </w:p>
          <w:p w14:paraId="23B2E78D" w14:textId="77777777" w:rsidR="00F6633A" w:rsidRPr="00F6633A" w:rsidRDefault="00F6633A" w:rsidP="00F6633A">
            <w:r w:rsidRPr="00F6633A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14:paraId="2169DE1F" w14:textId="77777777" w:rsidR="00F6633A" w:rsidRPr="00F6633A" w:rsidRDefault="00F6633A" w:rsidP="00F6633A"/>
          <w:p w14:paraId="757B1331" w14:textId="77777777" w:rsidR="00F6633A" w:rsidRPr="00F6633A" w:rsidRDefault="00F6633A" w:rsidP="00F6633A"/>
          <w:p w14:paraId="0D9C2708" w14:textId="77777777" w:rsidR="00F6633A" w:rsidRPr="00F6633A" w:rsidRDefault="00F6633A" w:rsidP="00F6633A"/>
          <w:p w14:paraId="3A92047F" w14:textId="77777777" w:rsidR="00F6633A" w:rsidRPr="00F6633A" w:rsidRDefault="00F6633A" w:rsidP="00F6633A"/>
          <w:p w14:paraId="0EC34485" w14:textId="77777777" w:rsidR="00F6633A" w:rsidRPr="00F6633A" w:rsidRDefault="00F6633A" w:rsidP="00F6633A"/>
          <w:p w14:paraId="7428679F" w14:textId="77777777" w:rsidR="00F6633A" w:rsidRPr="00F6633A" w:rsidRDefault="00F6633A" w:rsidP="00F6633A"/>
          <w:p w14:paraId="4D1C3FA3" w14:textId="77777777" w:rsidR="00F6633A" w:rsidRPr="00F6633A" w:rsidRDefault="00F6633A" w:rsidP="00F6633A"/>
          <w:p w14:paraId="4FC23A3D" w14:textId="77777777"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>Biologische Vorgänge</w:t>
            </w:r>
          </w:p>
          <w:p w14:paraId="694110D2" w14:textId="77777777" w:rsidR="00F6633A" w:rsidRPr="00F6633A" w:rsidRDefault="00F6633A" w:rsidP="00F6633A">
            <w:r w:rsidRPr="00F6633A">
              <w:rPr>
                <w:b/>
              </w:rPr>
              <w:t>Physikalische Gesetze zu Schall/Hörvorgang</w:t>
            </w:r>
          </w:p>
          <w:p w14:paraId="002F4041" w14:textId="77777777" w:rsidR="00F6633A" w:rsidRPr="00F6633A" w:rsidRDefault="00F6633A" w:rsidP="00F6633A"/>
          <w:p w14:paraId="2FC0A9AC" w14:textId="77777777" w:rsidR="00F6633A" w:rsidRPr="00F6633A" w:rsidRDefault="00F6633A" w:rsidP="00F6633A"/>
          <w:p w14:paraId="0D39FDD6" w14:textId="77777777" w:rsidR="00F6633A" w:rsidRPr="00F6633A" w:rsidRDefault="00F6633A" w:rsidP="00F6633A"/>
          <w:p w14:paraId="04CBAE26" w14:textId="77777777" w:rsidR="00F6633A" w:rsidRPr="00F6633A" w:rsidRDefault="00F6633A" w:rsidP="00F6633A"/>
          <w:p w14:paraId="14E48C26" w14:textId="77777777" w:rsidR="00F6633A" w:rsidRPr="00F6633A" w:rsidRDefault="00F6633A" w:rsidP="00F6633A"/>
          <w:p w14:paraId="1EE144F4" w14:textId="77777777"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>Struktur-Eigenschaften- Beziehungen</w:t>
            </w:r>
          </w:p>
        </w:tc>
        <w:tc>
          <w:tcPr>
            <w:tcW w:w="3969" w:type="dxa"/>
            <w:vMerge w:val="restart"/>
          </w:tcPr>
          <w:p w14:paraId="431F127E" w14:textId="77777777"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>Personale Kompetenz:</w:t>
            </w:r>
          </w:p>
          <w:p w14:paraId="1A153B0D" w14:textId="77777777" w:rsidR="00F6633A" w:rsidRPr="00F6633A" w:rsidRDefault="00F6633A" w:rsidP="00F6633A">
            <w:pPr>
              <w:rPr>
                <w:u w:val="single"/>
              </w:rPr>
            </w:pPr>
            <w:r w:rsidRPr="00F6633A">
              <w:rPr>
                <w:u w:val="single"/>
              </w:rPr>
              <w:t>- Selbstwahrnehmung</w:t>
            </w:r>
          </w:p>
          <w:p w14:paraId="3B871BF1" w14:textId="77777777" w:rsidR="00F6633A" w:rsidRPr="00F6633A" w:rsidRDefault="00F6633A" w:rsidP="00F6633A">
            <w:r w:rsidRPr="00F6633A">
              <w:t>(Rechte und Pflichten im Fachraum)</w:t>
            </w:r>
          </w:p>
          <w:p w14:paraId="4947CB8F" w14:textId="77777777" w:rsidR="00F6633A" w:rsidRPr="00F6633A" w:rsidRDefault="00F6633A" w:rsidP="00F6633A">
            <w:r w:rsidRPr="00F6633A">
              <w:rPr>
                <w:u w:val="single"/>
              </w:rPr>
              <w:t>- Selbstkonzept</w:t>
            </w:r>
            <w:r w:rsidRPr="00F6633A">
              <w:t xml:space="preserve"> (erweitern ihre motorischen Fähigkeiten beim Experimentieren)</w:t>
            </w:r>
          </w:p>
          <w:p w14:paraId="62591313" w14:textId="77777777" w:rsidR="00F6633A" w:rsidRPr="00F6633A" w:rsidRDefault="00F6633A" w:rsidP="00F6633A">
            <w:r w:rsidRPr="00F6633A">
              <w:rPr>
                <w:u w:val="single"/>
              </w:rPr>
              <w:t>- Selbstregulierung</w:t>
            </w:r>
            <w:r w:rsidRPr="00F6633A">
              <w:t xml:space="preserve"> (steuern und reflektieren Arbeitsprozesse: Bsp. Experiment)</w:t>
            </w:r>
          </w:p>
          <w:p w14:paraId="0E3DAFD9" w14:textId="77777777" w:rsidR="00F6633A" w:rsidRPr="00F6633A" w:rsidRDefault="00F6633A" w:rsidP="00F6633A">
            <w:pPr>
              <w:rPr>
                <w:sz w:val="10"/>
                <w:szCs w:val="10"/>
              </w:rPr>
            </w:pPr>
          </w:p>
          <w:p w14:paraId="6F8FD98B" w14:textId="77777777"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>Sozialkompetenz</w:t>
            </w:r>
          </w:p>
          <w:p w14:paraId="7C998ECC" w14:textId="77777777" w:rsidR="00F6633A" w:rsidRPr="00F6633A" w:rsidRDefault="00F6633A" w:rsidP="00F6633A">
            <w:r w:rsidRPr="00F6633A">
              <w:rPr>
                <w:u w:val="single"/>
              </w:rPr>
              <w:t>- Kooperation und Teamfähigkeit</w:t>
            </w:r>
            <w:r w:rsidRPr="00F6633A">
              <w:t xml:space="preserve"> (Experimentieren in Gruppen)</w:t>
            </w:r>
          </w:p>
          <w:p w14:paraId="2A081821" w14:textId="77777777" w:rsidR="00F6633A" w:rsidRPr="00F6633A" w:rsidRDefault="00F6633A" w:rsidP="00F6633A">
            <w:r w:rsidRPr="00F6633A">
              <w:rPr>
                <w:u w:val="single"/>
              </w:rPr>
              <w:t>- Gesellschaftliche Verantwortung</w:t>
            </w:r>
            <w:r w:rsidRPr="00F6633A">
              <w:t xml:space="preserve"> (Umweltschutz/Entsorgung)</w:t>
            </w:r>
          </w:p>
          <w:p w14:paraId="139272BF" w14:textId="77777777" w:rsidR="00F6633A" w:rsidRPr="00F6633A" w:rsidRDefault="00F6633A" w:rsidP="00F6633A">
            <w:pPr>
              <w:rPr>
                <w:sz w:val="10"/>
                <w:szCs w:val="10"/>
              </w:rPr>
            </w:pPr>
          </w:p>
          <w:p w14:paraId="7448CB2C" w14:textId="77777777"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>Lernkompetenz</w:t>
            </w:r>
          </w:p>
          <w:p w14:paraId="27A74342" w14:textId="77777777" w:rsidR="00F6633A" w:rsidRPr="00F6633A" w:rsidRDefault="00F6633A" w:rsidP="00F6633A">
            <w:r w:rsidRPr="00F6633A">
              <w:rPr>
                <w:u w:val="single"/>
              </w:rPr>
              <w:t>- Problemlösekompetenz</w:t>
            </w:r>
            <w:r w:rsidRPr="00F6633A">
              <w:t xml:space="preserve"> (Entwicklung von Lösungsansätzen und Experimenten für Untersuchungen alltäglicher Erscheinungen)</w:t>
            </w:r>
          </w:p>
          <w:p w14:paraId="56CC0095" w14:textId="77777777" w:rsidR="00F6633A" w:rsidRPr="00F6633A" w:rsidRDefault="00F6633A" w:rsidP="00F6633A">
            <w:pPr>
              <w:rPr>
                <w:sz w:val="10"/>
                <w:szCs w:val="10"/>
              </w:rPr>
            </w:pPr>
          </w:p>
          <w:p w14:paraId="6B3F4A83" w14:textId="77777777"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>Sprachkompetenz</w:t>
            </w:r>
          </w:p>
          <w:p w14:paraId="761A837D" w14:textId="77777777" w:rsidR="00F6633A" w:rsidRPr="00F6633A" w:rsidRDefault="00F6633A" w:rsidP="00F6633A">
            <w:r w:rsidRPr="00F6633A">
              <w:rPr>
                <w:u w:val="single"/>
              </w:rPr>
              <w:t>- Erweiterung</w:t>
            </w:r>
            <w:r w:rsidRPr="00F6633A">
              <w:t xml:space="preserve"> aller drei </w:t>
            </w:r>
            <w:proofErr w:type="gramStart"/>
            <w:r w:rsidRPr="00F6633A">
              <w:t>Kompetenzbereiche  in</w:t>
            </w:r>
            <w:proofErr w:type="gramEnd"/>
            <w:r w:rsidRPr="00F6633A">
              <w:t xml:space="preserve"> Bezug auf die chem., </w:t>
            </w:r>
            <w:proofErr w:type="spellStart"/>
            <w:r w:rsidRPr="00F6633A">
              <w:t>bio</w:t>
            </w:r>
            <w:proofErr w:type="spellEnd"/>
            <w:r w:rsidRPr="00F6633A">
              <w:t xml:space="preserve">., </w:t>
            </w:r>
            <w:proofErr w:type="spellStart"/>
            <w:r w:rsidRPr="00F6633A">
              <w:t>physikal</w:t>
            </w:r>
            <w:proofErr w:type="spellEnd"/>
            <w:r w:rsidRPr="00F6633A">
              <w:t>., Fachsprache</w:t>
            </w:r>
          </w:p>
        </w:tc>
        <w:tc>
          <w:tcPr>
            <w:tcW w:w="2977" w:type="dxa"/>
          </w:tcPr>
          <w:p w14:paraId="72335502" w14:textId="77777777" w:rsidR="00F6633A" w:rsidRPr="00F6633A" w:rsidRDefault="00F6633A" w:rsidP="00F6633A">
            <w:pPr>
              <w:rPr>
                <w:b/>
                <w:bCs/>
              </w:rPr>
            </w:pPr>
            <w:r w:rsidRPr="00F6633A">
              <w:rPr>
                <w:b/>
                <w:bCs/>
              </w:rPr>
              <w:t>Lehrwerk der Schüler:</w:t>
            </w:r>
          </w:p>
          <w:p w14:paraId="36511EA5" w14:textId="77777777" w:rsidR="00F6633A" w:rsidRPr="00F6633A" w:rsidRDefault="00F6633A" w:rsidP="00F6633A">
            <w:r w:rsidRPr="00F6633A">
              <w:t>- Stark in Naturwissenschaften 1</w:t>
            </w:r>
          </w:p>
          <w:p w14:paraId="61116F97" w14:textId="77777777" w:rsidR="00F6633A" w:rsidRPr="00F6633A" w:rsidRDefault="00F6633A" w:rsidP="00F6633A">
            <w:pPr>
              <w:rPr>
                <w:b/>
              </w:rPr>
            </w:pPr>
          </w:p>
          <w:p w14:paraId="74F2D0EA" w14:textId="77777777"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 xml:space="preserve">Weiteres Lehrwerk für die Lehrkräfte: </w:t>
            </w:r>
          </w:p>
          <w:p w14:paraId="224591C7" w14:textId="77777777" w:rsidR="00F6633A" w:rsidRPr="00F6633A" w:rsidRDefault="00F6633A" w:rsidP="00F6633A">
            <w:r w:rsidRPr="00F6633A">
              <w:t>- Stark in Naturwissenschaften 2</w:t>
            </w:r>
          </w:p>
        </w:tc>
      </w:tr>
      <w:tr w:rsidR="00F6633A" w:rsidRPr="00F6633A" w14:paraId="29701697" w14:textId="77777777" w:rsidTr="0011280A">
        <w:trPr>
          <w:trHeight w:val="2484"/>
        </w:trPr>
        <w:tc>
          <w:tcPr>
            <w:tcW w:w="2793" w:type="dxa"/>
          </w:tcPr>
          <w:p w14:paraId="3F28A8AB" w14:textId="77777777" w:rsidR="00F6633A" w:rsidRPr="00F6633A" w:rsidRDefault="00F6633A" w:rsidP="00F6633A">
            <w:pPr>
              <w:rPr>
                <w:b/>
                <w:szCs w:val="24"/>
                <w:lang w:eastAsia="de-DE"/>
              </w:rPr>
            </w:pPr>
            <w:r w:rsidRPr="00F6633A">
              <w:rPr>
                <w:b/>
                <w:szCs w:val="24"/>
                <w:lang w:eastAsia="de-DE"/>
              </w:rPr>
              <w:t>Aufbau und Funktion des menschlichen Ohres</w:t>
            </w:r>
          </w:p>
          <w:p w14:paraId="15DB71C7" w14:textId="77777777" w:rsidR="00F6633A" w:rsidRPr="00F6633A" w:rsidRDefault="00F6633A" w:rsidP="00F6633A">
            <w:pPr>
              <w:rPr>
                <w:bCs/>
                <w:szCs w:val="24"/>
                <w:lang w:eastAsia="de-DE"/>
              </w:rPr>
            </w:pPr>
            <w:r w:rsidRPr="00F6633A">
              <w:rPr>
                <w:bCs/>
                <w:szCs w:val="24"/>
                <w:lang w:eastAsia="de-DE"/>
              </w:rPr>
              <w:t>- schematische Darstellung des Ohres</w:t>
            </w:r>
          </w:p>
          <w:p w14:paraId="1EA8A7FA" w14:textId="77777777" w:rsidR="00F6633A" w:rsidRPr="00F6633A" w:rsidRDefault="00F6633A" w:rsidP="00F6633A">
            <w:pPr>
              <w:rPr>
                <w:bCs/>
                <w:szCs w:val="24"/>
                <w:lang w:eastAsia="de-DE"/>
              </w:rPr>
            </w:pPr>
            <w:r w:rsidRPr="00F6633A">
              <w:rPr>
                <w:bCs/>
                <w:szCs w:val="24"/>
                <w:lang w:eastAsia="de-DE"/>
              </w:rPr>
              <w:t>- Weg des Schalls</w:t>
            </w:r>
          </w:p>
          <w:p w14:paraId="4740DCA4" w14:textId="77777777" w:rsidR="00F6633A" w:rsidRPr="00F6633A" w:rsidRDefault="00F6633A" w:rsidP="00F6633A">
            <w:pPr>
              <w:rPr>
                <w:bCs/>
                <w:szCs w:val="24"/>
                <w:lang w:eastAsia="de-DE"/>
              </w:rPr>
            </w:pPr>
            <w:r w:rsidRPr="00F6633A">
              <w:rPr>
                <w:bCs/>
                <w:szCs w:val="24"/>
                <w:lang w:eastAsia="de-DE"/>
              </w:rPr>
              <w:t xml:space="preserve">- Benennung der einzelnen Ohrbestandteile </w:t>
            </w:r>
          </w:p>
          <w:p w14:paraId="1E5D499C" w14:textId="77777777" w:rsidR="00F6633A" w:rsidRPr="00F6633A" w:rsidRDefault="00F6633A" w:rsidP="00F6633A"/>
        </w:tc>
        <w:tc>
          <w:tcPr>
            <w:tcW w:w="2771" w:type="dxa"/>
            <w:vMerge/>
          </w:tcPr>
          <w:p w14:paraId="7BDDAAD4" w14:textId="77777777" w:rsidR="00F6633A" w:rsidRPr="00F6633A" w:rsidRDefault="00F6633A" w:rsidP="00F6633A"/>
        </w:tc>
        <w:tc>
          <w:tcPr>
            <w:tcW w:w="2624" w:type="dxa"/>
            <w:vMerge/>
          </w:tcPr>
          <w:p w14:paraId="01EF79F6" w14:textId="77777777" w:rsidR="00F6633A" w:rsidRPr="00F6633A" w:rsidRDefault="00F6633A" w:rsidP="00F6633A"/>
        </w:tc>
        <w:tc>
          <w:tcPr>
            <w:tcW w:w="3969" w:type="dxa"/>
            <w:vMerge/>
          </w:tcPr>
          <w:p w14:paraId="5B26780E" w14:textId="77777777" w:rsidR="00F6633A" w:rsidRPr="00F6633A" w:rsidRDefault="00F6633A" w:rsidP="00F6633A"/>
        </w:tc>
        <w:tc>
          <w:tcPr>
            <w:tcW w:w="2977" w:type="dxa"/>
          </w:tcPr>
          <w:p w14:paraId="6DD898F0" w14:textId="77777777" w:rsidR="00F6633A" w:rsidRPr="00F6633A" w:rsidRDefault="00F6633A" w:rsidP="00F6633A"/>
        </w:tc>
      </w:tr>
      <w:tr w:rsidR="00F6633A" w:rsidRPr="00F6633A" w14:paraId="204025C2" w14:textId="77777777" w:rsidTr="0011280A">
        <w:tc>
          <w:tcPr>
            <w:tcW w:w="2793" w:type="dxa"/>
          </w:tcPr>
          <w:p w14:paraId="4C1F6BCE" w14:textId="77777777" w:rsidR="00F6633A" w:rsidRPr="00F6633A" w:rsidRDefault="00F6633A" w:rsidP="00F6633A">
            <w:pPr>
              <w:rPr>
                <w:b/>
              </w:rPr>
            </w:pPr>
            <w:r w:rsidRPr="00F6633A">
              <w:rPr>
                <w:b/>
              </w:rPr>
              <w:t xml:space="preserve">Anwendung in der Natur </w:t>
            </w:r>
          </w:p>
          <w:p w14:paraId="6C77AC94" w14:textId="77777777" w:rsidR="00F6633A" w:rsidRPr="00F6633A" w:rsidRDefault="00F6633A" w:rsidP="00F6633A">
            <w:r w:rsidRPr="00F6633A">
              <w:t>- Orientierung der Fledermaus durch Schall</w:t>
            </w:r>
          </w:p>
          <w:p w14:paraId="46249570" w14:textId="77777777" w:rsidR="00F6633A" w:rsidRPr="00F6633A" w:rsidRDefault="00F6633A" w:rsidP="00F6633A">
            <w:r w:rsidRPr="00F6633A">
              <w:t>(Ultraschall)</w:t>
            </w:r>
          </w:p>
          <w:p w14:paraId="0485C448" w14:textId="77777777" w:rsidR="00F6633A" w:rsidRPr="00F6633A" w:rsidRDefault="00F6633A" w:rsidP="00F6633A">
            <w:r w:rsidRPr="00F6633A">
              <w:t>- Blitz und Donner (Verzögerung des Schalls bei Gewittern)</w:t>
            </w:r>
          </w:p>
          <w:p w14:paraId="1AC7A26D" w14:textId="77777777" w:rsidR="00F6633A" w:rsidRPr="00F6633A" w:rsidRDefault="00F6633A" w:rsidP="00F6633A"/>
        </w:tc>
        <w:tc>
          <w:tcPr>
            <w:tcW w:w="2771" w:type="dxa"/>
            <w:vMerge/>
          </w:tcPr>
          <w:p w14:paraId="77AEDFC6" w14:textId="77777777" w:rsidR="00F6633A" w:rsidRPr="00F6633A" w:rsidRDefault="00F6633A" w:rsidP="00F6633A"/>
        </w:tc>
        <w:tc>
          <w:tcPr>
            <w:tcW w:w="2624" w:type="dxa"/>
            <w:vMerge/>
          </w:tcPr>
          <w:p w14:paraId="0ACBA745" w14:textId="77777777" w:rsidR="00F6633A" w:rsidRPr="00F6633A" w:rsidRDefault="00F6633A" w:rsidP="00F6633A"/>
        </w:tc>
        <w:tc>
          <w:tcPr>
            <w:tcW w:w="3969" w:type="dxa"/>
            <w:vMerge/>
          </w:tcPr>
          <w:p w14:paraId="41DCAAC1" w14:textId="77777777" w:rsidR="00F6633A" w:rsidRPr="00F6633A" w:rsidRDefault="00F6633A" w:rsidP="00F6633A"/>
        </w:tc>
        <w:tc>
          <w:tcPr>
            <w:tcW w:w="2977" w:type="dxa"/>
          </w:tcPr>
          <w:p w14:paraId="498F79CA" w14:textId="77777777" w:rsidR="00F6633A" w:rsidRPr="00F6633A" w:rsidRDefault="00F6633A" w:rsidP="00F6633A"/>
        </w:tc>
      </w:tr>
    </w:tbl>
    <w:p w14:paraId="57F5421E" w14:textId="77777777" w:rsidR="00F6633A" w:rsidRPr="00F6633A" w:rsidRDefault="00F6633A" w:rsidP="00F663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873481" w:rsidRPr="00873481" w14:paraId="476C9CBA" w14:textId="77777777" w:rsidTr="0011280A">
        <w:tc>
          <w:tcPr>
            <w:tcW w:w="2793" w:type="dxa"/>
          </w:tcPr>
          <w:p w14:paraId="76F64D0A" w14:textId="77777777" w:rsidR="00873481" w:rsidRPr="00873481" w:rsidRDefault="00873481" w:rsidP="00873481">
            <w:pPr>
              <w:rPr>
                <w:rFonts w:ascii="Arial Black" w:hAnsi="Arial Black"/>
                <w:sz w:val="28"/>
                <w:szCs w:val="28"/>
              </w:rPr>
            </w:pPr>
            <w:r w:rsidRPr="00873481"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7 </w:t>
            </w:r>
          </w:p>
        </w:tc>
        <w:tc>
          <w:tcPr>
            <w:tcW w:w="12341" w:type="dxa"/>
            <w:gridSpan w:val="4"/>
          </w:tcPr>
          <w:p w14:paraId="61F67829" w14:textId="77777777" w:rsidR="00873481" w:rsidRPr="00873481" w:rsidRDefault="00873481" w:rsidP="00873481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873481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 w:rsidRPr="00873481"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873481">
              <w:rPr>
                <w:rFonts w:ascii="Arial Black" w:hAnsi="Arial Black"/>
                <w:sz w:val="32"/>
                <w:szCs w:val="32"/>
              </w:rPr>
              <w:t xml:space="preserve"> (Hauptschule)</w:t>
            </w:r>
          </w:p>
        </w:tc>
      </w:tr>
      <w:tr w:rsidR="00873481" w:rsidRPr="00873481" w14:paraId="08644FB5" w14:textId="77777777" w:rsidTr="0011280A">
        <w:tc>
          <w:tcPr>
            <w:tcW w:w="12157" w:type="dxa"/>
            <w:gridSpan w:val="4"/>
          </w:tcPr>
          <w:p w14:paraId="2CC571A0" w14:textId="77777777" w:rsidR="00873481" w:rsidRPr="00873481" w:rsidRDefault="00873481" w:rsidP="00873481">
            <w:pPr>
              <w:rPr>
                <w:b/>
                <w:sz w:val="32"/>
                <w:szCs w:val="32"/>
              </w:rPr>
            </w:pPr>
            <w:r w:rsidRPr="00873481">
              <w:rPr>
                <w:b/>
                <w:sz w:val="32"/>
                <w:szCs w:val="32"/>
                <w:u w:val="single"/>
              </w:rPr>
              <w:t>Inhaltsfeld:</w:t>
            </w:r>
            <w:r w:rsidRPr="00873481">
              <w:rPr>
                <w:b/>
                <w:sz w:val="32"/>
                <w:szCs w:val="32"/>
              </w:rPr>
              <w:t xml:space="preserve"> Funktion und Aufbau der Haut</w:t>
            </w:r>
          </w:p>
        </w:tc>
        <w:tc>
          <w:tcPr>
            <w:tcW w:w="2977" w:type="dxa"/>
          </w:tcPr>
          <w:p w14:paraId="2DA4C9BD" w14:textId="77777777" w:rsidR="00873481" w:rsidRPr="00873481" w:rsidRDefault="00873481" w:rsidP="00873481">
            <w:pPr>
              <w:rPr>
                <w:b/>
                <w:sz w:val="28"/>
                <w:szCs w:val="28"/>
              </w:rPr>
            </w:pPr>
            <w:r w:rsidRPr="00873481">
              <w:rPr>
                <w:b/>
                <w:sz w:val="28"/>
                <w:szCs w:val="28"/>
              </w:rPr>
              <w:t>Stundenumfang:</w:t>
            </w:r>
          </w:p>
          <w:p w14:paraId="25DC1D7F" w14:textId="77777777" w:rsidR="00873481" w:rsidRPr="00873481" w:rsidRDefault="00873481" w:rsidP="00873481">
            <w:pPr>
              <w:rPr>
                <w:b/>
                <w:sz w:val="28"/>
                <w:szCs w:val="28"/>
              </w:rPr>
            </w:pPr>
            <w:r w:rsidRPr="00873481">
              <w:rPr>
                <w:sz w:val="28"/>
                <w:szCs w:val="28"/>
              </w:rPr>
              <w:t>1. Halbjahr</w:t>
            </w:r>
          </w:p>
        </w:tc>
      </w:tr>
      <w:tr w:rsidR="00873481" w:rsidRPr="00873481" w14:paraId="42483D3E" w14:textId="77777777" w:rsidTr="0011280A">
        <w:tc>
          <w:tcPr>
            <w:tcW w:w="2793" w:type="dxa"/>
          </w:tcPr>
          <w:p w14:paraId="0B527992" w14:textId="77777777"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Inhalt</w:t>
            </w:r>
          </w:p>
          <w:p w14:paraId="760E8CF5" w14:textId="77777777" w:rsidR="00873481" w:rsidRPr="00873481" w:rsidRDefault="00873481" w:rsidP="00873481">
            <w:pPr>
              <w:rPr>
                <w:sz w:val="22"/>
              </w:rPr>
            </w:pPr>
            <w:r w:rsidRPr="00873481">
              <w:rPr>
                <w:sz w:val="22"/>
              </w:rPr>
              <w:t xml:space="preserve">(Stark in 1, S.36 und </w:t>
            </w:r>
          </w:p>
          <w:p w14:paraId="274298AE" w14:textId="77777777"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sz w:val="22"/>
              </w:rPr>
              <w:t xml:space="preserve">Stark in </w:t>
            </w:r>
            <w:proofErr w:type="gramStart"/>
            <w:r w:rsidRPr="00873481">
              <w:rPr>
                <w:sz w:val="22"/>
              </w:rPr>
              <w:t>2</w:t>
            </w:r>
            <w:proofErr w:type="gramEnd"/>
            <w:r w:rsidRPr="00873481">
              <w:rPr>
                <w:sz w:val="22"/>
              </w:rPr>
              <w:t xml:space="preserve"> S. 19)</w:t>
            </w:r>
          </w:p>
        </w:tc>
        <w:tc>
          <w:tcPr>
            <w:tcW w:w="2771" w:type="dxa"/>
          </w:tcPr>
          <w:p w14:paraId="40E8007C" w14:textId="77777777"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14:paraId="1F677482" w14:textId="77777777"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14:paraId="5EED6270" w14:textId="77777777"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14:paraId="53E639E7" w14:textId="77777777"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873481" w:rsidRPr="00873481" w14:paraId="4ECF2576" w14:textId="77777777" w:rsidTr="0011280A">
        <w:tc>
          <w:tcPr>
            <w:tcW w:w="2793" w:type="dxa"/>
          </w:tcPr>
          <w:p w14:paraId="686243B2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b/>
                <w:szCs w:val="24"/>
                <w:lang w:eastAsia="de-DE"/>
              </w:rPr>
            </w:pPr>
            <w:r w:rsidRPr="00873481">
              <w:rPr>
                <w:b/>
                <w:szCs w:val="24"/>
                <w:lang w:eastAsia="de-DE"/>
              </w:rPr>
              <w:t>Aufbau der Haut?</w:t>
            </w:r>
          </w:p>
          <w:p w14:paraId="1CCBEB24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>- Haut als Organ</w:t>
            </w:r>
          </w:p>
          <w:p w14:paraId="560897FF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>- schematische Darstellung der Haut</w:t>
            </w:r>
          </w:p>
          <w:p w14:paraId="22BBFC43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bCs/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 xml:space="preserve">- </w:t>
            </w:r>
            <w:r w:rsidRPr="00873481">
              <w:rPr>
                <w:bCs/>
                <w:szCs w:val="24"/>
                <w:lang w:eastAsia="de-DE"/>
              </w:rPr>
              <w:t>Benennung der einzelnen Hautschichten/ -</w:t>
            </w:r>
            <w:proofErr w:type="spellStart"/>
            <w:r w:rsidRPr="00873481">
              <w:rPr>
                <w:bCs/>
                <w:szCs w:val="24"/>
                <w:lang w:eastAsia="de-DE"/>
              </w:rPr>
              <w:t>bestandteile</w:t>
            </w:r>
            <w:proofErr w:type="spellEnd"/>
          </w:p>
          <w:p w14:paraId="20C95C06" w14:textId="77777777" w:rsidR="00873481" w:rsidRPr="00873481" w:rsidRDefault="00873481" w:rsidP="00873481">
            <w:pPr>
              <w:autoSpaceDE w:val="0"/>
              <w:autoSpaceDN w:val="0"/>
              <w:adjustRightInd w:val="0"/>
            </w:pPr>
          </w:p>
        </w:tc>
        <w:tc>
          <w:tcPr>
            <w:tcW w:w="2771" w:type="dxa"/>
            <w:vMerge w:val="restart"/>
          </w:tcPr>
          <w:p w14:paraId="67DC292B" w14:textId="77777777"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Erkenntnisgewinnung:</w:t>
            </w:r>
          </w:p>
          <w:p w14:paraId="04245268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</w:rPr>
              <w:t xml:space="preserve">- </w:t>
            </w:r>
            <w:r w:rsidRPr="00873481">
              <w:rPr>
                <w:szCs w:val="24"/>
                <w:lang w:eastAsia="de-DE"/>
              </w:rPr>
              <w:t>Planung, Untersuchung und Auswertung</w:t>
            </w:r>
          </w:p>
          <w:p w14:paraId="007A15F5" w14:textId="77777777" w:rsidR="00873481" w:rsidRPr="00873481" w:rsidRDefault="00873481" w:rsidP="00873481">
            <w:pPr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>von Experimenten</w:t>
            </w:r>
          </w:p>
          <w:p w14:paraId="66A917FE" w14:textId="77777777" w:rsidR="00873481" w:rsidRPr="00873481" w:rsidRDefault="00873481" w:rsidP="00873481">
            <w:pPr>
              <w:rPr>
                <w:szCs w:val="24"/>
                <w:lang w:eastAsia="de-DE"/>
              </w:rPr>
            </w:pPr>
          </w:p>
          <w:p w14:paraId="000A49C3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873481">
              <w:rPr>
                <w:b/>
                <w:bCs/>
                <w:szCs w:val="24"/>
                <w:lang w:eastAsia="de-DE"/>
              </w:rPr>
              <w:t>Kommunikation</w:t>
            </w:r>
          </w:p>
          <w:p w14:paraId="25BC7EA8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>- Verwendung von Fachsprache zur</w:t>
            </w:r>
          </w:p>
          <w:p w14:paraId="4B53AB14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 xml:space="preserve">eindeutigen Verständigung </w:t>
            </w:r>
          </w:p>
          <w:p w14:paraId="63D700A5" w14:textId="77777777" w:rsidR="00873481" w:rsidRPr="00873481" w:rsidRDefault="00873481" w:rsidP="00873481">
            <w:pPr>
              <w:rPr>
                <w:szCs w:val="24"/>
                <w:lang w:eastAsia="de-DE"/>
              </w:rPr>
            </w:pPr>
          </w:p>
          <w:p w14:paraId="4A40A6BD" w14:textId="77777777" w:rsidR="00873481" w:rsidRPr="00873481" w:rsidRDefault="00873481" w:rsidP="00873481">
            <w:pPr>
              <w:rPr>
                <w:b/>
                <w:szCs w:val="24"/>
                <w:lang w:eastAsia="de-DE"/>
              </w:rPr>
            </w:pPr>
            <w:r w:rsidRPr="00873481">
              <w:rPr>
                <w:b/>
                <w:szCs w:val="24"/>
                <w:lang w:eastAsia="de-DE"/>
              </w:rPr>
              <w:t>Bewertung</w:t>
            </w:r>
          </w:p>
          <w:p w14:paraId="2D49709C" w14:textId="77777777" w:rsidR="00873481" w:rsidRPr="00873481" w:rsidRDefault="00873481" w:rsidP="00873481">
            <w:r w:rsidRPr="00873481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14:paraId="7571E33D" w14:textId="77777777" w:rsidR="00873481" w:rsidRPr="00873481" w:rsidRDefault="00873481" w:rsidP="00873481"/>
          <w:p w14:paraId="2D27A1CF" w14:textId="77777777" w:rsidR="00873481" w:rsidRPr="00873481" w:rsidRDefault="00873481" w:rsidP="00873481"/>
          <w:p w14:paraId="64774568" w14:textId="77777777" w:rsidR="00873481" w:rsidRPr="00873481" w:rsidRDefault="00873481" w:rsidP="00873481"/>
          <w:p w14:paraId="4EAEA45C" w14:textId="77777777" w:rsidR="00873481" w:rsidRPr="00873481" w:rsidRDefault="00873481" w:rsidP="00873481"/>
          <w:p w14:paraId="1CE447BF" w14:textId="77777777" w:rsidR="00873481" w:rsidRPr="00873481" w:rsidRDefault="00873481" w:rsidP="00873481"/>
          <w:p w14:paraId="7CA13A8E" w14:textId="77777777" w:rsidR="00873481" w:rsidRPr="00873481" w:rsidRDefault="00873481" w:rsidP="00873481"/>
          <w:p w14:paraId="5050676D" w14:textId="77777777" w:rsidR="00873481" w:rsidRPr="00873481" w:rsidRDefault="00873481" w:rsidP="00873481"/>
          <w:p w14:paraId="379C9498" w14:textId="77777777"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Biologische Vorgänge</w:t>
            </w:r>
          </w:p>
          <w:p w14:paraId="0CFD5673" w14:textId="77777777" w:rsidR="00873481" w:rsidRPr="00873481" w:rsidRDefault="00873481" w:rsidP="00873481"/>
          <w:p w14:paraId="6DEA3B56" w14:textId="77777777" w:rsidR="00873481" w:rsidRPr="00873481" w:rsidRDefault="00873481" w:rsidP="00873481"/>
          <w:p w14:paraId="4DF34FF9" w14:textId="77777777" w:rsidR="00873481" w:rsidRPr="00873481" w:rsidRDefault="00873481" w:rsidP="00873481"/>
          <w:p w14:paraId="0A4FD582" w14:textId="77777777" w:rsidR="00873481" w:rsidRPr="00873481" w:rsidRDefault="00873481" w:rsidP="00873481"/>
          <w:p w14:paraId="33BE8BBB" w14:textId="77777777" w:rsidR="00873481" w:rsidRPr="00873481" w:rsidRDefault="00873481" w:rsidP="00873481"/>
          <w:p w14:paraId="300364EB" w14:textId="77777777"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Struktur-Eigenschaften- Beziehungen</w:t>
            </w:r>
          </w:p>
        </w:tc>
        <w:tc>
          <w:tcPr>
            <w:tcW w:w="3969" w:type="dxa"/>
            <w:vMerge w:val="restart"/>
          </w:tcPr>
          <w:p w14:paraId="0D435900" w14:textId="77777777"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Personale Kompetenz:</w:t>
            </w:r>
          </w:p>
          <w:p w14:paraId="6BBA0F5E" w14:textId="77777777" w:rsidR="00873481" w:rsidRPr="00873481" w:rsidRDefault="00873481" w:rsidP="00873481">
            <w:pPr>
              <w:rPr>
                <w:u w:val="single"/>
              </w:rPr>
            </w:pPr>
            <w:r w:rsidRPr="00873481">
              <w:rPr>
                <w:u w:val="single"/>
              </w:rPr>
              <w:t>- Selbstwahrnehmung</w:t>
            </w:r>
          </w:p>
          <w:p w14:paraId="5BEC7618" w14:textId="77777777" w:rsidR="00873481" w:rsidRPr="00873481" w:rsidRDefault="00873481" w:rsidP="00873481">
            <w:r w:rsidRPr="00873481">
              <w:t>(Rechte und Pflichten im Fachraum)</w:t>
            </w:r>
          </w:p>
          <w:p w14:paraId="197B54C2" w14:textId="77777777" w:rsidR="00873481" w:rsidRPr="00873481" w:rsidRDefault="00873481" w:rsidP="00873481">
            <w:r w:rsidRPr="00873481">
              <w:rPr>
                <w:u w:val="single"/>
              </w:rPr>
              <w:t>- Selbstkonzept</w:t>
            </w:r>
            <w:r w:rsidRPr="00873481">
              <w:t xml:space="preserve"> (erweitern ihre motorischen Fähigkeiten beim Experimentieren)</w:t>
            </w:r>
          </w:p>
          <w:p w14:paraId="2B6F4861" w14:textId="77777777" w:rsidR="00873481" w:rsidRPr="00873481" w:rsidRDefault="00873481" w:rsidP="00873481">
            <w:r w:rsidRPr="00873481">
              <w:rPr>
                <w:u w:val="single"/>
              </w:rPr>
              <w:t>- Selbstregulierung</w:t>
            </w:r>
            <w:r w:rsidRPr="00873481">
              <w:t xml:space="preserve"> (steuern und reflektieren Arbeitsprozesse: Bsp. Experiment)</w:t>
            </w:r>
          </w:p>
          <w:p w14:paraId="67388A07" w14:textId="77777777" w:rsidR="00873481" w:rsidRPr="00873481" w:rsidRDefault="00873481" w:rsidP="00873481">
            <w:pPr>
              <w:rPr>
                <w:sz w:val="10"/>
                <w:szCs w:val="10"/>
              </w:rPr>
            </w:pPr>
          </w:p>
          <w:p w14:paraId="7F1411BF" w14:textId="77777777"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Sozialkompetenz</w:t>
            </w:r>
          </w:p>
          <w:p w14:paraId="3FF9B91C" w14:textId="77777777" w:rsidR="00873481" w:rsidRPr="00873481" w:rsidRDefault="00873481" w:rsidP="00873481">
            <w:r w:rsidRPr="00873481">
              <w:rPr>
                <w:u w:val="single"/>
              </w:rPr>
              <w:t>- Kooperation und Teamfähigkeit</w:t>
            </w:r>
            <w:r w:rsidRPr="00873481">
              <w:t xml:space="preserve"> (Experimentieren in Gruppen)</w:t>
            </w:r>
          </w:p>
          <w:p w14:paraId="6A3F303A" w14:textId="77777777" w:rsidR="00873481" w:rsidRPr="00873481" w:rsidRDefault="00873481" w:rsidP="00873481">
            <w:r w:rsidRPr="00873481">
              <w:rPr>
                <w:u w:val="single"/>
              </w:rPr>
              <w:t>- Gesellschaftliche Verantwortung</w:t>
            </w:r>
            <w:r w:rsidRPr="00873481">
              <w:t xml:space="preserve"> (Umweltschutz/Entsorgung)</w:t>
            </w:r>
          </w:p>
          <w:p w14:paraId="1529FEBC" w14:textId="77777777" w:rsidR="00873481" w:rsidRPr="00873481" w:rsidRDefault="00873481" w:rsidP="00873481">
            <w:pPr>
              <w:rPr>
                <w:sz w:val="10"/>
                <w:szCs w:val="10"/>
              </w:rPr>
            </w:pPr>
          </w:p>
          <w:p w14:paraId="071E27B9" w14:textId="77777777"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Lernkompetenz</w:t>
            </w:r>
          </w:p>
          <w:p w14:paraId="2AE6AB3E" w14:textId="77777777" w:rsidR="00873481" w:rsidRPr="00873481" w:rsidRDefault="00873481" w:rsidP="00873481">
            <w:r w:rsidRPr="00873481">
              <w:rPr>
                <w:u w:val="single"/>
              </w:rPr>
              <w:t>- Problemlösekompetenz</w:t>
            </w:r>
            <w:r w:rsidRPr="00873481">
              <w:t xml:space="preserve"> (Entwicklung von Lösungsansätzen und Experimenten für Untersuchungen alltäglicher Erscheinungen)</w:t>
            </w:r>
          </w:p>
          <w:p w14:paraId="6E44247D" w14:textId="77777777" w:rsidR="00873481" w:rsidRPr="00873481" w:rsidRDefault="00873481" w:rsidP="00873481">
            <w:pPr>
              <w:rPr>
                <w:sz w:val="10"/>
                <w:szCs w:val="10"/>
              </w:rPr>
            </w:pPr>
          </w:p>
          <w:p w14:paraId="4738CDBD" w14:textId="77777777"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Sprachkompetenz</w:t>
            </w:r>
          </w:p>
          <w:p w14:paraId="6939AF16" w14:textId="77777777" w:rsidR="00873481" w:rsidRPr="00873481" w:rsidRDefault="00873481" w:rsidP="00873481">
            <w:r w:rsidRPr="00873481">
              <w:rPr>
                <w:u w:val="single"/>
              </w:rPr>
              <w:t>- Erweiterung</w:t>
            </w:r>
            <w:r w:rsidRPr="00873481">
              <w:t xml:space="preserve"> aller drei </w:t>
            </w:r>
            <w:proofErr w:type="gramStart"/>
            <w:r w:rsidRPr="00873481">
              <w:t>Kompetenzbereiche  in</w:t>
            </w:r>
            <w:proofErr w:type="gramEnd"/>
            <w:r w:rsidRPr="00873481">
              <w:t xml:space="preserve"> Bezug auf die chem., </w:t>
            </w:r>
            <w:proofErr w:type="spellStart"/>
            <w:r w:rsidRPr="00873481">
              <w:t>bio</w:t>
            </w:r>
            <w:proofErr w:type="spellEnd"/>
            <w:r w:rsidRPr="00873481">
              <w:t xml:space="preserve">., </w:t>
            </w:r>
            <w:proofErr w:type="spellStart"/>
            <w:r w:rsidRPr="00873481">
              <w:t>physikal</w:t>
            </w:r>
            <w:proofErr w:type="spellEnd"/>
            <w:r w:rsidRPr="00873481">
              <w:t>., Fachsprache</w:t>
            </w:r>
          </w:p>
        </w:tc>
        <w:tc>
          <w:tcPr>
            <w:tcW w:w="2977" w:type="dxa"/>
          </w:tcPr>
          <w:p w14:paraId="64FEE09E" w14:textId="77777777" w:rsidR="00873481" w:rsidRPr="00873481" w:rsidRDefault="00873481" w:rsidP="00873481">
            <w:pPr>
              <w:rPr>
                <w:b/>
                <w:bCs/>
              </w:rPr>
            </w:pPr>
            <w:r w:rsidRPr="00873481">
              <w:rPr>
                <w:b/>
                <w:bCs/>
              </w:rPr>
              <w:t>Lehrwerk der Schüler:</w:t>
            </w:r>
          </w:p>
          <w:p w14:paraId="20FBF062" w14:textId="77777777" w:rsidR="00873481" w:rsidRPr="00873481" w:rsidRDefault="00873481" w:rsidP="00873481">
            <w:r w:rsidRPr="00873481">
              <w:t>- Stark in Naturwissenschaften 1</w:t>
            </w:r>
          </w:p>
          <w:p w14:paraId="7C41910D" w14:textId="77777777" w:rsidR="00873481" w:rsidRPr="00873481" w:rsidRDefault="00873481" w:rsidP="00873481">
            <w:pPr>
              <w:rPr>
                <w:b/>
              </w:rPr>
            </w:pPr>
          </w:p>
          <w:p w14:paraId="7A669B6D" w14:textId="77777777"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 xml:space="preserve">Weiteres Lehrwerk für die Lehrkräfte: </w:t>
            </w:r>
          </w:p>
          <w:p w14:paraId="4D65A09A" w14:textId="77777777" w:rsidR="00873481" w:rsidRPr="00873481" w:rsidRDefault="00873481" w:rsidP="00873481">
            <w:r w:rsidRPr="00873481">
              <w:t>- Stark in Naturwissenschaften 2</w:t>
            </w:r>
          </w:p>
        </w:tc>
      </w:tr>
      <w:tr w:rsidR="00873481" w:rsidRPr="00873481" w14:paraId="466F4824" w14:textId="77777777" w:rsidTr="0011280A">
        <w:trPr>
          <w:trHeight w:val="2484"/>
        </w:trPr>
        <w:tc>
          <w:tcPr>
            <w:tcW w:w="2793" w:type="dxa"/>
          </w:tcPr>
          <w:p w14:paraId="7BDD00D2" w14:textId="77777777" w:rsidR="00873481" w:rsidRPr="00873481" w:rsidRDefault="00873481" w:rsidP="00873481">
            <w:pPr>
              <w:rPr>
                <w:b/>
                <w:szCs w:val="24"/>
                <w:lang w:eastAsia="de-DE"/>
              </w:rPr>
            </w:pPr>
            <w:r w:rsidRPr="00873481">
              <w:rPr>
                <w:b/>
                <w:szCs w:val="24"/>
                <w:lang w:eastAsia="de-DE"/>
              </w:rPr>
              <w:t>Funktion der menschlichen Haut</w:t>
            </w:r>
          </w:p>
          <w:p w14:paraId="68757A23" w14:textId="77777777" w:rsidR="00873481" w:rsidRPr="00873481" w:rsidRDefault="00873481" w:rsidP="00873481">
            <w:pPr>
              <w:rPr>
                <w:bCs/>
                <w:szCs w:val="24"/>
                <w:lang w:eastAsia="de-DE"/>
              </w:rPr>
            </w:pPr>
            <w:r w:rsidRPr="00873481">
              <w:rPr>
                <w:bCs/>
                <w:szCs w:val="24"/>
                <w:lang w:eastAsia="de-DE"/>
              </w:rPr>
              <w:t xml:space="preserve">- </w:t>
            </w:r>
            <w:proofErr w:type="spellStart"/>
            <w:r w:rsidRPr="00873481">
              <w:rPr>
                <w:bCs/>
                <w:szCs w:val="24"/>
                <w:lang w:eastAsia="de-DE"/>
              </w:rPr>
              <w:t>Statonsarbeit</w:t>
            </w:r>
            <w:proofErr w:type="spellEnd"/>
          </w:p>
          <w:p w14:paraId="7DDB88AC" w14:textId="77777777" w:rsidR="00873481" w:rsidRPr="00873481" w:rsidRDefault="00873481" w:rsidP="00873481">
            <w:pPr>
              <w:rPr>
                <w:bCs/>
                <w:szCs w:val="24"/>
                <w:lang w:eastAsia="de-DE"/>
              </w:rPr>
            </w:pPr>
            <w:r w:rsidRPr="00873481">
              <w:rPr>
                <w:bCs/>
                <w:szCs w:val="24"/>
                <w:lang w:eastAsia="de-DE"/>
              </w:rPr>
              <w:t xml:space="preserve">- Experimente zu den Funktionen der Haut: Wärmeregulierung, Schutz, Regeneration, </w:t>
            </w:r>
            <w:proofErr w:type="gramStart"/>
            <w:r w:rsidRPr="00873481">
              <w:rPr>
                <w:bCs/>
                <w:szCs w:val="24"/>
                <w:lang w:eastAsia="de-DE"/>
              </w:rPr>
              <w:t>Fühlen,…</w:t>
            </w:r>
            <w:proofErr w:type="gramEnd"/>
          </w:p>
          <w:p w14:paraId="6A172744" w14:textId="77777777" w:rsidR="00873481" w:rsidRPr="00873481" w:rsidRDefault="00873481" w:rsidP="00873481">
            <w:pPr>
              <w:rPr>
                <w:bCs/>
                <w:szCs w:val="24"/>
                <w:lang w:eastAsia="de-DE"/>
              </w:rPr>
            </w:pPr>
            <w:r w:rsidRPr="00873481">
              <w:rPr>
                <w:bCs/>
                <w:szCs w:val="24"/>
                <w:lang w:eastAsia="de-DE"/>
              </w:rPr>
              <w:t xml:space="preserve">- Herausforderung im Alltag/Hautprobleme </w:t>
            </w:r>
          </w:p>
          <w:p w14:paraId="154A546A" w14:textId="77777777" w:rsidR="00873481" w:rsidRPr="00873481" w:rsidRDefault="00873481" w:rsidP="00873481"/>
        </w:tc>
        <w:tc>
          <w:tcPr>
            <w:tcW w:w="2771" w:type="dxa"/>
            <w:vMerge/>
          </w:tcPr>
          <w:p w14:paraId="5F9531E2" w14:textId="77777777" w:rsidR="00873481" w:rsidRPr="00873481" w:rsidRDefault="00873481" w:rsidP="00873481"/>
        </w:tc>
        <w:tc>
          <w:tcPr>
            <w:tcW w:w="2624" w:type="dxa"/>
            <w:vMerge/>
          </w:tcPr>
          <w:p w14:paraId="79A7A0F6" w14:textId="77777777" w:rsidR="00873481" w:rsidRPr="00873481" w:rsidRDefault="00873481" w:rsidP="00873481"/>
        </w:tc>
        <w:tc>
          <w:tcPr>
            <w:tcW w:w="3969" w:type="dxa"/>
            <w:vMerge/>
          </w:tcPr>
          <w:p w14:paraId="2ED6F2DB" w14:textId="77777777" w:rsidR="00873481" w:rsidRPr="00873481" w:rsidRDefault="00873481" w:rsidP="00873481"/>
        </w:tc>
        <w:tc>
          <w:tcPr>
            <w:tcW w:w="2977" w:type="dxa"/>
          </w:tcPr>
          <w:p w14:paraId="072F8E35" w14:textId="77777777" w:rsidR="00873481" w:rsidRPr="00873481" w:rsidRDefault="00873481" w:rsidP="00873481">
            <w:r w:rsidRPr="00873481">
              <w:t>- Stationsarbeit zur Haut mit Experimenten (SOL)</w:t>
            </w:r>
          </w:p>
        </w:tc>
      </w:tr>
      <w:tr w:rsidR="00873481" w:rsidRPr="00873481" w14:paraId="03111029" w14:textId="77777777" w:rsidTr="0011280A">
        <w:tc>
          <w:tcPr>
            <w:tcW w:w="2793" w:type="dxa"/>
          </w:tcPr>
          <w:p w14:paraId="362F7275" w14:textId="77777777" w:rsidR="00873481" w:rsidRPr="00873481" w:rsidRDefault="00873481" w:rsidP="00873481"/>
        </w:tc>
        <w:tc>
          <w:tcPr>
            <w:tcW w:w="2771" w:type="dxa"/>
            <w:vMerge/>
          </w:tcPr>
          <w:p w14:paraId="5546C320" w14:textId="77777777" w:rsidR="00873481" w:rsidRPr="00873481" w:rsidRDefault="00873481" w:rsidP="00873481"/>
        </w:tc>
        <w:tc>
          <w:tcPr>
            <w:tcW w:w="2624" w:type="dxa"/>
            <w:vMerge/>
          </w:tcPr>
          <w:p w14:paraId="16B88D8D" w14:textId="77777777" w:rsidR="00873481" w:rsidRPr="00873481" w:rsidRDefault="00873481" w:rsidP="00873481"/>
        </w:tc>
        <w:tc>
          <w:tcPr>
            <w:tcW w:w="3969" w:type="dxa"/>
            <w:vMerge/>
          </w:tcPr>
          <w:p w14:paraId="411B156B" w14:textId="77777777" w:rsidR="00873481" w:rsidRPr="00873481" w:rsidRDefault="00873481" w:rsidP="00873481"/>
        </w:tc>
        <w:tc>
          <w:tcPr>
            <w:tcW w:w="2977" w:type="dxa"/>
          </w:tcPr>
          <w:p w14:paraId="47117061" w14:textId="77777777" w:rsidR="00873481" w:rsidRPr="00873481" w:rsidRDefault="00873481" w:rsidP="00873481"/>
        </w:tc>
      </w:tr>
    </w:tbl>
    <w:p w14:paraId="40A59CFB" w14:textId="77777777" w:rsidR="00873481" w:rsidRPr="00873481" w:rsidRDefault="00873481" w:rsidP="00873481"/>
    <w:p w14:paraId="2C8429D8" w14:textId="77777777" w:rsidR="00873481" w:rsidRPr="00873481" w:rsidRDefault="00873481" w:rsidP="00873481"/>
    <w:p w14:paraId="65461A15" w14:textId="77777777" w:rsidR="00F6633A" w:rsidRPr="00F6633A" w:rsidRDefault="00F6633A" w:rsidP="00F6633A"/>
    <w:p w14:paraId="4D6396EE" w14:textId="77777777" w:rsidR="009941BF" w:rsidRDefault="009941BF" w:rsidP="009941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873481" w:rsidRPr="00873481" w14:paraId="20B8D855" w14:textId="77777777" w:rsidTr="0011280A">
        <w:tc>
          <w:tcPr>
            <w:tcW w:w="2793" w:type="dxa"/>
          </w:tcPr>
          <w:p w14:paraId="00A2199B" w14:textId="77777777" w:rsidR="00873481" w:rsidRPr="00873481" w:rsidRDefault="00873481" w:rsidP="00873481">
            <w:pPr>
              <w:rPr>
                <w:rFonts w:ascii="Arial Black" w:hAnsi="Arial Black"/>
                <w:sz w:val="28"/>
                <w:szCs w:val="28"/>
              </w:rPr>
            </w:pPr>
            <w:r w:rsidRPr="00873481"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7 </w:t>
            </w:r>
          </w:p>
        </w:tc>
        <w:tc>
          <w:tcPr>
            <w:tcW w:w="12341" w:type="dxa"/>
            <w:gridSpan w:val="4"/>
          </w:tcPr>
          <w:p w14:paraId="65BD0D6C" w14:textId="77777777" w:rsidR="00873481" w:rsidRPr="00873481" w:rsidRDefault="00873481" w:rsidP="00873481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873481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 w:rsidRPr="00873481"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873481">
              <w:rPr>
                <w:rFonts w:ascii="Arial Black" w:hAnsi="Arial Black"/>
                <w:sz w:val="32"/>
                <w:szCs w:val="32"/>
              </w:rPr>
              <w:t xml:space="preserve"> (Hauptschule)</w:t>
            </w:r>
          </w:p>
        </w:tc>
      </w:tr>
      <w:tr w:rsidR="00873481" w:rsidRPr="00873481" w14:paraId="6A5910B1" w14:textId="77777777" w:rsidTr="0011280A">
        <w:tc>
          <w:tcPr>
            <w:tcW w:w="12157" w:type="dxa"/>
            <w:gridSpan w:val="4"/>
          </w:tcPr>
          <w:p w14:paraId="6E4FE9A0" w14:textId="77777777" w:rsidR="00873481" w:rsidRPr="00873481" w:rsidRDefault="00873481" w:rsidP="00873481">
            <w:pPr>
              <w:rPr>
                <w:b/>
                <w:sz w:val="32"/>
                <w:szCs w:val="32"/>
              </w:rPr>
            </w:pPr>
            <w:r w:rsidRPr="00873481">
              <w:rPr>
                <w:b/>
                <w:sz w:val="32"/>
                <w:szCs w:val="32"/>
                <w:u w:val="single"/>
              </w:rPr>
              <w:t>Inhaltsfeld:</w:t>
            </w:r>
            <w:r w:rsidRPr="00873481">
              <w:rPr>
                <w:b/>
                <w:sz w:val="32"/>
                <w:szCs w:val="32"/>
              </w:rPr>
              <w:t xml:space="preserve"> Mikroskopieren</w:t>
            </w:r>
          </w:p>
        </w:tc>
        <w:tc>
          <w:tcPr>
            <w:tcW w:w="2977" w:type="dxa"/>
          </w:tcPr>
          <w:p w14:paraId="0AC29A89" w14:textId="77777777" w:rsidR="00873481" w:rsidRPr="00873481" w:rsidRDefault="00873481" w:rsidP="00873481">
            <w:pPr>
              <w:rPr>
                <w:b/>
                <w:sz w:val="28"/>
                <w:szCs w:val="28"/>
              </w:rPr>
            </w:pPr>
            <w:r w:rsidRPr="00873481">
              <w:rPr>
                <w:b/>
                <w:sz w:val="28"/>
                <w:szCs w:val="28"/>
              </w:rPr>
              <w:t>Stundenumfang:</w:t>
            </w:r>
          </w:p>
          <w:p w14:paraId="66AF338A" w14:textId="77777777" w:rsidR="00873481" w:rsidRPr="00873481" w:rsidRDefault="00873481" w:rsidP="00873481">
            <w:pPr>
              <w:rPr>
                <w:b/>
                <w:sz w:val="28"/>
                <w:szCs w:val="28"/>
              </w:rPr>
            </w:pPr>
            <w:r w:rsidRPr="00873481">
              <w:rPr>
                <w:sz w:val="28"/>
                <w:szCs w:val="28"/>
              </w:rPr>
              <w:t>1. Halbjahr</w:t>
            </w:r>
          </w:p>
        </w:tc>
      </w:tr>
      <w:tr w:rsidR="00873481" w:rsidRPr="00873481" w14:paraId="2AC5C811" w14:textId="77777777" w:rsidTr="0011280A">
        <w:tc>
          <w:tcPr>
            <w:tcW w:w="2793" w:type="dxa"/>
          </w:tcPr>
          <w:p w14:paraId="75E25527" w14:textId="77777777"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Inhalt</w:t>
            </w:r>
          </w:p>
          <w:p w14:paraId="06E9A6DE" w14:textId="77777777" w:rsidR="00873481" w:rsidRPr="00873481" w:rsidRDefault="00873481" w:rsidP="00873481">
            <w:pPr>
              <w:rPr>
                <w:sz w:val="22"/>
              </w:rPr>
            </w:pPr>
            <w:r w:rsidRPr="00873481">
              <w:rPr>
                <w:sz w:val="22"/>
              </w:rPr>
              <w:t>(Stark in 2, S.30/31)</w:t>
            </w:r>
          </w:p>
        </w:tc>
        <w:tc>
          <w:tcPr>
            <w:tcW w:w="2771" w:type="dxa"/>
          </w:tcPr>
          <w:p w14:paraId="4CB34320" w14:textId="77777777"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14:paraId="14231079" w14:textId="77777777"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14:paraId="203BB060" w14:textId="77777777"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14:paraId="2CEA121E" w14:textId="77777777" w:rsidR="00873481" w:rsidRPr="00873481" w:rsidRDefault="00873481" w:rsidP="00873481">
            <w:pPr>
              <w:rPr>
                <w:rFonts w:ascii="Comic Sans MS" w:hAnsi="Comic Sans MS"/>
                <w:b/>
              </w:rPr>
            </w:pPr>
            <w:r w:rsidRPr="00873481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873481" w:rsidRPr="00873481" w14:paraId="4A848835" w14:textId="77777777" w:rsidTr="0011280A">
        <w:tc>
          <w:tcPr>
            <w:tcW w:w="2793" w:type="dxa"/>
          </w:tcPr>
          <w:p w14:paraId="0098EC60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b/>
                <w:szCs w:val="24"/>
                <w:lang w:eastAsia="de-DE"/>
              </w:rPr>
            </w:pPr>
            <w:r w:rsidRPr="00873481">
              <w:rPr>
                <w:b/>
                <w:szCs w:val="24"/>
                <w:lang w:eastAsia="de-DE"/>
              </w:rPr>
              <w:t>Mikroskopieren Lernen</w:t>
            </w:r>
          </w:p>
          <w:p w14:paraId="05B0DB32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>- Aufbau des Mikroskops</w:t>
            </w:r>
          </w:p>
          <w:p w14:paraId="6CD5C91B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>- schematische Darstellung des Mikroskops</w:t>
            </w:r>
          </w:p>
          <w:p w14:paraId="60910222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bCs/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 xml:space="preserve">- </w:t>
            </w:r>
            <w:r w:rsidRPr="00873481">
              <w:rPr>
                <w:bCs/>
                <w:szCs w:val="24"/>
                <w:lang w:eastAsia="de-DE"/>
              </w:rPr>
              <w:t>Benennung der einzelnen Bestandteile des Gerätes</w:t>
            </w:r>
          </w:p>
          <w:p w14:paraId="360BAD8A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bCs/>
                <w:szCs w:val="24"/>
                <w:lang w:eastAsia="de-DE"/>
              </w:rPr>
            </w:pPr>
            <w:r w:rsidRPr="00873481">
              <w:rPr>
                <w:bCs/>
                <w:szCs w:val="24"/>
                <w:lang w:eastAsia="de-DE"/>
              </w:rPr>
              <w:t>- Funktionen des Mikroskops</w:t>
            </w:r>
          </w:p>
          <w:p w14:paraId="790D6324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bCs/>
                <w:szCs w:val="24"/>
                <w:lang w:eastAsia="de-DE"/>
              </w:rPr>
            </w:pPr>
            <w:r w:rsidRPr="00873481">
              <w:rPr>
                <w:bCs/>
                <w:szCs w:val="24"/>
                <w:lang w:eastAsia="de-DE"/>
              </w:rPr>
              <w:t>- Schrittweises Vorgehen beim Mikroskopieren</w:t>
            </w:r>
          </w:p>
          <w:p w14:paraId="11A15E62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bCs/>
                <w:szCs w:val="24"/>
                <w:lang w:eastAsia="de-DE"/>
              </w:rPr>
            </w:pPr>
            <w:r w:rsidRPr="00873481">
              <w:rPr>
                <w:bCs/>
                <w:szCs w:val="24"/>
                <w:lang w:eastAsia="de-DE"/>
              </w:rPr>
              <w:t>- Übungen an Fertigpräparaten (Vgl. Bio-Sammlung)</w:t>
            </w:r>
          </w:p>
          <w:p w14:paraId="76AE8447" w14:textId="77777777" w:rsidR="00873481" w:rsidRPr="00873481" w:rsidRDefault="00873481" w:rsidP="00873481">
            <w:pPr>
              <w:autoSpaceDE w:val="0"/>
              <w:autoSpaceDN w:val="0"/>
              <w:adjustRightInd w:val="0"/>
            </w:pPr>
          </w:p>
        </w:tc>
        <w:tc>
          <w:tcPr>
            <w:tcW w:w="2771" w:type="dxa"/>
            <w:vMerge w:val="restart"/>
          </w:tcPr>
          <w:p w14:paraId="20159E37" w14:textId="77777777"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Erkenntnisgewinnung:</w:t>
            </w:r>
          </w:p>
          <w:p w14:paraId="786378B9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</w:rPr>
              <w:t xml:space="preserve">- </w:t>
            </w:r>
            <w:r w:rsidRPr="00873481">
              <w:rPr>
                <w:szCs w:val="24"/>
                <w:lang w:eastAsia="de-DE"/>
              </w:rPr>
              <w:t>Planung, Untersuchung und Auswertung</w:t>
            </w:r>
          </w:p>
          <w:p w14:paraId="1B1B3BC2" w14:textId="77777777" w:rsidR="00873481" w:rsidRPr="00873481" w:rsidRDefault="00873481" w:rsidP="00873481">
            <w:pPr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>von Experimenten</w:t>
            </w:r>
          </w:p>
          <w:p w14:paraId="7ED04057" w14:textId="77777777" w:rsidR="00873481" w:rsidRPr="00873481" w:rsidRDefault="00873481" w:rsidP="00873481">
            <w:pPr>
              <w:rPr>
                <w:szCs w:val="24"/>
                <w:lang w:eastAsia="de-DE"/>
              </w:rPr>
            </w:pPr>
          </w:p>
          <w:p w14:paraId="164132A8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873481">
              <w:rPr>
                <w:b/>
                <w:bCs/>
                <w:szCs w:val="24"/>
                <w:lang w:eastAsia="de-DE"/>
              </w:rPr>
              <w:t>Kommunikation</w:t>
            </w:r>
          </w:p>
          <w:p w14:paraId="5E4123FB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>- Verwendung von Fachsprache zur</w:t>
            </w:r>
          </w:p>
          <w:p w14:paraId="040E42EE" w14:textId="77777777" w:rsidR="00873481" w:rsidRPr="00873481" w:rsidRDefault="00873481" w:rsidP="00873481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73481">
              <w:rPr>
                <w:szCs w:val="24"/>
                <w:lang w:eastAsia="de-DE"/>
              </w:rPr>
              <w:t xml:space="preserve">eindeutigen Verständigung </w:t>
            </w:r>
          </w:p>
          <w:p w14:paraId="322A69C5" w14:textId="77777777" w:rsidR="00873481" w:rsidRPr="00873481" w:rsidRDefault="00873481" w:rsidP="00873481">
            <w:pPr>
              <w:rPr>
                <w:szCs w:val="24"/>
                <w:lang w:eastAsia="de-DE"/>
              </w:rPr>
            </w:pPr>
          </w:p>
          <w:p w14:paraId="20288515" w14:textId="77777777" w:rsidR="00873481" w:rsidRPr="00873481" w:rsidRDefault="00873481" w:rsidP="00873481">
            <w:pPr>
              <w:rPr>
                <w:b/>
                <w:szCs w:val="24"/>
                <w:lang w:eastAsia="de-DE"/>
              </w:rPr>
            </w:pPr>
            <w:r w:rsidRPr="00873481">
              <w:rPr>
                <w:b/>
                <w:szCs w:val="24"/>
                <w:lang w:eastAsia="de-DE"/>
              </w:rPr>
              <w:t>Bewertung</w:t>
            </w:r>
          </w:p>
          <w:p w14:paraId="4D863A4A" w14:textId="77777777" w:rsidR="00873481" w:rsidRPr="00873481" w:rsidRDefault="00873481" w:rsidP="00873481">
            <w:r w:rsidRPr="00873481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14:paraId="3177038C" w14:textId="77777777" w:rsidR="00873481" w:rsidRPr="00873481" w:rsidRDefault="00873481" w:rsidP="00873481"/>
          <w:p w14:paraId="3DCFE375" w14:textId="77777777" w:rsidR="00873481" w:rsidRPr="00873481" w:rsidRDefault="00873481" w:rsidP="00873481">
            <w:pPr>
              <w:rPr>
                <w:b/>
                <w:bCs/>
              </w:rPr>
            </w:pPr>
            <w:r w:rsidRPr="00873481">
              <w:rPr>
                <w:b/>
                <w:bCs/>
              </w:rPr>
              <w:t>Training der Feinmotorik</w:t>
            </w:r>
          </w:p>
          <w:p w14:paraId="6B55D1EC" w14:textId="77777777" w:rsidR="00873481" w:rsidRPr="00873481" w:rsidRDefault="00873481" w:rsidP="00873481"/>
          <w:p w14:paraId="56634371" w14:textId="77777777" w:rsidR="00873481" w:rsidRPr="00873481" w:rsidRDefault="00873481" w:rsidP="00873481"/>
          <w:p w14:paraId="391F37DE" w14:textId="77777777" w:rsidR="00873481" w:rsidRPr="00873481" w:rsidRDefault="00873481" w:rsidP="00873481"/>
          <w:p w14:paraId="7DAF161D" w14:textId="77777777" w:rsidR="00873481" w:rsidRPr="00873481" w:rsidRDefault="00873481" w:rsidP="00873481"/>
          <w:p w14:paraId="40F047E7" w14:textId="77777777" w:rsidR="00873481" w:rsidRPr="00873481" w:rsidRDefault="00873481" w:rsidP="00873481"/>
          <w:p w14:paraId="5D033C03" w14:textId="77777777"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Biologische Vorgänge</w:t>
            </w:r>
          </w:p>
          <w:p w14:paraId="602229C9" w14:textId="77777777" w:rsidR="00873481" w:rsidRPr="00873481" w:rsidRDefault="00873481" w:rsidP="00873481">
            <w:r w:rsidRPr="00873481">
              <w:rPr>
                <w:b/>
              </w:rPr>
              <w:t>Physikalische Gesetze zur Lichtbrechung/Vergrößerung</w:t>
            </w:r>
          </w:p>
          <w:p w14:paraId="19A9F70A" w14:textId="77777777" w:rsidR="00873481" w:rsidRPr="00873481" w:rsidRDefault="00873481" w:rsidP="00873481"/>
          <w:p w14:paraId="2876E724" w14:textId="77777777" w:rsidR="00873481" w:rsidRPr="00873481" w:rsidRDefault="00873481" w:rsidP="00873481"/>
          <w:p w14:paraId="748E25DE" w14:textId="77777777" w:rsidR="00873481" w:rsidRPr="00873481" w:rsidRDefault="00873481" w:rsidP="00873481"/>
          <w:p w14:paraId="0C4FB508" w14:textId="77777777" w:rsidR="00873481" w:rsidRPr="00873481" w:rsidRDefault="00873481" w:rsidP="00873481"/>
          <w:p w14:paraId="68E09F4A" w14:textId="77777777" w:rsidR="00873481" w:rsidRPr="00873481" w:rsidRDefault="00873481" w:rsidP="00873481"/>
          <w:p w14:paraId="0C4BBA3E" w14:textId="77777777"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Struktur-Eigenschaften- Beziehungen (Zellen, die Strukturen bilden)</w:t>
            </w:r>
          </w:p>
        </w:tc>
        <w:tc>
          <w:tcPr>
            <w:tcW w:w="3969" w:type="dxa"/>
            <w:vMerge w:val="restart"/>
          </w:tcPr>
          <w:p w14:paraId="5034A6A0" w14:textId="77777777"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Personale Kompetenz:</w:t>
            </w:r>
          </w:p>
          <w:p w14:paraId="0EE93A9E" w14:textId="77777777" w:rsidR="00873481" w:rsidRPr="00873481" w:rsidRDefault="00873481" w:rsidP="00873481">
            <w:pPr>
              <w:rPr>
                <w:u w:val="single"/>
              </w:rPr>
            </w:pPr>
            <w:r w:rsidRPr="00873481">
              <w:rPr>
                <w:u w:val="single"/>
              </w:rPr>
              <w:t>- Selbstwahrnehmung</w:t>
            </w:r>
          </w:p>
          <w:p w14:paraId="247A87DB" w14:textId="77777777" w:rsidR="00873481" w:rsidRPr="00873481" w:rsidRDefault="00873481" w:rsidP="00873481">
            <w:r w:rsidRPr="00873481">
              <w:t>(Rechte und Pflichten im Fachraum)</w:t>
            </w:r>
          </w:p>
          <w:p w14:paraId="0BBAA8D7" w14:textId="77777777" w:rsidR="00873481" w:rsidRPr="00873481" w:rsidRDefault="00873481" w:rsidP="00873481">
            <w:r w:rsidRPr="00873481">
              <w:rPr>
                <w:u w:val="single"/>
              </w:rPr>
              <w:t>- Selbstkonzept</w:t>
            </w:r>
            <w:r w:rsidRPr="00873481">
              <w:t xml:space="preserve"> (erweitern ihre motorischen Fähigkeiten beim Experimentieren)</w:t>
            </w:r>
          </w:p>
          <w:p w14:paraId="12EBF023" w14:textId="77777777" w:rsidR="00873481" w:rsidRPr="00873481" w:rsidRDefault="00873481" w:rsidP="00873481">
            <w:r w:rsidRPr="00873481">
              <w:rPr>
                <w:u w:val="single"/>
              </w:rPr>
              <w:t>- Selbstregulierung</w:t>
            </w:r>
            <w:r w:rsidRPr="00873481">
              <w:t xml:space="preserve"> (steuern und reflektieren Arbeitsprozesse: Bsp. Experiment)</w:t>
            </w:r>
          </w:p>
          <w:p w14:paraId="006832C1" w14:textId="77777777" w:rsidR="00873481" w:rsidRPr="00873481" w:rsidRDefault="00873481" w:rsidP="00873481">
            <w:pPr>
              <w:rPr>
                <w:sz w:val="10"/>
                <w:szCs w:val="10"/>
              </w:rPr>
            </w:pPr>
          </w:p>
          <w:p w14:paraId="386FC6E4" w14:textId="77777777"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Sozialkompetenz</w:t>
            </w:r>
          </w:p>
          <w:p w14:paraId="332DFC30" w14:textId="77777777" w:rsidR="00873481" w:rsidRPr="00873481" w:rsidRDefault="00873481" w:rsidP="00873481">
            <w:r w:rsidRPr="00873481">
              <w:rPr>
                <w:u w:val="single"/>
              </w:rPr>
              <w:t>- Kooperation und Teamfähigkeit</w:t>
            </w:r>
            <w:r w:rsidRPr="00873481">
              <w:t xml:space="preserve"> (Experimentieren in Gruppen)</w:t>
            </w:r>
          </w:p>
          <w:p w14:paraId="063079C2" w14:textId="77777777" w:rsidR="00873481" w:rsidRPr="00873481" w:rsidRDefault="00873481" w:rsidP="00873481">
            <w:r w:rsidRPr="00873481">
              <w:rPr>
                <w:u w:val="single"/>
              </w:rPr>
              <w:t>- Gesellschaftliche Verantwortung</w:t>
            </w:r>
            <w:r w:rsidRPr="00873481">
              <w:t xml:space="preserve"> (Umweltschutz/Entsorgung)</w:t>
            </w:r>
          </w:p>
          <w:p w14:paraId="0CBBC36C" w14:textId="77777777" w:rsidR="00873481" w:rsidRPr="00873481" w:rsidRDefault="00873481" w:rsidP="00873481">
            <w:pPr>
              <w:rPr>
                <w:sz w:val="10"/>
                <w:szCs w:val="10"/>
              </w:rPr>
            </w:pPr>
          </w:p>
          <w:p w14:paraId="1A44C5B4" w14:textId="77777777"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Lernkompetenz</w:t>
            </w:r>
          </w:p>
          <w:p w14:paraId="5B613818" w14:textId="77777777" w:rsidR="00873481" w:rsidRPr="00873481" w:rsidRDefault="00873481" w:rsidP="00873481">
            <w:r w:rsidRPr="00873481">
              <w:rPr>
                <w:u w:val="single"/>
              </w:rPr>
              <w:t>- Problemlösekompetenz</w:t>
            </w:r>
            <w:r w:rsidRPr="00873481">
              <w:t xml:space="preserve"> (Entwicklung von Lösungsansätzen und Experimenten für Untersuchungen alltäglicher Erscheinungen)</w:t>
            </w:r>
          </w:p>
          <w:p w14:paraId="3BB1E947" w14:textId="77777777" w:rsidR="00873481" w:rsidRPr="00873481" w:rsidRDefault="00873481" w:rsidP="00873481">
            <w:pPr>
              <w:rPr>
                <w:sz w:val="10"/>
                <w:szCs w:val="10"/>
              </w:rPr>
            </w:pPr>
          </w:p>
          <w:p w14:paraId="334F2C99" w14:textId="77777777"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>Sprachkompetenz</w:t>
            </w:r>
          </w:p>
          <w:p w14:paraId="7F6EC152" w14:textId="77777777" w:rsidR="00873481" w:rsidRPr="00873481" w:rsidRDefault="00873481" w:rsidP="00873481">
            <w:r w:rsidRPr="00873481">
              <w:rPr>
                <w:u w:val="single"/>
              </w:rPr>
              <w:t>- Erweiterung</w:t>
            </w:r>
            <w:r w:rsidRPr="00873481">
              <w:t xml:space="preserve"> aller drei </w:t>
            </w:r>
            <w:proofErr w:type="gramStart"/>
            <w:r w:rsidRPr="00873481">
              <w:t>Kompetenzbereiche  in</w:t>
            </w:r>
            <w:proofErr w:type="gramEnd"/>
            <w:r w:rsidRPr="00873481">
              <w:t xml:space="preserve"> Bezug auf die chem., </w:t>
            </w:r>
            <w:proofErr w:type="spellStart"/>
            <w:r w:rsidRPr="00873481">
              <w:t>bio</w:t>
            </w:r>
            <w:proofErr w:type="spellEnd"/>
            <w:r w:rsidRPr="00873481">
              <w:t xml:space="preserve">., </w:t>
            </w:r>
            <w:proofErr w:type="spellStart"/>
            <w:r w:rsidRPr="00873481">
              <w:t>physikal</w:t>
            </w:r>
            <w:proofErr w:type="spellEnd"/>
            <w:r w:rsidRPr="00873481">
              <w:t>., Fachsprache</w:t>
            </w:r>
          </w:p>
        </w:tc>
        <w:tc>
          <w:tcPr>
            <w:tcW w:w="2977" w:type="dxa"/>
          </w:tcPr>
          <w:p w14:paraId="56FB5B87" w14:textId="77777777" w:rsidR="00873481" w:rsidRPr="00873481" w:rsidRDefault="00873481" w:rsidP="00873481">
            <w:pPr>
              <w:rPr>
                <w:b/>
                <w:bCs/>
              </w:rPr>
            </w:pPr>
            <w:r w:rsidRPr="00873481">
              <w:rPr>
                <w:b/>
                <w:bCs/>
              </w:rPr>
              <w:t>Lehrwerk der Schüler:</w:t>
            </w:r>
          </w:p>
          <w:p w14:paraId="03F323E3" w14:textId="77777777" w:rsidR="00873481" w:rsidRPr="00873481" w:rsidRDefault="00873481" w:rsidP="00873481">
            <w:r w:rsidRPr="00873481">
              <w:t>- Stark in Naturwissenschaften 1</w:t>
            </w:r>
          </w:p>
          <w:p w14:paraId="21B466C7" w14:textId="77777777" w:rsidR="00873481" w:rsidRPr="00873481" w:rsidRDefault="00873481" w:rsidP="00873481">
            <w:pPr>
              <w:rPr>
                <w:b/>
              </w:rPr>
            </w:pPr>
          </w:p>
          <w:p w14:paraId="20D79352" w14:textId="77777777" w:rsidR="00873481" w:rsidRPr="00873481" w:rsidRDefault="00873481" w:rsidP="00873481">
            <w:pPr>
              <w:rPr>
                <w:b/>
              </w:rPr>
            </w:pPr>
            <w:r w:rsidRPr="00873481">
              <w:rPr>
                <w:b/>
              </w:rPr>
              <w:t xml:space="preserve">Weiteres Lehrwerk für die Lehrkräfte: </w:t>
            </w:r>
          </w:p>
          <w:p w14:paraId="093B7F05" w14:textId="77777777" w:rsidR="00873481" w:rsidRPr="00873481" w:rsidRDefault="00873481" w:rsidP="00873481">
            <w:r w:rsidRPr="00873481">
              <w:t>- Stark in Naturwissenschaften 2</w:t>
            </w:r>
          </w:p>
        </w:tc>
      </w:tr>
      <w:tr w:rsidR="00873481" w:rsidRPr="00873481" w14:paraId="5780C371" w14:textId="77777777" w:rsidTr="0011280A">
        <w:trPr>
          <w:trHeight w:val="2484"/>
        </w:trPr>
        <w:tc>
          <w:tcPr>
            <w:tcW w:w="2793" w:type="dxa"/>
          </w:tcPr>
          <w:p w14:paraId="596A253B" w14:textId="77777777" w:rsidR="00873481" w:rsidRPr="00873481" w:rsidRDefault="00873481" w:rsidP="00873481">
            <w:pPr>
              <w:rPr>
                <w:b/>
                <w:szCs w:val="24"/>
                <w:lang w:eastAsia="de-DE"/>
              </w:rPr>
            </w:pPr>
            <w:r w:rsidRPr="00873481">
              <w:rPr>
                <w:b/>
                <w:szCs w:val="24"/>
                <w:lang w:eastAsia="de-DE"/>
              </w:rPr>
              <w:t>Herstellen von Präparaten</w:t>
            </w:r>
          </w:p>
          <w:p w14:paraId="58232951" w14:textId="77777777" w:rsidR="00873481" w:rsidRPr="00873481" w:rsidRDefault="00873481" w:rsidP="00873481">
            <w:pPr>
              <w:rPr>
                <w:bCs/>
                <w:szCs w:val="24"/>
                <w:lang w:eastAsia="de-DE"/>
              </w:rPr>
            </w:pPr>
            <w:r w:rsidRPr="00873481">
              <w:rPr>
                <w:bCs/>
                <w:szCs w:val="24"/>
                <w:lang w:eastAsia="de-DE"/>
              </w:rPr>
              <w:t>- Übungen mit Skalpell und Pinzette</w:t>
            </w:r>
          </w:p>
          <w:p w14:paraId="57F4DCF2" w14:textId="77777777" w:rsidR="00873481" w:rsidRPr="00873481" w:rsidRDefault="00873481" w:rsidP="00873481">
            <w:pPr>
              <w:rPr>
                <w:bCs/>
                <w:szCs w:val="24"/>
                <w:lang w:eastAsia="de-DE"/>
              </w:rPr>
            </w:pPr>
            <w:r w:rsidRPr="00873481">
              <w:rPr>
                <w:bCs/>
                <w:szCs w:val="24"/>
                <w:lang w:eastAsia="de-DE"/>
              </w:rPr>
              <w:t>- Schrittweise Präparate erstellen am Bsp. von Zwiebelhaut</w:t>
            </w:r>
          </w:p>
          <w:p w14:paraId="67CD058E" w14:textId="77777777" w:rsidR="00873481" w:rsidRPr="00873481" w:rsidRDefault="00873481" w:rsidP="00873481"/>
        </w:tc>
        <w:tc>
          <w:tcPr>
            <w:tcW w:w="2771" w:type="dxa"/>
            <w:vMerge/>
          </w:tcPr>
          <w:p w14:paraId="3F5B0A07" w14:textId="77777777" w:rsidR="00873481" w:rsidRPr="00873481" w:rsidRDefault="00873481" w:rsidP="00873481"/>
        </w:tc>
        <w:tc>
          <w:tcPr>
            <w:tcW w:w="2624" w:type="dxa"/>
            <w:vMerge/>
          </w:tcPr>
          <w:p w14:paraId="229C8889" w14:textId="77777777" w:rsidR="00873481" w:rsidRPr="00873481" w:rsidRDefault="00873481" w:rsidP="00873481"/>
        </w:tc>
        <w:tc>
          <w:tcPr>
            <w:tcW w:w="3969" w:type="dxa"/>
            <w:vMerge/>
          </w:tcPr>
          <w:p w14:paraId="6A2EA903" w14:textId="77777777" w:rsidR="00873481" w:rsidRPr="00873481" w:rsidRDefault="00873481" w:rsidP="00873481"/>
        </w:tc>
        <w:tc>
          <w:tcPr>
            <w:tcW w:w="2977" w:type="dxa"/>
          </w:tcPr>
          <w:p w14:paraId="1B16CF9A" w14:textId="77777777" w:rsidR="00873481" w:rsidRPr="00873481" w:rsidRDefault="00873481" w:rsidP="00873481">
            <w:r w:rsidRPr="00873481">
              <w:t>- Mikroskopieren, Präparate erstellen</w:t>
            </w:r>
          </w:p>
          <w:p w14:paraId="552715EB" w14:textId="77777777" w:rsidR="00873481" w:rsidRPr="00873481" w:rsidRDefault="00873481" w:rsidP="00873481">
            <w:r w:rsidRPr="00873481">
              <w:t xml:space="preserve">- Anwendung der Mikroskopie auf Themen Gebiete Haut, Luft/Flug (Aufbau Feder), Gewässeruntersuchung (Kleinstlebewesen) </w:t>
            </w:r>
          </w:p>
        </w:tc>
      </w:tr>
      <w:tr w:rsidR="00873481" w:rsidRPr="00873481" w14:paraId="3953EF7A" w14:textId="77777777" w:rsidTr="0011280A">
        <w:tc>
          <w:tcPr>
            <w:tcW w:w="2793" w:type="dxa"/>
          </w:tcPr>
          <w:p w14:paraId="01D6B58C" w14:textId="77777777" w:rsidR="00873481" w:rsidRPr="00873481" w:rsidRDefault="00873481" w:rsidP="00873481"/>
        </w:tc>
        <w:tc>
          <w:tcPr>
            <w:tcW w:w="2771" w:type="dxa"/>
            <w:vMerge/>
          </w:tcPr>
          <w:p w14:paraId="24FF7A20" w14:textId="77777777" w:rsidR="00873481" w:rsidRPr="00873481" w:rsidRDefault="00873481" w:rsidP="00873481"/>
        </w:tc>
        <w:tc>
          <w:tcPr>
            <w:tcW w:w="2624" w:type="dxa"/>
            <w:vMerge/>
          </w:tcPr>
          <w:p w14:paraId="77FCF54A" w14:textId="77777777" w:rsidR="00873481" w:rsidRPr="00873481" w:rsidRDefault="00873481" w:rsidP="00873481"/>
        </w:tc>
        <w:tc>
          <w:tcPr>
            <w:tcW w:w="3969" w:type="dxa"/>
            <w:vMerge/>
          </w:tcPr>
          <w:p w14:paraId="3E5B1CA8" w14:textId="77777777" w:rsidR="00873481" w:rsidRPr="00873481" w:rsidRDefault="00873481" w:rsidP="00873481"/>
        </w:tc>
        <w:tc>
          <w:tcPr>
            <w:tcW w:w="2977" w:type="dxa"/>
          </w:tcPr>
          <w:p w14:paraId="48672DC6" w14:textId="77777777" w:rsidR="00873481" w:rsidRPr="00873481" w:rsidRDefault="00873481" w:rsidP="00873481"/>
        </w:tc>
      </w:tr>
    </w:tbl>
    <w:p w14:paraId="64170066" w14:textId="77777777" w:rsidR="00873481" w:rsidRPr="00873481" w:rsidRDefault="00873481" w:rsidP="00873481"/>
    <w:p w14:paraId="6177242A" w14:textId="77777777" w:rsidR="00873481" w:rsidRDefault="00873481" w:rsidP="009941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804C54" w:rsidRPr="00804C54" w14:paraId="07942586" w14:textId="77777777" w:rsidTr="0011280A">
        <w:tc>
          <w:tcPr>
            <w:tcW w:w="2793" w:type="dxa"/>
          </w:tcPr>
          <w:p w14:paraId="32B35AAA" w14:textId="77777777" w:rsidR="00804C54" w:rsidRPr="00804C54" w:rsidRDefault="00804C54" w:rsidP="00804C54">
            <w:pPr>
              <w:rPr>
                <w:rFonts w:ascii="Arial Black" w:hAnsi="Arial Black"/>
                <w:sz w:val="28"/>
                <w:szCs w:val="28"/>
              </w:rPr>
            </w:pPr>
            <w:r w:rsidRPr="00804C54"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7 </w:t>
            </w:r>
          </w:p>
        </w:tc>
        <w:tc>
          <w:tcPr>
            <w:tcW w:w="12341" w:type="dxa"/>
            <w:gridSpan w:val="4"/>
          </w:tcPr>
          <w:p w14:paraId="25AA0BD1" w14:textId="77777777" w:rsidR="00804C54" w:rsidRPr="00804C54" w:rsidRDefault="00804C54" w:rsidP="00804C54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804C54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 w:rsidRPr="00804C54"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804C54">
              <w:rPr>
                <w:rFonts w:ascii="Arial Black" w:hAnsi="Arial Black"/>
                <w:sz w:val="32"/>
                <w:szCs w:val="32"/>
              </w:rPr>
              <w:t xml:space="preserve"> (Hauptschule)</w:t>
            </w:r>
          </w:p>
        </w:tc>
      </w:tr>
      <w:tr w:rsidR="00804C54" w:rsidRPr="00804C54" w14:paraId="380530E2" w14:textId="77777777" w:rsidTr="0011280A">
        <w:tc>
          <w:tcPr>
            <w:tcW w:w="12157" w:type="dxa"/>
            <w:gridSpan w:val="4"/>
          </w:tcPr>
          <w:p w14:paraId="59703BED" w14:textId="77777777" w:rsidR="00804C54" w:rsidRPr="00804C54" w:rsidRDefault="00804C54" w:rsidP="00804C54">
            <w:pPr>
              <w:rPr>
                <w:b/>
                <w:sz w:val="32"/>
                <w:szCs w:val="32"/>
              </w:rPr>
            </w:pPr>
            <w:r w:rsidRPr="00804C54">
              <w:rPr>
                <w:b/>
                <w:sz w:val="32"/>
                <w:szCs w:val="32"/>
                <w:u w:val="single"/>
              </w:rPr>
              <w:t>Inhaltsfeld:</w:t>
            </w:r>
            <w:r w:rsidRPr="00804C54">
              <w:rPr>
                <w:b/>
                <w:sz w:val="32"/>
                <w:szCs w:val="32"/>
              </w:rPr>
              <w:t xml:space="preserve"> Wärme und Kälte, Luft und (Vogel)Flug</w:t>
            </w:r>
          </w:p>
        </w:tc>
        <w:tc>
          <w:tcPr>
            <w:tcW w:w="2977" w:type="dxa"/>
          </w:tcPr>
          <w:p w14:paraId="41B7E06B" w14:textId="77777777" w:rsidR="00804C54" w:rsidRPr="00804C54" w:rsidRDefault="00804C54" w:rsidP="00804C54">
            <w:pPr>
              <w:rPr>
                <w:b/>
                <w:sz w:val="28"/>
                <w:szCs w:val="28"/>
              </w:rPr>
            </w:pPr>
            <w:r w:rsidRPr="00804C54">
              <w:rPr>
                <w:b/>
                <w:sz w:val="28"/>
                <w:szCs w:val="28"/>
              </w:rPr>
              <w:t>Stundenumfang:</w:t>
            </w:r>
          </w:p>
          <w:p w14:paraId="4629433C" w14:textId="77777777" w:rsidR="00804C54" w:rsidRPr="00804C54" w:rsidRDefault="00804C54" w:rsidP="00804C54">
            <w:pPr>
              <w:rPr>
                <w:b/>
                <w:sz w:val="28"/>
                <w:szCs w:val="28"/>
              </w:rPr>
            </w:pPr>
            <w:r w:rsidRPr="00804C54">
              <w:rPr>
                <w:sz w:val="28"/>
                <w:szCs w:val="28"/>
              </w:rPr>
              <w:t>1./2. Halbjahr</w:t>
            </w:r>
          </w:p>
        </w:tc>
      </w:tr>
      <w:tr w:rsidR="00804C54" w:rsidRPr="00804C54" w14:paraId="325DFB5D" w14:textId="77777777" w:rsidTr="0011280A">
        <w:tc>
          <w:tcPr>
            <w:tcW w:w="2793" w:type="dxa"/>
          </w:tcPr>
          <w:p w14:paraId="3A313102" w14:textId="77777777" w:rsidR="00804C54" w:rsidRPr="00804C54" w:rsidRDefault="00804C54" w:rsidP="00804C54">
            <w:pPr>
              <w:rPr>
                <w:rFonts w:ascii="Comic Sans MS" w:hAnsi="Comic Sans MS"/>
                <w:b/>
              </w:rPr>
            </w:pPr>
            <w:r w:rsidRPr="00804C54">
              <w:rPr>
                <w:rFonts w:ascii="Comic Sans MS" w:hAnsi="Comic Sans MS"/>
                <w:b/>
              </w:rPr>
              <w:t>Inhalt</w:t>
            </w:r>
          </w:p>
          <w:p w14:paraId="0C31EA94" w14:textId="77777777" w:rsidR="00804C54" w:rsidRPr="00804C54" w:rsidRDefault="00804C54" w:rsidP="00804C54">
            <w:pPr>
              <w:rPr>
                <w:sz w:val="22"/>
              </w:rPr>
            </w:pPr>
            <w:r w:rsidRPr="00804C54">
              <w:rPr>
                <w:sz w:val="22"/>
              </w:rPr>
              <w:t>(Stark in 1, S.57 – 60 + S.62 - 67 und S.166 – 171)</w:t>
            </w:r>
          </w:p>
        </w:tc>
        <w:tc>
          <w:tcPr>
            <w:tcW w:w="2771" w:type="dxa"/>
          </w:tcPr>
          <w:p w14:paraId="7200E2DD" w14:textId="77777777" w:rsidR="00804C54" w:rsidRPr="00804C54" w:rsidRDefault="00804C54" w:rsidP="00804C54">
            <w:pPr>
              <w:rPr>
                <w:rFonts w:ascii="Comic Sans MS" w:hAnsi="Comic Sans MS"/>
                <w:b/>
              </w:rPr>
            </w:pPr>
            <w:r w:rsidRPr="00804C54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14:paraId="270C33D8" w14:textId="77777777" w:rsidR="00804C54" w:rsidRPr="00804C54" w:rsidRDefault="00804C54" w:rsidP="00804C54">
            <w:pPr>
              <w:rPr>
                <w:rFonts w:ascii="Comic Sans MS" w:hAnsi="Comic Sans MS"/>
                <w:b/>
              </w:rPr>
            </w:pPr>
            <w:r w:rsidRPr="00804C54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14:paraId="1A2DAD2E" w14:textId="77777777" w:rsidR="00804C54" w:rsidRPr="00804C54" w:rsidRDefault="00804C54" w:rsidP="00804C54">
            <w:pPr>
              <w:rPr>
                <w:rFonts w:ascii="Comic Sans MS" w:hAnsi="Comic Sans MS"/>
                <w:b/>
              </w:rPr>
            </w:pPr>
            <w:r w:rsidRPr="00804C54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14:paraId="65596AAA" w14:textId="77777777" w:rsidR="00804C54" w:rsidRPr="00804C54" w:rsidRDefault="00804C54" w:rsidP="00804C54">
            <w:pPr>
              <w:rPr>
                <w:rFonts w:ascii="Comic Sans MS" w:hAnsi="Comic Sans MS"/>
                <w:b/>
              </w:rPr>
            </w:pPr>
            <w:r w:rsidRPr="00804C54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804C54" w:rsidRPr="00804C54" w14:paraId="1B2B2CBA" w14:textId="77777777" w:rsidTr="0011280A">
        <w:tc>
          <w:tcPr>
            <w:tcW w:w="2793" w:type="dxa"/>
          </w:tcPr>
          <w:p w14:paraId="5A80DF13" w14:textId="77777777" w:rsidR="00804C54" w:rsidRPr="00804C54" w:rsidRDefault="00804C54" w:rsidP="00804C54">
            <w:pPr>
              <w:spacing w:after="200"/>
              <w:rPr>
                <w:b/>
                <w:szCs w:val="24"/>
              </w:rPr>
            </w:pPr>
            <w:r w:rsidRPr="00804C54">
              <w:rPr>
                <w:b/>
                <w:szCs w:val="24"/>
              </w:rPr>
              <w:t>Wärme und Kälte</w:t>
            </w:r>
          </w:p>
          <w:p w14:paraId="1CFAAFE6" w14:textId="77777777" w:rsidR="00804C54" w:rsidRPr="00804C54" w:rsidRDefault="00804C54" w:rsidP="00804C54">
            <w:pPr>
              <w:spacing w:after="200"/>
              <w:rPr>
                <w:b/>
                <w:szCs w:val="24"/>
              </w:rPr>
            </w:pPr>
            <w:r w:rsidRPr="00804C54">
              <w:rPr>
                <w:b/>
                <w:szCs w:val="24"/>
              </w:rPr>
              <w:t xml:space="preserve">- </w:t>
            </w:r>
            <w:r w:rsidRPr="00804C54">
              <w:rPr>
                <w:szCs w:val="24"/>
              </w:rPr>
              <w:t>Aggregatzustände</w:t>
            </w:r>
          </w:p>
          <w:p w14:paraId="583AD5C8" w14:textId="77777777" w:rsidR="00804C54" w:rsidRPr="00804C54" w:rsidRDefault="00804C54" w:rsidP="00804C54">
            <w:pPr>
              <w:spacing w:after="200"/>
              <w:rPr>
                <w:b/>
                <w:szCs w:val="24"/>
              </w:rPr>
            </w:pPr>
            <w:r w:rsidRPr="00804C54">
              <w:rPr>
                <w:b/>
                <w:szCs w:val="24"/>
              </w:rPr>
              <w:t xml:space="preserve">- </w:t>
            </w:r>
            <w:r w:rsidRPr="00804C54">
              <w:rPr>
                <w:szCs w:val="24"/>
              </w:rPr>
              <w:t>Stoffe bestehen aus Teilchen</w:t>
            </w:r>
          </w:p>
          <w:p w14:paraId="64284194" w14:textId="77777777" w:rsidR="00804C54" w:rsidRPr="00804C54" w:rsidRDefault="00804C54" w:rsidP="00804C54">
            <w:pPr>
              <w:spacing w:after="200"/>
              <w:contextualSpacing/>
              <w:rPr>
                <w:szCs w:val="24"/>
              </w:rPr>
            </w:pPr>
            <w:r w:rsidRPr="00804C54">
              <w:rPr>
                <w:szCs w:val="24"/>
              </w:rPr>
              <w:t>- Wärmeausdehnung verschiedener Stoffe</w:t>
            </w:r>
          </w:p>
          <w:p w14:paraId="7768C87E" w14:textId="77777777" w:rsidR="00804C54" w:rsidRPr="00804C54" w:rsidRDefault="00804C54" w:rsidP="00804C54">
            <w:pPr>
              <w:spacing w:after="200"/>
              <w:contextualSpacing/>
              <w:rPr>
                <w:szCs w:val="24"/>
              </w:rPr>
            </w:pPr>
            <w:r w:rsidRPr="00804C54">
              <w:rPr>
                <w:szCs w:val="24"/>
              </w:rPr>
              <w:t>- Wärmedämmung</w:t>
            </w:r>
          </w:p>
        </w:tc>
        <w:tc>
          <w:tcPr>
            <w:tcW w:w="2771" w:type="dxa"/>
            <w:vMerge w:val="restart"/>
          </w:tcPr>
          <w:p w14:paraId="09E08209" w14:textId="77777777" w:rsidR="00804C54" w:rsidRPr="00804C54" w:rsidRDefault="00804C54" w:rsidP="00804C54">
            <w:pPr>
              <w:rPr>
                <w:b/>
              </w:rPr>
            </w:pPr>
            <w:r w:rsidRPr="00804C54">
              <w:rPr>
                <w:b/>
              </w:rPr>
              <w:t>Erkenntnisgewinnung:</w:t>
            </w:r>
          </w:p>
          <w:p w14:paraId="04E95B48" w14:textId="77777777" w:rsidR="00804C54" w:rsidRPr="00804C54" w:rsidRDefault="00804C54" w:rsidP="00804C54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04C54">
              <w:rPr>
                <w:szCs w:val="24"/>
              </w:rPr>
              <w:t xml:space="preserve">- </w:t>
            </w:r>
            <w:r w:rsidRPr="00804C54">
              <w:rPr>
                <w:szCs w:val="24"/>
                <w:lang w:eastAsia="de-DE"/>
              </w:rPr>
              <w:t>Planung, Untersuchung und Auswertung</w:t>
            </w:r>
          </w:p>
          <w:p w14:paraId="075F7BA1" w14:textId="77777777" w:rsidR="00804C54" w:rsidRPr="00804C54" w:rsidRDefault="00804C54" w:rsidP="00804C54">
            <w:pPr>
              <w:rPr>
                <w:szCs w:val="24"/>
                <w:lang w:eastAsia="de-DE"/>
              </w:rPr>
            </w:pPr>
            <w:r w:rsidRPr="00804C54">
              <w:rPr>
                <w:szCs w:val="24"/>
                <w:lang w:eastAsia="de-DE"/>
              </w:rPr>
              <w:t>von Experimenten</w:t>
            </w:r>
          </w:p>
          <w:p w14:paraId="751671E1" w14:textId="77777777" w:rsidR="00804C54" w:rsidRPr="00804C54" w:rsidRDefault="00804C54" w:rsidP="00804C54">
            <w:pPr>
              <w:rPr>
                <w:szCs w:val="24"/>
                <w:lang w:eastAsia="de-DE"/>
              </w:rPr>
            </w:pPr>
          </w:p>
          <w:p w14:paraId="791BACE3" w14:textId="77777777" w:rsidR="00804C54" w:rsidRPr="00804C54" w:rsidRDefault="00804C54" w:rsidP="00804C54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804C54">
              <w:rPr>
                <w:b/>
                <w:bCs/>
                <w:szCs w:val="24"/>
                <w:lang w:eastAsia="de-DE"/>
              </w:rPr>
              <w:t>Kommunikation</w:t>
            </w:r>
          </w:p>
          <w:p w14:paraId="35C46CE3" w14:textId="77777777" w:rsidR="00804C54" w:rsidRPr="00804C54" w:rsidRDefault="00804C54" w:rsidP="00804C54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04C54">
              <w:rPr>
                <w:szCs w:val="24"/>
                <w:lang w:eastAsia="de-DE"/>
              </w:rPr>
              <w:t>- Verwendung von Fachsprache zur</w:t>
            </w:r>
          </w:p>
          <w:p w14:paraId="4B921402" w14:textId="77777777" w:rsidR="00804C54" w:rsidRPr="00804C54" w:rsidRDefault="00804C54" w:rsidP="00804C54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804C54">
              <w:rPr>
                <w:szCs w:val="24"/>
                <w:lang w:eastAsia="de-DE"/>
              </w:rPr>
              <w:t xml:space="preserve">eindeutigen Verständigung </w:t>
            </w:r>
          </w:p>
          <w:p w14:paraId="3E167EDF" w14:textId="77777777" w:rsidR="00804C54" w:rsidRPr="00804C54" w:rsidRDefault="00804C54" w:rsidP="00804C54">
            <w:pPr>
              <w:rPr>
                <w:szCs w:val="24"/>
                <w:lang w:eastAsia="de-DE"/>
              </w:rPr>
            </w:pPr>
          </w:p>
          <w:p w14:paraId="000E0B4E" w14:textId="77777777" w:rsidR="00804C54" w:rsidRPr="00804C54" w:rsidRDefault="00804C54" w:rsidP="00804C54">
            <w:pPr>
              <w:rPr>
                <w:b/>
                <w:szCs w:val="24"/>
                <w:lang w:eastAsia="de-DE"/>
              </w:rPr>
            </w:pPr>
            <w:r w:rsidRPr="00804C54">
              <w:rPr>
                <w:b/>
                <w:szCs w:val="24"/>
                <w:lang w:eastAsia="de-DE"/>
              </w:rPr>
              <w:t>Bewertung</w:t>
            </w:r>
          </w:p>
          <w:p w14:paraId="35D45E18" w14:textId="77777777" w:rsidR="00804C54" w:rsidRPr="00804C54" w:rsidRDefault="00804C54" w:rsidP="00804C54">
            <w:r w:rsidRPr="00804C54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14:paraId="2F2A7F62" w14:textId="77777777" w:rsidR="00804C54" w:rsidRPr="00804C54" w:rsidRDefault="00804C54" w:rsidP="00804C54"/>
          <w:p w14:paraId="0C65B0B7" w14:textId="77777777" w:rsidR="00804C54" w:rsidRPr="00804C54" w:rsidRDefault="00804C54" w:rsidP="00804C54">
            <w:pPr>
              <w:rPr>
                <w:b/>
                <w:bCs/>
              </w:rPr>
            </w:pPr>
            <w:r w:rsidRPr="00804C54">
              <w:rPr>
                <w:b/>
                <w:bCs/>
              </w:rPr>
              <w:t>Training der Feinmotorik</w:t>
            </w:r>
          </w:p>
          <w:p w14:paraId="3439155A" w14:textId="77777777" w:rsidR="00804C54" w:rsidRPr="00804C54" w:rsidRDefault="00804C54" w:rsidP="00804C54"/>
          <w:p w14:paraId="0CF4F25E" w14:textId="77777777" w:rsidR="00804C54" w:rsidRPr="00804C54" w:rsidRDefault="00804C54" w:rsidP="00804C54"/>
          <w:p w14:paraId="2C02BD5E" w14:textId="77777777" w:rsidR="00804C54" w:rsidRPr="00804C54" w:rsidRDefault="00804C54" w:rsidP="00804C54"/>
          <w:p w14:paraId="002781FD" w14:textId="77777777" w:rsidR="00804C54" w:rsidRPr="00804C54" w:rsidRDefault="00804C54" w:rsidP="00804C54"/>
          <w:p w14:paraId="06B27B4A" w14:textId="77777777" w:rsidR="00804C54" w:rsidRPr="00804C54" w:rsidRDefault="00804C54" w:rsidP="00804C54"/>
          <w:p w14:paraId="08307817" w14:textId="77777777" w:rsidR="00804C54" w:rsidRPr="00804C54" w:rsidRDefault="00804C54" w:rsidP="00804C54">
            <w:pPr>
              <w:rPr>
                <w:b/>
              </w:rPr>
            </w:pPr>
            <w:r w:rsidRPr="00804C54">
              <w:rPr>
                <w:b/>
              </w:rPr>
              <w:t>Biologische Vorgänge</w:t>
            </w:r>
          </w:p>
          <w:p w14:paraId="467BC0AB" w14:textId="77777777" w:rsidR="00804C54" w:rsidRPr="00804C54" w:rsidRDefault="00804C54" w:rsidP="00804C54">
            <w:r w:rsidRPr="00804C54">
              <w:rPr>
                <w:b/>
              </w:rPr>
              <w:t xml:space="preserve">Physikalische Gesetze zur Aerodynamik und </w:t>
            </w:r>
            <w:proofErr w:type="gramStart"/>
            <w:r w:rsidRPr="00804C54">
              <w:rPr>
                <w:b/>
              </w:rPr>
              <w:t>Luftwiderstand..</w:t>
            </w:r>
            <w:proofErr w:type="gramEnd"/>
            <w:r w:rsidRPr="00804C54">
              <w:rPr>
                <w:b/>
              </w:rPr>
              <w:t xml:space="preserve"> </w:t>
            </w:r>
          </w:p>
          <w:p w14:paraId="149B4528" w14:textId="77777777" w:rsidR="00804C54" w:rsidRPr="00804C54" w:rsidRDefault="00804C54" w:rsidP="00804C54"/>
          <w:p w14:paraId="23B8C4BB" w14:textId="77777777" w:rsidR="00804C54" w:rsidRPr="00804C54" w:rsidRDefault="00804C54" w:rsidP="00804C54"/>
          <w:p w14:paraId="0260126E" w14:textId="77777777" w:rsidR="00804C54" w:rsidRPr="00804C54" w:rsidRDefault="00804C54" w:rsidP="00804C54"/>
          <w:p w14:paraId="3AAFA6EE" w14:textId="77777777" w:rsidR="00804C54" w:rsidRPr="00804C54" w:rsidRDefault="00804C54" w:rsidP="00804C54"/>
          <w:p w14:paraId="7FA3CF4D" w14:textId="77777777" w:rsidR="00804C54" w:rsidRPr="00804C54" w:rsidRDefault="00804C54" w:rsidP="00804C54"/>
          <w:p w14:paraId="4A54C1D2" w14:textId="77777777" w:rsidR="00804C54" w:rsidRPr="00804C54" w:rsidRDefault="00804C54" w:rsidP="00804C54">
            <w:pPr>
              <w:rPr>
                <w:b/>
              </w:rPr>
            </w:pPr>
            <w:r w:rsidRPr="00804C54">
              <w:rPr>
                <w:b/>
              </w:rPr>
              <w:t>Struktur-Eigenschaften- Beziehungen in Bezug auf Flugfähigkeit</w:t>
            </w:r>
          </w:p>
        </w:tc>
        <w:tc>
          <w:tcPr>
            <w:tcW w:w="3969" w:type="dxa"/>
            <w:vMerge w:val="restart"/>
          </w:tcPr>
          <w:p w14:paraId="309C7114" w14:textId="77777777" w:rsidR="00804C54" w:rsidRPr="00804C54" w:rsidRDefault="00804C54" w:rsidP="00804C54">
            <w:pPr>
              <w:rPr>
                <w:b/>
              </w:rPr>
            </w:pPr>
            <w:r w:rsidRPr="00804C54">
              <w:rPr>
                <w:b/>
              </w:rPr>
              <w:t>Personale Kompetenz:</w:t>
            </w:r>
          </w:p>
          <w:p w14:paraId="7CAAD34B" w14:textId="77777777" w:rsidR="00804C54" w:rsidRPr="00804C54" w:rsidRDefault="00804C54" w:rsidP="00804C54">
            <w:pPr>
              <w:rPr>
                <w:u w:val="single"/>
              </w:rPr>
            </w:pPr>
            <w:r w:rsidRPr="00804C54">
              <w:rPr>
                <w:u w:val="single"/>
              </w:rPr>
              <w:t>- Selbstwahrnehmung</w:t>
            </w:r>
          </w:p>
          <w:p w14:paraId="4078EBF1" w14:textId="77777777" w:rsidR="00804C54" w:rsidRPr="00804C54" w:rsidRDefault="00804C54" w:rsidP="00804C54">
            <w:r w:rsidRPr="00804C54">
              <w:t>(Rechte und Pflichten im Fachraum)</w:t>
            </w:r>
          </w:p>
          <w:p w14:paraId="7A005497" w14:textId="77777777" w:rsidR="00804C54" w:rsidRPr="00804C54" w:rsidRDefault="00804C54" w:rsidP="00804C54">
            <w:r w:rsidRPr="00804C54">
              <w:rPr>
                <w:u w:val="single"/>
              </w:rPr>
              <w:t>- Selbstkonzept</w:t>
            </w:r>
            <w:r w:rsidRPr="00804C54">
              <w:t xml:space="preserve"> (erweitern ihre motorischen Fähigkeiten beim Experimentieren)</w:t>
            </w:r>
          </w:p>
          <w:p w14:paraId="79BA0F1A" w14:textId="77777777" w:rsidR="00804C54" w:rsidRPr="00804C54" w:rsidRDefault="00804C54" w:rsidP="00804C54">
            <w:r w:rsidRPr="00804C54">
              <w:rPr>
                <w:u w:val="single"/>
              </w:rPr>
              <w:t>- Selbstregulierung</w:t>
            </w:r>
            <w:r w:rsidRPr="00804C54">
              <w:t xml:space="preserve"> (steuern und reflektieren Arbeitsprozesse: Bsp. Experiment)</w:t>
            </w:r>
          </w:p>
          <w:p w14:paraId="71E24829" w14:textId="77777777" w:rsidR="00804C54" w:rsidRPr="00804C54" w:rsidRDefault="00804C54" w:rsidP="00804C54">
            <w:pPr>
              <w:rPr>
                <w:sz w:val="10"/>
                <w:szCs w:val="10"/>
              </w:rPr>
            </w:pPr>
          </w:p>
          <w:p w14:paraId="10F74682" w14:textId="77777777" w:rsidR="00804C54" w:rsidRPr="00804C54" w:rsidRDefault="00804C54" w:rsidP="00804C54">
            <w:pPr>
              <w:rPr>
                <w:b/>
              </w:rPr>
            </w:pPr>
            <w:r w:rsidRPr="00804C54">
              <w:rPr>
                <w:b/>
              </w:rPr>
              <w:t>Sozialkompetenz</w:t>
            </w:r>
          </w:p>
          <w:p w14:paraId="79589535" w14:textId="77777777" w:rsidR="00804C54" w:rsidRPr="00804C54" w:rsidRDefault="00804C54" w:rsidP="00804C54">
            <w:r w:rsidRPr="00804C54">
              <w:rPr>
                <w:u w:val="single"/>
              </w:rPr>
              <w:t>- Kooperation und Teamfähigkeit</w:t>
            </w:r>
            <w:r w:rsidRPr="00804C54">
              <w:t xml:space="preserve"> (Experimentieren in Gruppen)</w:t>
            </w:r>
          </w:p>
          <w:p w14:paraId="566103FE" w14:textId="77777777" w:rsidR="00804C54" w:rsidRPr="00804C54" w:rsidRDefault="00804C54" w:rsidP="00804C54">
            <w:r w:rsidRPr="00804C54">
              <w:rPr>
                <w:u w:val="single"/>
              </w:rPr>
              <w:t>- Gesellschaftliche Verantwortung</w:t>
            </w:r>
            <w:r w:rsidRPr="00804C54">
              <w:t xml:space="preserve"> (Umweltschutz/Entsorgung)</w:t>
            </w:r>
          </w:p>
          <w:p w14:paraId="62E31D49" w14:textId="77777777" w:rsidR="00804C54" w:rsidRPr="00804C54" w:rsidRDefault="00804C54" w:rsidP="00804C54">
            <w:pPr>
              <w:rPr>
                <w:sz w:val="10"/>
                <w:szCs w:val="10"/>
              </w:rPr>
            </w:pPr>
          </w:p>
          <w:p w14:paraId="3DE75695" w14:textId="77777777" w:rsidR="00804C54" w:rsidRPr="00804C54" w:rsidRDefault="00804C54" w:rsidP="00804C54">
            <w:pPr>
              <w:rPr>
                <w:b/>
              </w:rPr>
            </w:pPr>
            <w:r w:rsidRPr="00804C54">
              <w:rPr>
                <w:b/>
              </w:rPr>
              <w:t>Lernkompetenz</w:t>
            </w:r>
          </w:p>
          <w:p w14:paraId="6EF15C88" w14:textId="77777777" w:rsidR="00804C54" w:rsidRPr="00804C54" w:rsidRDefault="00804C54" w:rsidP="00804C54">
            <w:r w:rsidRPr="00804C54">
              <w:rPr>
                <w:u w:val="single"/>
              </w:rPr>
              <w:t>- Problemlösekompetenz</w:t>
            </w:r>
            <w:r w:rsidRPr="00804C54">
              <w:t xml:space="preserve"> (Entwicklung von Lösungsansätzen und Experimenten für Untersuchungen alltäglicher Erscheinungen)</w:t>
            </w:r>
          </w:p>
          <w:p w14:paraId="3C77B568" w14:textId="77777777" w:rsidR="00804C54" w:rsidRPr="00804C54" w:rsidRDefault="00804C54" w:rsidP="00804C54">
            <w:pPr>
              <w:rPr>
                <w:sz w:val="10"/>
                <w:szCs w:val="10"/>
              </w:rPr>
            </w:pPr>
          </w:p>
          <w:p w14:paraId="5777351D" w14:textId="77777777" w:rsidR="00804C54" w:rsidRPr="00804C54" w:rsidRDefault="00804C54" w:rsidP="00804C54">
            <w:pPr>
              <w:rPr>
                <w:b/>
              </w:rPr>
            </w:pPr>
            <w:r w:rsidRPr="00804C54">
              <w:rPr>
                <w:b/>
              </w:rPr>
              <w:t>Sprachkompetenz</w:t>
            </w:r>
          </w:p>
          <w:p w14:paraId="133D8DAD" w14:textId="77777777" w:rsidR="00804C54" w:rsidRPr="00804C54" w:rsidRDefault="00804C54" w:rsidP="00804C54">
            <w:r w:rsidRPr="00804C54">
              <w:rPr>
                <w:u w:val="single"/>
              </w:rPr>
              <w:t>- Erweiterung</w:t>
            </w:r>
            <w:r w:rsidRPr="00804C54">
              <w:t xml:space="preserve"> aller drei </w:t>
            </w:r>
            <w:proofErr w:type="gramStart"/>
            <w:r w:rsidRPr="00804C54">
              <w:t>Kompetenzbereiche  in</w:t>
            </w:r>
            <w:proofErr w:type="gramEnd"/>
            <w:r w:rsidRPr="00804C54">
              <w:t xml:space="preserve"> Bezug auf die chem., </w:t>
            </w:r>
            <w:proofErr w:type="spellStart"/>
            <w:r w:rsidRPr="00804C54">
              <w:t>bio</w:t>
            </w:r>
            <w:proofErr w:type="spellEnd"/>
            <w:r w:rsidRPr="00804C54">
              <w:t xml:space="preserve">., </w:t>
            </w:r>
            <w:proofErr w:type="spellStart"/>
            <w:r w:rsidRPr="00804C54">
              <w:t>physikal</w:t>
            </w:r>
            <w:proofErr w:type="spellEnd"/>
            <w:r w:rsidRPr="00804C54">
              <w:t>., Fachsprache</w:t>
            </w:r>
          </w:p>
        </w:tc>
        <w:tc>
          <w:tcPr>
            <w:tcW w:w="2977" w:type="dxa"/>
          </w:tcPr>
          <w:p w14:paraId="3B70EE27" w14:textId="77777777" w:rsidR="00804C54" w:rsidRPr="00804C54" w:rsidRDefault="00804C54" w:rsidP="00804C54">
            <w:pPr>
              <w:rPr>
                <w:b/>
                <w:bCs/>
              </w:rPr>
            </w:pPr>
            <w:r w:rsidRPr="00804C54">
              <w:rPr>
                <w:b/>
                <w:bCs/>
              </w:rPr>
              <w:t>Lehrwerk der Schüler:</w:t>
            </w:r>
          </w:p>
          <w:p w14:paraId="766D32DE" w14:textId="77777777" w:rsidR="00804C54" w:rsidRPr="00804C54" w:rsidRDefault="00804C54" w:rsidP="00804C54">
            <w:r w:rsidRPr="00804C54">
              <w:t>- Stark in Naturwissenschaften 1</w:t>
            </w:r>
          </w:p>
          <w:p w14:paraId="564573A5" w14:textId="77777777" w:rsidR="00804C54" w:rsidRPr="00804C54" w:rsidRDefault="00804C54" w:rsidP="00804C54">
            <w:pPr>
              <w:rPr>
                <w:b/>
              </w:rPr>
            </w:pPr>
          </w:p>
          <w:p w14:paraId="41726AAA" w14:textId="77777777" w:rsidR="00804C54" w:rsidRPr="00804C54" w:rsidRDefault="00804C54" w:rsidP="00804C54">
            <w:pPr>
              <w:rPr>
                <w:b/>
              </w:rPr>
            </w:pPr>
            <w:r w:rsidRPr="00804C54">
              <w:rPr>
                <w:b/>
              </w:rPr>
              <w:t xml:space="preserve">Weiteres Lehrwerk für die Lehrkräfte: </w:t>
            </w:r>
          </w:p>
          <w:p w14:paraId="5D72E0E9" w14:textId="77777777" w:rsidR="00804C54" w:rsidRPr="00804C54" w:rsidRDefault="00804C54" w:rsidP="00804C54">
            <w:r w:rsidRPr="00804C54">
              <w:t>- Stark in Naturwissenschaften 2</w:t>
            </w:r>
          </w:p>
        </w:tc>
      </w:tr>
      <w:tr w:rsidR="00804C54" w:rsidRPr="00804C54" w14:paraId="1B90FE2D" w14:textId="77777777" w:rsidTr="0011280A">
        <w:trPr>
          <w:trHeight w:val="2484"/>
        </w:trPr>
        <w:tc>
          <w:tcPr>
            <w:tcW w:w="2793" w:type="dxa"/>
          </w:tcPr>
          <w:p w14:paraId="625FAC7E" w14:textId="77777777" w:rsidR="00804C54" w:rsidRPr="00804C54" w:rsidRDefault="00804C54" w:rsidP="00804C54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804C54">
              <w:rPr>
                <w:b/>
                <w:szCs w:val="24"/>
              </w:rPr>
              <w:t>Luft und (Vogel) Flug</w:t>
            </w:r>
          </w:p>
          <w:p w14:paraId="0B693E36" w14:textId="77777777" w:rsidR="00804C54" w:rsidRPr="00804C54" w:rsidRDefault="00804C54" w:rsidP="00804C5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04C54">
              <w:rPr>
                <w:szCs w:val="24"/>
              </w:rPr>
              <w:t>- Kleine Experimente zur Luft (Unterdruck, Luftströmung)</w:t>
            </w:r>
          </w:p>
          <w:p w14:paraId="5F844853" w14:textId="77777777" w:rsidR="00804C54" w:rsidRPr="00804C54" w:rsidRDefault="00804C54" w:rsidP="00804C54">
            <w:pPr>
              <w:rPr>
                <w:b/>
                <w:szCs w:val="24"/>
                <w:lang w:eastAsia="de-DE"/>
              </w:rPr>
            </w:pPr>
            <w:r w:rsidRPr="00804C54">
              <w:rPr>
                <w:szCs w:val="24"/>
              </w:rPr>
              <w:t>- Luftdruck</w:t>
            </w:r>
          </w:p>
          <w:p w14:paraId="70D78685" w14:textId="77777777" w:rsidR="00804C54" w:rsidRPr="00804C54" w:rsidRDefault="00804C54" w:rsidP="00804C54">
            <w:pPr>
              <w:rPr>
                <w:bCs/>
                <w:szCs w:val="24"/>
                <w:lang w:eastAsia="de-DE"/>
              </w:rPr>
            </w:pPr>
            <w:r w:rsidRPr="00804C54">
              <w:rPr>
                <w:b/>
                <w:szCs w:val="24"/>
                <w:lang w:eastAsia="de-DE"/>
              </w:rPr>
              <w:t xml:space="preserve">- </w:t>
            </w:r>
            <w:r w:rsidRPr="00804C54">
              <w:rPr>
                <w:bCs/>
                <w:szCs w:val="24"/>
                <w:lang w:eastAsia="de-DE"/>
              </w:rPr>
              <w:t>Eigenschaften und Anatomie des Vogelkörpers</w:t>
            </w:r>
          </w:p>
          <w:p w14:paraId="17508B83" w14:textId="77777777" w:rsidR="00804C54" w:rsidRPr="00804C54" w:rsidRDefault="00804C54" w:rsidP="00804C54">
            <w:pPr>
              <w:rPr>
                <w:bCs/>
                <w:szCs w:val="24"/>
                <w:lang w:eastAsia="de-DE"/>
              </w:rPr>
            </w:pPr>
            <w:r w:rsidRPr="00804C54">
              <w:rPr>
                <w:bCs/>
                <w:szCs w:val="24"/>
                <w:lang w:eastAsia="de-DE"/>
              </w:rPr>
              <w:t xml:space="preserve">- Optimierungsmerkmale zum Flug (hohle Knochen, Luftsäcke der Lunge, Aerodynamik der </w:t>
            </w:r>
            <w:proofErr w:type="gramStart"/>
            <w:r w:rsidRPr="00804C54">
              <w:rPr>
                <w:bCs/>
                <w:szCs w:val="24"/>
                <w:lang w:eastAsia="de-DE"/>
              </w:rPr>
              <w:t>Körpers,…</w:t>
            </w:r>
            <w:proofErr w:type="gramEnd"/>
            <w:r w:rsidRPr="00804C54">
              <w:rPr>
                <w:bCs/>
                <w:szCs w:val="24"/>
                <w:lang w:eastAsia="de-DE"/>
              </w:rPr>
              <w:t>)</w:t>
            </w:r>
          </w:p>
          <w:p w14:paraId="0804E959" w14:textId="77777777" w:rsidR="00804C54" w:rsidRPr="00804C54" w:rsidRDefault="00804C54" w:rsidP="00804C54"/>
        </w:tc>
        <w:tc>
          <w:tcPr>
            <w:tcW w:w="2771" w:type="dxa"/>
            <w:vMerge/>
          </w:tcPr>
          <w:p w14:paraId="3F78BD1F" w14:textId="77777777" w:rsidR="00804C54" w:rsidRPr="00804C54" w:rsidRDefault="00804C54" w:rsidP="00804C54"/>
        </w:tc>
        <w:tc>
          <w:tcPr>
            <w:tcW w:w="2624" w:type="dxa"/>
            <w:vMerge/>
          </w:tcPr>
          <w:p w14:paraId="15FC142C" w14:textId="77777777" w:rsidR="00804C54" w:rsidRPr="00804C54" w:rsidRDefault="00804C54" w:rsidP="00804C54"/>
        </w:tc>
        <w:tc>
          <w:tcPr>
            <w:tcW w:w="3969" w:type="dxa"/>
            <w:vMerge/>
          </w:tcPr>
          <w:p w14:paraId="029EA186" w14:textId="77777777" w:rsidR="00804C54" w:rsidRPr="00804C54" w:rsidRDefault="00804C54" w:rsidP="00804C54"/>
        </w:tc>
        <w:tc>
          <w:tcPr>
            <w:tcW w:w="2977" w:type="dxa"/>
          </w:tcPr>
          <w:p w14:paraId="1AA73460" w14:textId="77777777" w:rsidR="00804C54" w:rsidRPr="00804C54" w:rsidRDefault="00804C54" w:rsidP="00804C54">
            <w:r w:rsidRPr="00804C54">
              <w:t xml:space="preserve">- Experimente zur Luft (Luftdruck, </w:t>
            </w:r>
            <w:proofErr w:type="gramStart"/>
            <w:r w:rsidRPr="00804C54">
              <w:t>Luftströmung,..</w:t>
            </w:r>
            <w:proofErr w:type="gramEnd"/>
            <w:r w:rsidRPr="00804C54">
              <w:t>)</w:t>
            </w:r>
          </w:p>
        </w:tc>
      </w:tr>
      <w:tr w:rsidR="00804C54" w:rsidRPr="00804C54" w14:paraId="241D52E1" w14:textId="77777777" w:rsidTr="0011280A">
        <w:tc>
          <w:tcPr>
            <w:tcW w:w="2793" w:type="dxa"/>
          </w:tcPr>
          <w:p w14:paraId="2473D0C7" w14:textId="77777777" w:rsidR="00804C54" w:rsidRPr="00804C54" w:rsidRDefault="00804C54" w:rsidP="00804C54">
            <w:pPr>
              <w:rPr>
                <w:b/>
                <w:szCs w:val="24"/>
                <w:lang w:eastAsia="de-DE"/>
              </w:rPr>
            </w:pPr>
            <w:r w:rsidRPr="00804C54">
              <w:rPr>
                <w:b/>
                <w:szCs w:val="24"/>
                <w:lang w:eastAsia="de-DE"/>
              </w:rPr>
              <w:t>Aufbau und Funktion einer Vogelfeder</w:t>
            </w:r>
          </w:p>
          <w:p w14:paraId="0A1D2043" w14:textId="77777777" w:rsidR="00804C54" w:rsidRPr="00804C54" w:rsidRDefault="00804C54" w:rsidP="00804C54">
            <w:pPr>
              <w:rPr>
                <w:bCs/>
                <w:szCs w:val="24"/>
                <w:lang w:eastAsia="de-DE"/>
              </w:rPr>
            </w:pPr>
            <w:r w:rsidRPr="00804C54">
              <w:rPr>
                <w:bCs/>
                <w:szCs w:val="24"/>
                <w:lang w:eastAsia="de-DE"/>
              </w:rPr>
              <w:t>- schematische Darstellung einer Feder</w:t>
            </w:r>
          </w:p>
          <w:p w14:paraId="1A6B6623" w14:textId="77777777" w:rsidR="00804C54" w:rsidRPr="00804C54" w:rsidRDefault="00804C54" w:rsidP="00804C54">
            <w:pPr>
              <w:rPr>
                <w:bCs/>
                <w:szCs w:val="24"/>
                <w:lang w:eastAsia="de-DE"/>
              </w:rPr>
            </w:pPr>
            <w:r w:rsidRPr="00804C54">
              <w:rPr>
                <w:bCs/>
                <w:szCs w:val="24"/>
                <w:lang w:eastAsia="de-DE"/>
              </w:rPr>
              <w:t xml:space="preserve">- Benennung der </w:t>
            </w:r>
            <w:r w:rsidRPr="00804C54">
              <w:rPr>
                <w:bCs/>
                <w:szCs w:val="24"/>
                <w:lang w:eastAsia="de-DE"/>
              </w:rPr>
              <w:lastRenderedPageBreak/>
              <w:t>Bestandteile</w:t>
            </w:r>
          </w:p>
          <w:p w14:paraId="2539FE3F" w14:textId="77777777" w:rsidR="00804C54" w:rsidRPr="00804C54" w:rsidRDefault="00804C54" w:rsidP="00804C54">
            <w:pPr>
              <w:rPr>
                <w:bCs/>
                <w:szCs w:val="24"/>
                <w:lang w:eastAsia="de-DE"/>
              </w:rPr>
            </w:pPr>
            <w:r w:rsidRPr="00804C54">
              <w:rPr>
                <w:bCs/>
                <w:szCs w:val="24"/>
                <w:lang w:eastAsia="de-DE"/>
              </w:rPr>
              <w:t>- Mikroskopieren einer Feder</w:t>
            </w:r>
          </w:p>
        </w:tc>
        <w:tc>
          <w:tcPr>
            <w:tcW w:w="2771" w:type="dxa"/>
            <w:vMerge/>
          </w:tcPr>
          <w:p w14:paraId="3CDB6CD6" w14:textId="77777777" w:rsidR="00804C54" w:rsidRPr="00804C54" w:rsidRDefault="00804C54" w:rsidP="00804C54"/>
        </w:tc>
        <w:tc>
          <w:tcPr>
            <w:tcW w:w="2624" w:type="dxa"/>
            <w:vMerge/>
          </w:tcPr>
          <w:p w14:paraId="48EB1F30" w14:textId="77777777" w:rsidR="00804C54" w:rsidRPr="00804C54" w:rsidRDefault="00804C54" w:rsidP="00804C54"/>
        </w:tc>
        <w:tc>
          <w:tcPr>
            <w:tcW w:w="3969" w:type="dxa"/>
            <w:vMerge/>
          </w:tcPr>
          <w:p w14:paraId="7F185F48" w14:textId="77777777" w:rsidR="00804C54" w:rsidRPr="00804C54" w:rsidRDefault="00804C54" w:rsidP="00804C54"/>
        </w:tc>
        <w:tc>
          <w:tcPr>
            <w:tcW w:w="2977" w:type="dxa"/>
          </w:tcPr>
          <w:p w14:paraId="650C4E1B" w14:textId="77777777" w:rsidR="00804C54" w:rsidRPr="00804C54" w:rsidRDefault="00804C54" w:rsidP="00804C54"/>
        </w:tc>
      </w:tr>
      <w:tr w:rsidR="00804C54" w:rsidRPr="00804C54" w14:paraId="5A9AA01B" w14:textId="77777777" w:rsidTr="0011280A">
        <w:tc>
          <w:tcPr>
            <w:tcW w:w="2793" w:type="dxa"/>
          </w:tcPr>
          <w:p w14:paraId="140138E3" w14:textId="77777777" w:rsidR="00804C54" w:rsidRPr="00804C54" w:rsidRDefault="00804C54" w:rsidP="00804C54">
            <w:pPr>
              <w:rPr>
                <w:b/>
                <w:szCs w:val="24"/>
                <w:lang w:eastAsia="de-DE"/>
              </w:rPr>
            </w:pPr>
            <w:r w:rsidRPr="00804C54">
              <w:rPr>
                <w:b/>
                <w:szCs w:val="24"/>
                <w:lang w:eastAsia="de-DE"/>
              </w:rPr>
              <w:t>Experimente:</w:t>
            </w:r>
          </w:p>
          <w:p w14:paraId="0DF02A52" w14:textId="77777777" w:rsidR="00804C54" w:rsidRPr="00804C54" w:rsidRDefault="00804C54" w:rsidP="00804C54">
            <w:pPr>
              <w:rPr>
                <w:bCs/>
                <w:szCs w:val="24"/>
                <w:lang w:eastAsia="de-DE"/>
              </w:rPr>
            </w:pPr>
            <w:r w:rsidRPr="00804C54">
              <w:rPr>
                <w:bCs/>
                <w:szCs w:val="24"/>
                <w:lang w:eastAsia="de-DE"/>
              </w:rPr>
              <w:t>- Bau des optimalen Papierfliegers und Auftrieb der Luft</w:t>
            </w:r>
          </w:p>
          <w:p w14:paraId="519434B3" w14:textId="77777777" w:rsidR="00804C54" w:rsidRPr="00804C54" w:rsidRDefault="00804C54" w:rsidP="00804C54">
            <w:pPr>
              <w:rPr>
                <w:bCs/>
                <w:szCs w:val="24"/>
                <w:lang w:eastAsia="de-DE"/>
              </w:rPr>
            </w:pPr>
            <w:r w:rsidRPr="00804C54">
              <w:rPr>
                <w:bCs/>
                <w:szCs w:val="24"/>
                <w:lang w:eastAsia="de-DE"/>
              </w:rPr>
              <w:t>- kleine Experimente zum Unterdruck und zur Luftströmung</w:t>
            </w:r>
          </w:p>
          <w:p w14:paraId="3DB6979C" w14:textId="77777777" w:rsidR="00804C54" w:rsidRPr="00804C54" w:rsidRDefault="00804C54" w:rsidP="00804C54">
            <w:pPr>
              <w:rPr>
                <w:b/>
                <w:szCs w:val="24"/>
                <w:lang w:eastAsia="de-DE"/>
              </w:rPr>
            </w:pPr>
          </w:p>
        </w:tc>
        <w:tc>
          <w:tcPr>
            <w:tcW w:w="2771" w:type="dxa"/>
          </w:tcPr>
          <w:p w14:paraId="20E31AAF" w14:textId="77777777" w:rsidR="00804C54" w:rsidRPr="00804C54" w:rsidRDefault="00804C54" w:rsidP="00804C54"/>
        </w:tc>
        <w:tc>
          <w:tcPr>
            <w:tcW w:w="2624" w:type="dxa"/>
          </w:tcPr>
          <w:p w14:paraId="43836B57" w14:textId="77777777" w:rsidR="00804C54" w:rsidRPr="00804C54" w:rsidRDefault="00804C54" w:rsidP="00804C54"/>
        </w:tc>
        <w:tc>
          <w:tcPr>
            <w:tcW w:w="3969" w:type="dxa"/>
          </w:tcPr>
          <w:p w14:paraId="23B9B230" w14:textId="77777777" w:rsidR="00804C54" w:rsidRPr="00804C54" w:rsidRDefault="00804C54" w:rsidP="00804C54"/>
        </w:tc>
        <w:tc>
          <w:tcPr>
            <w:tcW w:w="2977" w:type="dxa"/>
          </w:tcPr>
          <w:p w14:paraId="25F59D27" w14:textId="77777777" w:rsidR="00804C54" w:rsidRPr="00804C54" w:rsidRDefault="00804C54" w:rsidP="00804C54"/>
        </w:tc>
      </w:tr>
    </w:tbl>
    <w:p w14:paraId="78FD1BD3" w14:textId="77777777" w:rsidR="00804C54" w:rsidRPr="00804C54" w:rsidRDefault="00804C54" w:rsidP="00804C54"/>
    <w:p w14:paraId="21215CB3" w14:textId="77777777" w:rsidR="00873481" w:rsidRDefault="00873481" w:rsidP="009941BF"/>
    <w:p w14:paraId="17EDFA00" w14:textId="77777777" w:rsidR="00873481" w:rsidRDefault="00873481" w:rsidP="009941BF"/>
    <w:p w14:paraId="1F9C839B" w14:textId="77777777" w:rsidR="00003414" w:rsidRDefault="00003414"/>
    <w:p w14:paraId="52718E39" w14:textId="77777777" w:rsidR="00804C54" w:rsidRDefault="00804C54"/>
    <w:p w14:paraId="696A1465" w14:textId="77777777" w:rsidR="00804C54" w:rsidRDefault="00804C54"/>
    <w:p w14:paraId="259D51EA" w14:textId="77777777" w:rsidR="00804C54" w:rsidRDefault="00804C54"/>
    <w:p w14:paraId="1F5C5514" w14:textId="77777777" w:rsidR="00804C54" w:rsidRDefault="00804C54"/>
    <w:p w14:paraId="3438964A" w14:textId="77777777" w:rsidR="00804C54" w:rsidRDefault="00804C54"/>
    <w:p w14:paraId="79EA6D4C" w14:textId="77777777" w:rsidR="00804C54" w:rsidRDefault="00804C54"/>
    <w:p w14:paraId="316FE356" w14:textId="77777777" w:rsidR="00804C54" w:rsidRDefault="00804C54"/>
    <w:p w14:paraId="2C713548" w14:textId="77777777" w:rsidR="00804C54" w:rsidRDefault="00804C54"/>
    <w:p w14:paraId="0E15D93C" w14:textId="77777777" w:rsidR="00804C54" w:rsidRDefault="00804C54"/>
    <w:p w14:paraId="773B909C" w14:textId="77777777" w:rsidR="00804C54" w:rsidRDefault="00804C54"/>
    <w:p w14:paraId="4327AB41" w14:textId="77777777" w:rsidR="00804C54" w:rsidRDefault="00804C54"/>
    <w:p w14:paraId="63E1BCBF" w14:textId="77777777" w:rsidR="00804C54" w:rsidRDefault="00804C54"/>
    <w:p w14:paraId="6612C6F2" w14:textId="77777777" w:rsidR="00804C54" w:rsidRDefault="00804C54"/>
    <w:p w14:paraId="796730C4" w14:textId="77777777" w:rsidR="00804C54" w:rsidRDefault="00804C54"/>
    <w:p w14:paraId="06C6BCE7" w14:textId="77777777" w:rsidR="00804C54" w:rsidRDefault="00804C54"/>
    <w:p w14:paraId="11499A66" w14:textId="77777777" w:rsidR="00804C54" w:rsidRDefault="00804C54"/>
    <w:p w14:paraId="4FB50289" w14:textId="77777777" w:rsidR="00804C54" w:rsidRDefault="00804C54"/>
    <w:p w14:paraId="6E2F268C" w14:textId="77777777" w:rsidR="00804C54" w:rsidRDefault="00804C54"/>
    <w:p w14:paraId="21E6AE77" w14:textId="77777777" w:rsidR="00804C54" w:rsidRDefault="00804C54"/>
    <w:p w14:paraId="29BFCA66" w14:textId="77777777" w:rsidR="00804C54" w:rsidRDefault="00804C54"/>
    <w:p w14:paraId="3DC46340" w14:textId="77777777" w:rsidR="00804C54" w:rsidRDefault="00804C54"/>
    <w:p w14:paraId="322070EF" w14:textId="77777777" w:rsidR="00804C54" w:rsidRDefault="00804C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2771"/>
        <w:gridCol w:w="2624"/>
        <w:gridCol w:w="3969"/>
        <w:gridCol w:w="2977"/>
      </w:tblGrid>
      <w:tr w:rsidR="00997102" w:rsidRPr="00997102" w14:paraId="064333FB" w14:textId="77777777" w:rsidTr="0011280A">
        <w:tc>
          <w:tcPr>
            <w:tcW w:w="2793" w:type="dxa"/>
          </w:tcPr>
          <w:p w14:paraId="21993CC5" w14:textId="77777777" w:rsidR="00997102" w:rsidRPr="00997102" w:rsidRDefault="00997102" w:rsidP="00997102">
            <w:pPr>
              <w:rPr>
                <w:rFonts w:ascii="Arial Black" w:hAnsi="Arial Black"/>
                <w:sz w:val="28"/>
                <w:szCs w:val="28"/>
              </w:rPr>
            </w:pPr>
            <w:r w:rsidRPr="00997102">
              <w:rPr>
                <w:rFonts w:ascii="Arial Black" w:hAnsi="Arial Black"/>
                <w:sz w:val="28"/>
                <w:szCs w:val="28"/>
              </w:rPr>
              <w:lastRenderedPageBreak/>
              <w:t xml:space="preserve">Jahrgangsstufe: 7 </w:t>
            </w:r>
          </w:p>
        </w:tc>
        <w:tc>
          <w:tcPr>
            <w:tcW w:w="12341" w:type="dxa"/>
            <w:gridSpan w:val="4"/>
          </w:tcPr>
          <w:p w14:paraId="0EBD1109" w14:textId="77777777" w:rsidR="00997102" w:rsidRPr="00997102" w:rsidRDefault="00997102" w:rsidP="00997102">
            <w:pPr>
              <w:tabs>
                <w:tab w:val="left" w:pos="9020"/>
              </w:tabs>
              <w:jc w:val="center"/>
              <w:rPr>
                <w:sz w:val="32"/>
                <w:szCs w:val="32"/>
              </w:rPr>
            </w:pPr>
            <w:r w:rsidRPr="00997102">
              <w:rPr>
                <w:rFonts w:ascii="Arial Black" w:hAnsi="Arial Black"/>
                <w:sz w:val="32"/>
                <w:szCs w:val="32"/>
              </w:rPr>
              <w:t xml:space="preserve">Schulinternes Curriculum im Fach </w:t>
            </w:r>
            <w:proofErr w:type="spellStart"/>
            <w:r w:rsidRPr="00997102">
              <w:rPr>
                <w:rFonts w:ascii="Arial Black" w:hAnsi="Arial Black"/>
                <w:sz w:val="32"/>
                <w:szCs w:val="32"/>
              </w:rPr>
              <w:t>NaWi</w:t>
            </w:r>
            <w:proofErr w:type="spellEnd"/>
            <w:r w:rsidRPr="00997102">
              <w:rPr>
                <w:rFonts w:ascii="Arial Black" w:hAnsi="Arial Black"/>
                <w:sz w:val="32"/>
                <w:szCs w:val="32"/>
              </w:rPr>
              <w:t xml:space="preserve"> (Hauptschule)</w:t>
            </w:r>
          </w:p>
        </w:tc>
      </w:tr>
      <w:tr w:rsidR="00997102" w:rsidRPr="00997102" w14:paraId="4A718538" w14:textId="77777777" w:rsidTr="0011280A">
        <w:tc>
          <w:tcPr>
            <w:tcW w:w="12157" w:type="dxa"/>
            <w:gridSpan w:val="4"/>
          </w:tcPr>
          <w:p w14:paraId="5B2DD004" w14:textId="77777777" w:rsidR="00997102" w:rsidRPr="00997102" w:rsidRDefault="00997102" w:rsidP="00997102">
            <w:pPr>
              <w:rPr>
                <w:b/>
                <w:sz w:val="32"/>
                <w:szCs w:val="32"/>
              </w:rPr>
            </w:pPr>
            <w:r w:rsidRPr="00997102">
              <w:rPr>
                <w:b/>
                <w:sz w:val="32"/>
                <w:szCs w:val="32"/>
                <w:u w:val="single"/>
              </w:rPr>
              <w:t>Inhaltsfeld:</w:t>
            </w:r>
            <w:r w:rsidRPr="00997102">
              <w:rPr>
                <w:b/>
                <w:sz w:val="32"/>
                <w:szCs w:val="32"/>
              </w:rPr>
              <w:t xml:space="preserve"> Wasser und Gewässeruntersuchung</w:t>
            </w:r>
          </w:p>
        </w:tc>
        <w:tc>
          <w:tcPr>
            <w:tcW w:w="2977" w:type="dxa"/>
          </w:tcPr>
          <w:p w14:paraId="07920D43" w14:textId="77777777" w:rsidR="00997102" w:rsidRPr="00997102" w:rsidRDefault="00997102" w:rsidP="00997102">
            <w:pPr>
              <w:rPr>
                <w:b/>
                <w:sz w:val="28"/>
                <w:szCs w:val="28"/>
              </w:rPr>
            </w:pPr>
            <w:r w:rsidRPr="00997102">
              <w:rPr>
                <w:b/>
                <w:sz w:val="28"/>
                <w:szCs w:val="28"/>
              </w:rPr>
              <w:t>Stundenumfang:</w:t>
            </w:r>
          </w:p>
          <w:p w14:paraId="091374B9" w14:textId="77777777" w:rsidR="00997102" w:rsidRPr="00997102" w:rsidRDefault="00997102" w:rsidP="00997102">
            <w:pPr>
              <w:rPr>
                <w:sz w:val="28"/>
                <w:szCs w:val="28"/>
              </w:rPr>
            </w:pPr>
            <w:r w:rsidRPr="00997102">
              <w:rPr>
                <w:sz w:val="28"/>
                <w:szCs w:val="28"/>
              </w:rPr>
              <w:t>2. Halbjahr</w:t>
            </w:r>
          </w:p>
        </w:tc>
      </w:tr>
      <w:tr w:rsidR="00997102" w:rsidRPr="00997102" w14:paraId="489D0C75" w14:textId="77777777" w:rsidTr="0011280A">
        <w:tc>
          <w:tcPr>
            <w:tcW w:w="2793" w:type="dxa"/>
          </w:tcPr>
          <w:p w14:paraId="00108F0A" w14:textId="77777777" w:rsidR="00997102" w:rsidRPr="00997102" w:rsidRDefault="00997102" w:rsidP="00997102">
            <w:pPr>
              <w:rPr>
                <w:rFonts w:ascii="Comic Sans MS" w:hAnsi="Comic Sans MS"/>
                <w:b/>
              </w:rPr>
            </w:pPr>
            <w:r w:rsidRPr="00997102">
              <w:rPr>
                <w:rFonts w:ascii="Comic Sans MS" w:hAnsi="Comic Sans MS"/>
                <w:b/>
              </w:rPr>
              <w:t>Inhalt</w:t>
            </w:r>
          </w:p>
          <w:p w14:paraId="164C1002" w14:textId="77777777" w:rsidR="00997102" w:rsidRPr="00997102" w:rsidRDefault="00997102" w:rsidP="00997102">
            <w:pPr>
              <w:rPr>
                <w:sz w:val="22"/>
              </w:rPr>
            </w:pPr>
            <w:r w:rsidRPr="00997102">
              <w:rPr>
                <w:sz w:val="22"/>
              </w:rPr>
              <w:t xml:space="preserve">(Stark in 1, S.50 – 56 + S.61 + S. 142 – 165 und </w:t>
            </w:r>
          </w:p>
          <w:p w14:paraId="7F0ED7FE" w14:textId="77777777" w:rsidR="00997102" w:rsidRPr="00997102" w:rsidRDefault="00997102" w:rsidP="00997102">
            <w:pPr>
              <w:rPr>
                <w:sz w:val="22"/>
              </w:rPr>
            </w:pPr>
            <w:r w:rsidRPr="00997102">
              <w:rPr>
                <w:sz w:val="22"/>
              </w:rPr>
              <w:t xml:space="preserve">Stark in </w:t>
            </w:r>
            <w:proofErr w:type="gramStart"/>
            <w:r w:rsidRPr="00997102">
              <w:rPr>
                <w:sz w:val="22"/>
              </w:rPr>
              <w:t>2</w:t>
            </w:r>
            <w:proofErr w:type="gramEnd"/>
            <w:r w:rsidRPr="00997102">
              <w:rPr>
                <w:sz w:val="22"/>
              </w:rPr>
              <w:t xml:space="preserve"> S. 32 - 35)</w:t>
            </w:r>
          </w:p>
        </w:tc>
        <w:tc>
          <w:tcPr>
            <w:tcW w:w="2771" w:type="dxa"/>
          </w:tcPr>
          <w:p w14:paraId="77812CC4" w14:textId="77777777" w:rsidR="00997102" w:rsidRPr="00997102" w:rsidRDefault="00997102" w:rsidP="00997102">
            <w:pPr>
              <w:rPr>
                <w:rFonts w:ascii="Comic Sans MS" w:hAnsi="Comic Sans MS"/>
                <w:b/>
              </w:rPr>
            </w:pPr>
            <w:r w:rsidRPr="00997102">
              <w:rPr>
                <w:rFonts w:ascii="Comic Sans MS" w:hAnsi="Comic Sans MS"/>
                <w:b/>
              </w:rPr>
              <w:t>Fachbezogener Kompetenzbereich</w:t>
            </w:r>
          </w:p>
        </w:tc>
        <w:tc>
          <w:tcPr>
            <w:tcW w:w="2624" w:type="dxa"/>
          </w:tcPr>
          <w:p w14:paraId="319F4ED2" w14:textId="77777777" w:rsidR="00997102" w:rsidRPr="00997102" w:rsidRDefault="00997102" w:rsidP="00997102">
            <w:pPr>
              <w:rPr>
                <w:rFonts w:ascii="Comic Sans MS" w:hAnsi="Comic Sans MS"/>
                <w:b/>
              </w:rPr>
            </w:pPr>
            <w:r w:rsidRPr="00997102">
              <w:rPr>
                <w:rFonts w:ascii="Comic Sans MS" w:hAnsi="Comic Sans MS"/>
                <w:b/>
              </w:rPr>
              <w:t>Bezug zu Basiskonzept/Leit-perspektiven</w:t>
            </w:r>
          </w:p>
        </w:tc>
        <w:tc>
          <w:tcPr>
            <w:tcW w:w="3969" w:type="dxa"/>
          </w:tcPr>
          <w:p w14:paraId="479F8C41" w14:textId="77777777" w:rsidR="00997102" w:rsidRPr="00997102" w:rsidRDefault="00997102" w:rsidP="00997102">
            <w:pPr>
              <w:rPr>
                <w:rFonts w:ascii="Comic Sans MS" w:hAnsi="Comic Sans MS"/>
                <w:b/>
              </w:rPr>
            </w:pPr>
            <w:r w:rsidRPr="00997102">
              <w:rPr>
                <w:rFonts w:ascii="Comic Sans MS" w:hAnsi="Comic Sans MS"/>
                <w:b/>
              </w:rPr>
              <w:t>Überfachliche Kompetenzen und Methoden</w:t>
            </w:r>
          </w:p>
        </w:tc>
        <w:tc>
          <w:tcPr>
            <w:tcW w:w="2977" w:type="dxa"/>
          </w:tcPr>
          <w:p w14:paraId="4ED47BC5" w14:textId="77777777" w:rsidR="00997102" w:rsidRPr="00997102" w:rsidRDefault="00997102" w:rsidP="00997102">
            <w:pPr>
              <w:rPr>
                <w:rFonts w:ascii="Comic Sans MS" w:hAnsi="Comic Sans MS"/>
                <w:b/>
              </w:rPr>
            </w:pPr>
            <w:r w:rsidRPr="00997102">
              <w:rPr>
                <w:rFonts w:ascii="Comic Sans MS" w:hAnsi="Comic Sans MS"/>
                <w:b/>
              </w:rPr>
              <w:t>Schulischer Schwerpunkt</w:t>
            </w:r>
          </w:p>
        </w:tc>
      </w:tr>
      <w:tr w:rsidR="00997102" w:rsidRPr="00997102" w14:paraId="7E6FC7D8" w14:textId="77777777" w:rsidTr="0011280A">
        <w:tc>
          <w:tcPr>
            <w:tcW w:w="2793" w:type="dxa"/>
          </w:tcPr>
          <w:p w14:paraId="4BF3C0D1" w14:textId="77777777" w:rsidR="00997102" w:rsidRPr="00997102" w:rsidRDefault="00997102" w:rsidP="00997102">
            <w:pPr>
              <w:autoSpaceDE w:val="0"/>
              <w:autoSpaceDN w:val="0"/>
              <w:adjustRightInd w:val="0"/>
              <w:rPr>
                <w:b/>
                <w:szCs w:val="24"/>
                <w:lang w:eastAsia="de-DE"/>
              </w:rPr>
            </w:pPr>
            <w:r w:rsidRPr="00997102">
              <w:rPr>
                <w:b/>
                <w:szCs w:val="24"/>
                <w:lang w:eastAsia="de-DE"/>
              </w:rPr>
              <w:t>Wasser</w:t>
            </w:r>
          </w:p>
          <w:p w14:paraId="6138E35F" w14:textId="77777777" w:rsidR="00997102" w:rsidRPr="00997102" w:rsidRDefault="00997102" w:rsidP="00997102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997102">
              <w:rPr>
                <w:szCs w:val="24"/>
                <w:lang w:eastAsia="de-DE"/>
              </w:rPr>
              <w:t xml:space="preserve">- </w:t>
            </w:r>
            <w:proofErr w:type="spellStart"/>
            <w:r w:rsidRPr="00997102">
              <w:rPr>
                <w:szCs w:val="24"/>
                <w:lang w:eastAsia="de-DE"/>
              </w:rPr>
              <w:t>Wdh</w:t>
            </w:r>
            <w:proofErr w:type="spellEnd"/>
            <w:proofErr w:type="gramStart"/>
            <w:r w:rsidRPr="00997102">
              <w:rPr>
                <w:szCs w:val="24"/>
                <w:lang w:eastAsia="de-DE"/>
              </w:rPr>
              <w:t>.:Aggregatzustände</w:t>
            </w:r>
            <w:proofErr w:type="gramEnd"/>
            <w:r w:rsidRPr="00997102">
              <w:rPr>
                <w:szCs w:val="24"/>
                <w:lang w:eastAsia="de-DE"/>
              </w:rPr>
              <w:t xml:space="preserve"> und Zustandsänderungen (durch </w:t>
            </w:r>
            <w:proofErr w:type="spellStart"/>
            <w:r w:rsidRPr="00997102">
              <w:rPr>
                <w:szCs w:val="24"/>
                <w:lang w:eastAsia="de-DE"/>
              </w:rPr>
              <w:t>Temp</w:t>
            </w:r>
            <w:proofErr w:type="spellEnd"/>
            <w:r w:rsidRPr="00997102">
              <w:rPr>
                <w:szCs w:val="24"/>
                <w:lang w:eastAsia="de-DE"/>
              </w:rPr>
              <w:t xml:space="preserve">./Druck) </w:t>
            </w:r>
          </w:p>
          <w:p w14:paraId="5E779E5C" w14:textId="77777777" w:rsidR="00997102" w:rsidRPr="00997102" w:rsidRDefault="00997102" w:rsidP="00997102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997102">
              <w:rPr>
                <w:szCs w:val="24"/>
                <w:lang w:eastAsia="de-DE"/>
              </w:rPr>
              <w:t>- Fachbegriffe zur Physik des Wassers</w:t>
            </w:r>
          </w:p>
          <w:p w14:paraId="2E030A03" w14:textId="77777777" w:rsidR="00997102" w:rsidRPr="00997102" w:rsidRDefault="00997102" w:rsidP="00997102">
            <w:pPr>
              <w:autoSpaceDE w:val="0"/>
              <w:autoSpaceDN w:val="0"/>
              <w:adjustRightInd w:val="0"/>
              <w:rPr>
                <w:bCs/>
                <w:szCs w:val="24"/>
                <w:lang w:eastAsia="de-DE"/>
              </w:rPr>
            </w:pPr>
            <w:r w:rsidRPr="00997102">
              <w:rPr>
                <w:szCs w:val="24"/>
                <w:lang w:eastAsia="de-DE"/>
              </w:rPr>
              <w:t xml:space="preserve">- </w:t>
            </w:r>
            <w:r w:rsidRPr="00997102">
              <w:rPr>
                <w:bCs/>
                <w:szCs w:val="24"/>
                <w:lang w:eastAsia="de-DE"/>
              </w:rPr>
              <w:t>physikalische Grundlagen</w:t>
            </w:r>
          </w:p>
          <w:p w14:paraId="45A3DFB8" w14:textId="77777777" w:rsidR="00997102" w:rsidRPr="00997102" w:rsidRDefault="00997102" w:rsidP="00997102">
            <w:pPr>
              <w:autoSpaceDE w:val="0"/>
              <w:autoSpaceDN w:val="0"/>
              <w:adjustRightInd w:val="0"/>
              <w:rPr>
                <w:bCs/>
                <w:szCs w:val="24"/>
                <w:lang w:eastAsia="de-DE"/>
              </w:rPr>
            </w:pPr>
            <w:r w:rsidRPr="00997102">
              <w:rPr>
                <w:bCs/>
                <w:szCs w:val="24"/>
                <w:lang w:eastAsia="de-DE"/>
              </w:rPr>
              <w:t>- Lernzirkel mit Informationen und Experimenten zum Thema Wasser (8 Stationen)</w:t>
            </w:r>
          </w:p>
          <w:p w14:paraId="3ACA6C63" w14:textId="77777777" w:rsidR="00997102" w:rsidRPr="00997102" w:rsidRDefault="00997102" w:rsidP="00997102">
            <w:pPr>
              <w:autoSpaceDE w:val="0"/>
              <w:autoSpaceDN w:val="0"/>
              <w:adjustRightInd w:val="0"/>
            </w:pPr>
            <w:r w:rsidRPr="00997102">
              <w:t>- Wasserkreislauf und Wasserverschmutzung</w:t>
            </w:r>
          </w:p>
          <w:p w14:paraId="02ACE3F1" w14:textId="77777777" w:rsidR="00997102" w:rsidRPr="00997102" w:rsidRDefault="00997102" w:rsidP="00997102">
            <w:pPr>
              <w:autoSpaceDE w:val="0"/>
              <w:autoSpaceDN w:val="0"/>
              <w:adjustRightInd w:val="0"/>
            </w:pPr>
            <w:r w:rsidRPr="00997102">
              <w:t>- Kläranlage und Wasserwerk</w:t>
            </w:r>
          </w:p>
          <w:p w14:paraId="3DB13D16" w14:textId="77777777" w:rsidR="00997102" w:rsidRPr="00997102" w:rsidRDefault="00997102" w:rsidP="00997102">
            <w:pPr>
              <w:autoSpaceDE w:val="0"/>
              <w:autoSpaceDN w:val="0"/>
              <w:adjustRightInd w:val="0"/>
            </w:pPr>
            <w:r w:rsidRPr="00997102">
              <w:t>- Wasserdruck, Auftrieb</w:t>
            </w:r>
          </w:p>
        </w:tc>
        <w:tc>
          <w:tcPr>
            <w:tcW w:w="2771" w:type="dxa"/>
            <w:vMerge w:val="restart"/>
          </w:tcPr>
          <w:p w14:paraId="53815919" w14:textId="77777777" w:rsidR="00997102" w:rsidRPr="00997102" w:rsidRDefault="00997102" w:rsidP="00997102">
            <w:pPr>
              <w:rPr>
                <w:b/>
              </w:rPr>
            </w:pPr>
            <w:r w:rsidRPr="00997102">
              <w:rPr>
                <w:b/>
              </w:rPr>
              <w:t>Erkenntnisgewinnung:</w:t>
            </w:r>
          </w:p>
          <w:p w14:paraId="2443F857" w14:textId="77777777" w:rsidR="00997102" w:rsidRPr="00997102" w:rsidRDefault="00997102" w:rsidP="00997102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997102">
              <w:rPr>
                <w:szCs w:val="24"/>
              </w:rPr>
              <w:t xml:space="preserve">- </w:t>
            </w:r>
            <w:r w:rsidRPr="00997102">
              <w:rPr>
                <w:szCs w:val="24"/>
                <w:lang w:eastAsia="de-DE"/>
              </w:rPr>
              <w:t>Planung, Untersuchung und Auswertung</w:t>
            </w:r>
          </w:p>
          <w:p w14:paraId="5E9AD66E" w14:textId="77777777" w:rsidR="00997102" w:rsidRPr="00997102" w:rsidRDefault="00997102" w:rsidP="00997102">
            <w:pPr>
              <w:rPr>
                <w:szCs w:val="24"/>
                <w:lang w:eastAsia="de-DE"/>
              </w:rPr>
            </w:pPr>
            <w:r w:rsidRPr="00997102">
              <w:rPr>
                <w:szCs w:val="24"/>
                <w:lang w:eastAsia="de-DE"/>
              </w:rPr>
              <w:t>von Experimenten</w:t>
            </w:r>
          </w:p>
          <w:p w14:paraId="752115F8" w14:textId="77777777" w:rsidR="00997102" w:rsidRPr="00997102" w:rsidRDefault="00997102" w:rsidP="00997102">
            <w:pPr>
              <w:rPr>
                <w:szCs w:val="24"/>
                <w:lang w:eastAsia="de-DE"/>
              </w:rPr>
            </w:pPr>
          </w:p>
          <w:p w14:paraId="1154CD66" w14:textId="77777777" w:rsidR="00997102" w:rsidRPr="00997102" w:rsidRDefault="00997102" w:rsidP="00997102">
            <w:pPr>
              <w:autoSpaceDE w:val="0"/>
              <w:autoSpaceDN w:val="0"/>
              <w:adjustRightInd w:val="0"/>
              <w:rPr>
                <w:b/>
                <w:bCs/>
                <w:szCs w:val="24"/>
                <w:lang w:eastAsia="de-DE"/>
              </w:rPr>
            </w:pPr>
            <w:r w:rsidRPr="00997102">
              <w:rPr>
                <w:b/>
                <w:bCs/>
                <w:szCs w:val="24"/>
                <w:lang w:eastAsia="de-DE"/>
              </w:rPr>
              <w:t>Kommunikation</w:t>
            </w:r>
          </w:p>
          <w:p w14:paraId="7D5870BB" w14:textId="77777777" w:rsidR="00997102" w:rsidRPr="00997102" w:rsidRDefault="00997102" w:rsidP="00997102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997102">
              <w:rPr>
                <w:szCs w:val="24"/>
                <w:lang w:eastAsia="de-DE"/>
              </w:rPr>
              <w:t>- Verwendung von Fachsprache zur</w:t>
            </w:r>
          </w:p>
          <w:p w14:paraId="44E9BC5B" w14:textId="77777777" w:rsidR="00997102" w:rsidRPr="00997102" w:rsidRDefault="00997102" w:rsidP="00997102">
            <w:pPr>
              <w:autoSpaceDE w:val="0"/>
              <w:autoSpaceDN w:val="0"/>
              <w:adjustRightInd w:val="0"/>
              <w:rPr>
                <w:szCs w:val="24"/>
                <w:lang w:eastAsia="de-DE"/>
              </w:rPr>
            </w:pPr>
            <w:r w:rsidRPr="00997102">
              <w:rPr>
                <w:szCs w:val="24"/>
                <w:lang w:eastAsia="de-DE"/>
              </w:rPr>
              <w:t xml:space="preserve">eindeutigen Verständigung </w:t>
            </w:r>
          </w:p>
          <w:p w14:paraId="55EBC3CD" w14:textId="77777777" w:rsidR="00997102" w:rsidRPr="00997102" w:rsidRDefault="00997102" w:rsidP="00997102">
            <w:pPr>
              <w:rPr>
                <w:szCs w:val="24"/>
                <w:lang w:eastAsia="de-DE"/>
              </w:rPr>
            </w:pPr>
          </w:p>
          <w:p w14:paraId="50C37A05" w14:textId="77777777" w:rsidR="00997102" w:rsidRPr="00997102" w:rsidRDefault="00997102" w:rsidP="00997102">
            <w:pPr>
              <w:rPr>
                <w:b/>
                <w:szCs w:val="24"/>
                <w:lang w:eastAsia="de-DE"/>
              </w:rPr>
            </w:pPr>
            <w:r w:rsidRPr="00997102">
              <w:rPr>
                <w:b/>
                <w:szCs w:val="24"/>
                <w:lang w:eastAsia="de-DE"/>
              </w:rPr>
              <w:t>Bewertung</w:t>
            </w:r>
          </w:p>
          <w:p w14:paraId="762CF6E4" w14:textId="77777777" w:rsidR="00997102" w:rsidRPr="00997102" w:rsidRDefault="00997102" w:rsidP="00997102">
            <w:r w:rsidRPr="00997102">
              <w:rPr>
                <w:szCs w:val="24"/>
                <w:lang w:eastAsia="de-DE"/>
              </w:rPr>
              <w:t>- Auswertung und Analyse von Beobachtungen und Experimenten</w:t>
            </w:r>
          </w:p>
        </w:tc>
        <w:tc>
          <w:tcPr>
            <w:tcW w:w="2624" w:type="dxa"/>
            <w:vMerge w:val="restart"/>
          </w:tcPr>
          <w:p w14:paraId="36088A4E" w14:textId="77777777" w:rsidR="00997102" w:rsidRPr="00997102" w:rsidRDefault="00997102" w:rsidP="00997102"/>
          <w:p w14:paraId="00AEA762" w14:textId="77777777" w:rsidR="00997102" w:rsidRPr="00997102" w:rsidRDefault="00997102" w:rsidP="00997102">
            <w:pPr>
              <w:rPr>
                <w:b/>
                <w:bCs/>
              </w:rPr>
            </w:pPr>
            <w:r w:rsidRPr="00997102">
              <w:rPr>
                <w:b/>
                <w:bCs/>
              </w:rPr>
              <w:t>Training der Feinmotorik</w:t>
            </w:r>
          </w:p>
          <w:p w14:paraId="4758144C" w14:textId="77777777" w:rsidR="00997102" w:rsidRPr="00997102" w:rsidRDefault="00997102" w:rsidP="00997102"/>
          <w:p w14:paraId="190F7C35" w14:textId="77777777" w:rsidR="00997102" w:rsidRPr="00997102" w:rsidRDefault="00997102" w:rsidP="00997102"/>
          <w:p w14:paraId="021CBEF8" w14:textId="77777777" w:rsidR="00997102" w:rsidRPr="00997102" w:rsidRDefault="00997102" w:rsidP="00997102"/>
          <w:p w14:paraId="23D6EF09" w14:textId="77777777" w:rsidR="00997102" w:rsidRPr="00997102" w:rsidRDefault="00997102" w:rsidP="00997102"/>
          <w:p w14:paraId="079CF5EE" w14:textId="77777777" w:rsidR="00997102" w:rsidRPr="00997102" w:rsidRDefault="00997102" w:rsidP="00997102"/>
          <w:p w14:paraId="2B9364C8" w14:textId="77777777" w:rsidR="00997102" w:rsidRPr="00997102" w:rsidRDefault="00997102" w:rsidP="00997102">
            <w:pPr>
              <w:rPr>
                <w:b/>
              </w:rPr>
            </w:pPr>
            <w:r w:rsidRPr="00997102">
              <w:rPr>
                <w:b/>
              </w:rPr>
              <w:t>Biologische Vorgänge</w:t>
            </w:r>
          </w:p>
          <w:p w14:paraId="508E24C5" w14:textId="77777777" w:rsidR="00997102" w:rsidRPr="00997102" w:rsidRDefault="00997102" w:rsidP="00997102">
            <w:r w:rsidRPr="00997102">
              <w:rPr>
                <w:b/>
              </w:rPr>
              <w:t>Physikalische Gesetze (</w:t>
            </w:r>
            <w:proofErr w:type="gramStart"/>
            <w:r w:rsidRPr="00997102">
              <w:rPr>
                <w:b/>
              </w:rPr>
              <w:t>Aggregatzustände,…</w:t>
            </w:r>
            <w:proofErr w:type="gramEnd"/>
            <w:r w:rsidRPr="00997102">
              <w:rPr>
                <w:b/>
              </w:rPr>
              <w:t xml:space="preserve">) </w:t>
            </w:r>
          </w:p>
          <w:p w14:paraId="78258AC8" w14:textId="77777777" w:rsidR="00997102" w:rsidRPr="00997102" w:rsidRDefault="00997102" w:rsidP="00997102"/>
          <w:p w14:paraId="534A061A" w14:textId="77777777" w:rsidR="00997102" w:rsidRPr="00997102" w:rsidRDefault="00997102" w:rsidP="00997102"/>
          <w:p w14:paraId="59D8FF91" w14:textId="77777777" w:rsidR="00997102" w:rsidRPr="00997102" w:rsidRDefault="00997102" w:rsidP="00997102"/>
          <w:p w14:paraId="74D13BA2" w14:textId="77777777" w:rsidR="00997102" w:rsidRPr="00997102" w:rsidRDefault="00997102" w:rsidP="00997102"/>
          <w:p w14:paraId="19E9AD84" w14:textId="77777777" w:rsidR="00997102" w:rsidRPr="00997102" w:rsidRDefault="00997102" w:rsidP="00997102"/>
          <w:p w14:paraId="34B25794" w14:textId="77777777" w:rsidR="00997102" w:rsidRPr="00997102" w:rsidRDefault="00997102" w:rsidP="00997102"/>
          <w:p w14:paraId="38D68C34" w14:textId="77777777" w:rsidR="00997102" w:rsidRPr="00997102" w:rsidRDefault="00997102" w:rsidP="00997102">
            <w:pPr>
              <w:rPr>
                <w:b/>
              </w:rPr>
            </w:pPr>
            <w:r w:rsidRPr="00997102">
              <w:rPr>
                <w:b/>
              </w:rPr>
              <w:t xml:space="preserve">Struktur-Eigenschaften- Beziehungen (Wasserbestandteile, </w:t>
            </w:r>
          </w:p>
        </w:tc>
        <w:tc>
          <w:tcPr>
            <w:tcW w:w="3969" w:type="dxa"/>
            <w:vMerge w:val="restart"/>
          </w:tcPr>
          <w:p w14:paraId="19CD6CA7" w14:textId="77777777" w:rsidR="00997102" w:rsidRPr="00997102" w:rsidRDefault="00997102" w:rsidP="00997102">
            <w:pPr>
              <w:rPr>
                <w:b/>
              </w:rPr>
            </w:pPr>
            <w:r w:rsidRPr="00997102">
              <w:rPr>
                <w:b/>
              </w:rPr>
              <w:t>Personale Kompetenz:</w:t>
            </w:r>
          </w:p>
          <w:p w14:paraId="78CDFA43" w14:textId="77777777" w:rsidR="00997102" w:rsidRPr="00997102" w:rsidRDefault="00997102" w:rsidP="00997102">
            <w:pPr>
              <w:rPr>
                <w:u w:val="single"/>
              </w:rPr>
            </w:pPr>
            <w:r w:rsidRPr="00997102">
              <w:rPr>
                <w:u w:val="single"/>
              </w:rPr>
              <w:t>- Selbstwahrnehmung</w:t>
            </w:r>
          </w:p>
          <w:p w14:paraId="1106D401" w14:textId="77777777" w:rsidR="00997102" w:rsidRPr="00997102" w:rsidRDefault="00997102" w:rsidP="00997102">
            <w:r w:rsidRPr="00997102">
              <w:t>(Rechte und Pflichten im Fachraum)</w:t>
            </w:r>
          </w:p>
          <w:p w14:paraId="4DFFE0FC" w14:textId="77777777" w:rsidR="00997102" w:rsidRPr="00997102" w:rsidRDefault="00997102" w:rsidP="00997102">
            <w:r w:rsidRPr="00997102">
              <w:rPr>
                <w:u w:val="single"/>
              </w:rPr>
              <w:t>- Selbstkonzept</w:t>
            </w:r>
            <w:r w:rsidRPr="00997102">
              <w:t xml:space="preserve"> (erweitern ihre motorischen Fähigkeiten beim Experimentieren)</w:t>
            </w:r>
          </w:p>
          <w:p w14:paraId="6C670D58" w14:textId="77777777" w:rsidR="00997102" w:rsidRPr="00997102" w:rsidRDefault="00997102" w:rsidP="00997102">
            <w:r w:rsidRPr="00997102">
              <w:rPr>
                <w:u w:val="single"/>
              </w:rPr>
              <w:t>- Selbstregulierung</w:t>
            </w:r>
            <w:r w:rsidRPr="00997102">
              <w:t xml:space="preserve"> (steuern und reflektieren Arbeitsprozesse: Bsp. Experiment)</w:t>
            </w:r>
          </w:p>
          <w:p w14:paraId="4877D517" w14:textId="77777777" w:rsidR="00997102" w:rsidRPr="00997102" w:rsidRDefault="00997102" w:rsidP="00997102">
            <w:pPr>
              <w:rPr>
                <w:sz w:val="10"/>
                <w:szCs w:val="10"/>
              </w:rPr>
            </w:pPr>
          </w:p>
          <w:p w14:paraId="3836B164" w14:textId="77777777" w:rsidR="00997102" w:rsidRPr="00997102" w:rsidRDefault="00997102" w:rsidP="00997102">
            <w:pPr>
              <w:rPr>
                <w:b/>
              </w:rPr>
            </w:pPr>
            <w:r w:rsidRPr="00997102">
              <w:rPr>
                <w:b/>
              </w:rPr>
              <w:t>Sozialkompetenz</w:t>
            </w:r>
          </w:p>
          <w:p w14:paraId="25402198" w14:textId="77777777" w:rsidR="00997102" w:rsidRPr="00997102" w:rsidRDefault="00997102" w:rsidP="00997102">
            <w:r w:rsidRPr="00997102">
              <w:rPr>
                <w:u w:val="single"/>
              </w:rPr>
              <w:t>- Kooperation und Teamfähigkeit</w:t>
            </w:r>
            <w:r w:rsidRPr="00997102">
              <w:t xml:space="preserve"> (Experimentieren in Gruppen)</w:t>
            </w:r>
          </w:p>
          <w:p w14:paraId="28559D03" w14:textId="77777777" w:rsidR="00997102" w:rsidRPr="00997102" w:rsidRDefault="00997102" w:rsidP="00997102">
            <w:r w:rsidRPr="00997102">
              <w:rPr>
                <w:u w:val="single"/>
              </w:rPr>
              <w:t>- Gesellschaftliche Verantwortung</w:t>
            </w:r>
            <w:r w:rsidRPr="00997102">
              <w:t xml:space="preserve"> (Umweltschutz/Entsorgung)</w:t>
            </w:r>
          </w:p>
          <w:p w14:paraId="777538EE" w14:textId="77777777" w:rsidR="00997102" w:rsidRPr="00997102" w:rsidRDefault="00997102" w:rsidP="00997102">
            <w:pPr>
              <w:rPr>
                <w:sz w:val="10"/>
                <w:szCs w:val="10"/>
              </w:rPr>
            </w:pPr>
          </w:p>
          <w:p w14:paraId="6715EF2E" w14:textId="77777777" w:rsidR="00997102" w:rsidRPr="00997102" w:rsidRDefault="00997102" w:rsidP="00997102">
            <w:pPr>
              <w:rPr>
                <w:b/>
              </w:rPr>
            </w:pPr>
            <w:r w:rsidRPr="00997102">
              <w:rPr>
                <w:b/>
              </w:rPr>
              <w:t>Lernkompetenz</w:t>
            </w:r>
          </w:p>
          <w:p w14:paraId="4F85A721" w14:textId="77777777" w:rsidR="00997102" w:rsidRPr="00997102" w:rsidRDefault="00997102" w:rsidP="00997102">
            <w:r w:rsidRPr="00997102">
              <w:rPr>
                <w:u w:val="single"/>
              </w:rPr>
              <w:t>- Problemlösekompetenz</w:t>
            </w:r>
            <w:r w:rsidRPr="00997102">
              <w:t xml:space="preserve"> (Entwicklung von Lösungsansätzen und Experimenten für Untersuchungen alltäglicher Erscheinungen)</w:t>
            </w:r>
          </w:p>
          <w:p w14:paraId="55697AA6" w14:textId="77777777" w:rsidR="00997102" w:rsidRPr="00997102" w:rsidRDefault="00997102" w:rsidP="00997102">
            <w:pPr>
              <w:rPr>
                <w:sz w:val="10"/>
                <w:szCs w:val="10"/>
              </w:rPr>
            </w:pPr>
          </w:p>
          <w:p w14:paraId="4A930E17" w14:textId="77777777" w:rsidR="00997102" w:rsidRPr="00997102" w:rsidRDefault="00997102" w:rsidP="00997102">
            <w:pPr>
              <w:rPr>
                <w:b/>
              </w:rPr>
            </w:pPr>
            <w:r w:rsidRPr="00997102">
              <w:rPr>
                <w:b/>
              </w:rPr>
              <w:t>Sprachkompetenz</w:t>
            </w:r>
          </w:p>
          <w:p w14:paraId="069075C1" w14:textId="77777777" w:rsidR="00997102" w:rsidRPr="00997102" w:rsidRDefault="00997102" w:rsidP="00997102">
            <w:r w:rsidRPr="00997102">
              <w:rPr>
                <w:u w:val="single"/>
              </w:rPr>
              <w:t>- Erweiterung</w:t>
            </w:r>
            <w:r w:rsidRPr="00997102">
              <w:t xml:space="preserve"> aller drei </w:t>
            </w:r>
            <w:proofErr w:type="gramStart"/>
            <w:r w:rsidRPr="00997102">
              <w:t>Kompetenzbereiche  in</w:t>
            </w:r>
            <w:proofErr w:type="gramEnd"/>
            <w:r w:rsidRPr="00997102">
              <w:t xml:space="preserve"> Bezug auf die chem., </w:t>
            </w:r>
            <w:proofErr w:type="spellStart"/>
            <w:r w:rsidRPr="00997102">
              <w:t>bio</w:t>
            </w:r>
            <w:proofErr w:type="spellEnd"/>
            <w:r w:rsidRPr="00997102">
              <w:t xml:space="preserve">., </w:t>
            </w:r>
            <w:proofErr w:type="spellStart"/>
            <w:r w:rsidRPr="00997102">
              <w:t>physikal</w:t>
            </w:r>
            <w:proofErr w:type="spellEnd"/>
            <w:r w:rsidRPr="00997102">
              <w:t>., Fachsprache</w:t>
            </w:r>
          </w:p>
        </w:tc>
        <w:tc>
          <w:tcPr>
            <w:tcW w:w="2977" w:type="dxa"/>
          </w:tcPr>
          <w:p w14:paraId="6F022814" w14:textId="77777777" w:rsidR="00997102" w:rsidRPr="00997102" w:rsidRDefault="00997102" w:rsidP="00997102">
            <w:pPr>
              <w:rPr>
                <w:b/>
                <w:bCs/>
              </w:rPr>
            </w:pPr>
            <w:r w:rsidRPr="00997102">
              <w:rPr>
                <w:b/>
                <w:bCs/>
              </w:rPr>
              <w:t>Lehrwerk der Schüler:</w:t>
            </w:r>
          </w:p>
          <w:p w14:paraId="40C88598" w14:textId="77777777" w:rsidR="00997102" w:rsidRPr="00997102" w:rsidRDefault="00997102" w:rsidP="00997102">
            <w:r w:rsidRPr="00997102">
              <w:t>- Stark in Naturwissenschaften 1</w:t>
            </w:r>
          </w:p>
          <w:p w14:paraId="67B9FBA6" w14:textId="77777777" w:rsidR="00997102" w:rsidRPr="00997102" w:rsidRDefault="00997102" w:rsidP="00997102">
            <w:pPr>
              <w:rPr>
                <w:b/>
              </w:rPr>
            </w:pPr>
          </w:p>
          <w:p w14:paraId="64F7EA91" w14:textId="77777777" w:rsidR="00997102" w:rsidRPr="00997102" w:rsidRDefault="00997102" w:rsidP="00997102">
            <w:pPr>
              <w:rPr>
                <w:b/>
              </w:rPr>
            </w:pPr>
            <w:r w:rsidRPr="00997102">
              <w:rPr>
                <w:b/>
              </w:rPr>
              <w:t xml:space="preserve">Weiteres Lehrwerk für die Lehrkräfte: </w:t>
            </w:r>
          </w:p>
          <w:p w14:paraId="15EE9FA9" w14:textId="77777777" w:rsidR="00997102" w:rsidRPr="00997102" w:rsidRDefault="00997102" w:rsidP="00997102">
            <w:r w:rsidRPr="00997102">
              <w:t>- Stark in Naturwissenschaften 2</w:t>
            </w:r>
          </w:p>
        </w:tc>
      </w:tr>
      <w:tr w:rsidR="00997102" w:rsidRPr="00997102" w14:paraId="0F449FC3" w14:textId="77777777" w:rsidTr="0011280A">
        <w:trPr>
          <w:trHeight w:val="2484"/>
        </w:trPr>
        <w:tc>
          <w:tcPr>
            <w:tcW w:w="2793" w:type="dxa"/>
          </w:tcPr>
          <w:p w14:paraId="2152A52D" w14:textId="77777777" w:rsidR="00997102" w:rsidRPr="00997102" w:rsidRDefault="00997102" w:rsidP="00997102">
            <w:pPr>
              <w:rPr>
                <w:b/>
                <w:szCs w:val="24"/>
                <w:lang w:eastAsia="de-DE"/>
              </w:rPr>
            </w:pPr>
            <w:r w:rsidRPr="00997102">
              <w:rPr>
                <w:b/>
                <w:szCs w:val="24"/>
                <w:lang w:eastAsia="de-DE"/>
              </w:rPr>
              <w:t xml:space="preserve">Gewässeruntersuchung: </w:t>
            </w:r>
            <w:proofErr w:type="spellStart"/>
            <w:r w:rsidRPr="00997102">
              <w:rPr>
                <w:b/>
                <w:szCs w:val="24"/>
                <w:lang w:eastAsia="de-DE"/>
              </w:rPr>
              <w:t>Cyriakusbach</w:t>
            </w:r>
            <w:proofErr w:type="spellEnd"/>
          </w:p>
          <w:p w14:paraId="7A9784FD" w14:textId="0EAE6CCE" w:rsidR="00997102" w:rsidRDefault="00997102" w:rsidP="00997102">
            <w:pPr>
              <w:rPr>
                <w:bCs/>
                <w:szCs w:val="24"/>
                <w:lang w:eastAsia="de-DE"/>
              </w:rPr>
            </w:pPr>
            <w:r w:rsidRPr="00997102">
              <w:rPr>
                <w:b/>
                <w:szCs w:val="24"/>
                <w:lang w:eastAsia="de-DE"/>
              </w:rPr>
              <w:t xml:space="preserve">- </w:t>
            </w:r>
            <w:r w:rsidRPr="00997102">
              <w:rPr>
                <w:bCs/>
                <w:szCs w:val="24"/>
                <w:lang w:eastAsia="de-DE"/>
              </w:rPr>
              <w:t xml:space="preserve">Theoretische Einführung (Umgang mit den </w:t>
            </w:r>
            <w:proofErr w:type="spellStart"/>
            <w:r w:rsidRPr="00997102">
              <w:rPr>
                <w:bCs/>
                <w:szCs w:val="24"/>
                <w:lang w:eastAsia="de-DE"/>
              </w:rPr>
              <w:t>Testsets</w:t>
            </w:r>
            <w:proofErr w:type="spellEnd"/>
            <w:r w:rsidRPr="00997102">
              <w:rPr>
                <w:bCs/>
                <w:szCs w:val="24"/>
                <w:lang w:eastAsia="de-DE"/>
              </w:rPr>
              <w:t xml:space="preserve">/-koffern, Verhalten bei Exkursionen, Ziele) </w:t>
            </w:r>
          </w:p>
          <w:p w14:paraId="5490C744" w14:textId="7F3146C0" w:rsidR="00F36A65" w:rsidRPr="00997102" w:rsidRDefault="00F36A65" w:rsidP="00997102">
            <w:pPr>
              <w:rPr>
                <w:bCs/>
                <w:szCs w:val="24"/>
                <w:lang w:eastAsia="de-DE"/>
              </w:rPr>
            </w:pPr>
            <w:r>
              <w:rPr>
                <w:bCs/>
                <w:szCs w:val="24"/>
                <w:lang w:eastAsia="de-DE"/>
              </w:rPr>
              <w:t xml:space="preserve">- Ökosystem: Gewässer, Definition und Merkmale, negative Einflüsse durch Menschen (Abwässer, </w:t>
            </w:r>
            <w:r>
              <w:rPr>
                <w:bCs/>
                <w:szCs w:val="24"/>
                <w:lang w:eastAsia="de-DE"/>
              </w:rPr>
              <w:lastRenderedPageBreak/>
              <w:t>Überdüngung, …), Einflüsse durch Klimawandwandel (Nachhaltigkeit: Trinkwasser)</w:t>
            </w:r>
          </w:p>
          <w:p w14:paraId="21D5CF5B" w14:textId="77777777" w:rsidR="00997102" w:rsidRPr="00997102" w:rsidRDefault="00997102" w:rsidP="00997102">
            <w:pPr>
              <w:rPr>
                <w:bCs/>
                <w:szCs w:val="24"/>
                <w:lang w:eastAsia="de-DE"/>
              </w:rPr>
            </w:pPr>
            <w:r w:rsidRPr="00997102">
              <w:rPr>
                <w:bCs/>
                <w:szCs w:val="24"/>
                <w:lang w:eastAsia="de-DE"/>
              </w:rPr>
              <w:t>- Zellen, Einzeller, Vielzeller</w:t>
            </w:r>
          </w:p>
          <w:p w14:paraId="228089D6" w14:textId="77777777" w:rsidR="00997102" w:rsidRPr="00997102" w:rsidRDefault="00997102" w:rsidP="00997102">
            <w:pPr>
              <w:rPr>
                <w:bCs/>
                <w:szCs w:val="24"/>
                <w:lang w:eastAsia="de-DE"/>
              </w:rPr>
            </w:pPr>
            <w:r w:rsidRPr="00997102">
              <w:rPr>
                <w:bCs/>
                <w:szCs w:val="24"/>
                <w:lang w:eastAsia="de-DE"/>
              </w:rPr>
              <w:t>- Experimente zur Gewässerqualität und Leben in Gewässern</w:t>
            </w:r>
          </w:p>
          <w:p w14:paraId="38349DED" w14:textId="77777777" w:rsidR="00997102" w:rsidRPr="00997102" w:rsidRDefault="00997102" w:rsidP="00997102">
            <w:pPr>
              <w:rPr>
                <w:bCs/>
                <w:szCs w:val="24"/>
                <w:lang w:eastAsia="de-DE"/>
              </w:rPr>
            </w:pPr>
            <w:r w:rsidRPr="00997102">
              <w:rPr>
                <w:bCs/>
                <w:szCs w:val="24"/>
                <w:lang w:eastAsia="de-DE"/>
              </w:rPr>
              <w:t xml:space="preserve">(Praktische Durchführung am </w:t>
            </w:r>
            <w:proofErr w:type="spellStart"/>
            <w:r w:rsidRPr="00997102">
              <w:rPr>
                <w:bCs/>
                <w:szCs w:val="24"/>
                <w:lang w:eastAsia="de-DE"/>
              </w:rPr>
              <w:t>Cyriakusbach</w:t>
            </w:r>
            <w:proofErr w:type="spellEnd"/>
            <w:r w:rsidRPr="00997102">
              <w:rPr>
                <w:bCs/>
                <w:szCs w:val="24"/>
                <w:lang w:eastAsia="de-DE"/>
              </w:rPr>
              <w:t>)</w:t>
            </w:r>
          </w:p>
          <w:p w14:paraId="559B5600" w14:textId="77777777" w:rsidR="00997102" w:rsidRPr="00997102" w:rsidRDefault="00997102" w:rsidP="00997102">
            <w:pPr>
              <w:rPr>
                <w:bCs/>
                <w:szCs w:val="24"/>
                <w:lang w:eastAsia="de-DE"/>
              </w:rPr>
            </w:pPr>
            <w:r w:rsidRPr="00997102">
              <w:rPr>
                <w:bCs/>
                <w:szCs w:val="24"/>
                <w:lang w:eastAsia="de-DE"/>
              </w:rPr>
              <w:t>- Erstellen einer Themenmappe (Inhalte, Protokolle, …)</w:t>
            </w:r>
          </w:p>
          <w:p w14:paraId="433F3416" w14:textId="77777777" w:rsidR="00997102" w:rsidRPr="00997102" w:rsidRDefault="00997102" w:rsidP="00997102"/>
        </w:tc>
        <w:tc>
          <w:tcPr>
            <w:tcW w:w="2771" w:type="dxa"/>
            <w:vMerge/>
          </w:tcPr>
          <w:p w14:paraId="6ABE1405" w14:textId="77777777" w:rsidR="00997102" w:rsidRPr="00997102" w:rsidRDefault="00997102" w:rsidP="00997102"/>
        </w:tc>
        <w:tc>
          <w:tcPr>
            <w:tcW w:w="2624" w:type="dxa"/>
            <w:vMerge/>
          </w:tcPr>
          <w:p w14:paraId="1912F077" w14:textId="77777777" w:rsidR="00997102" w:rsidRPr="00997102" w:rsidRDefault="00997102" w:rsidP="00997102"/>
        </w:tc>
        <w:tc>
          <w:tcPr>
            <w:tcW w:w="3969" w:type="dxa"/>
            <w:vMerge/>
          </w:tcPr>
          <w:p w14:paraId="069FC73F" w14:textId="77777777" w:rsidR="00997102" w:rsidRPr="00997102" w:rsidRDefault="00997102" w:rsidP="00997102"/>
        </w:tc>
        <w:tc>
          <w:tcPr>
            <w:tcW w:w="2977" w:type="dxa"/>
          </w:tcPr>
          <w:p w14:paraId="3AAB7056" w14:textId="77777777" w:rsidR="00997102" w:rsidRPr="00997102" w:rsidRDefault="00997102" w:rsidP="00997102">
            <w:r w:rsidRPr="00997102">
              <w:t>- Mikroskopieren von Wasserlebewesen</w:t>
            </w:r>
          </w:p>
          <w:p w14:paraId="5E0172C6" w14:textId="77777777" w:rsidR="00997102" w:rsidRPr="00997102" w:rsidRDefault="00997102" w:rsidP="00997102">
            <w:r w:rsidRPr="00997102">
              <w:t xml:space="preserve">- Exkursion zu </w:t>
            </w:r>
            <w:proofErr w:type="spellStart"/>
            <w:r w:rsidRPr="00997102">
              <w:t>eschweger</w:t>
            </w:r>
            <w:proofErr w:type="spellEnd"/>
            <w:r w:rsidRPr="00997102">
              <w:t xml:space="preserve"> Gewässern (Bäche, Werra, Werratalsee)</w:t>
            </w:r>
          </w:p>
          <w:p w14:paraId="789D0678" w14:textId="77777777" w:rsidR="00997102" w:rsidRPr="00997102" w:rsidRDefault="00997102" w:rsidP="00997102">
            <w:r w:rsidRPr="00997102">
              <w:t>- Protokollführung</w:t>
            </w:r>
          </w:p>
          <w:p w14:paraId="3B0E230E" w14:textId="77777777" w:rsidR="00997102" w:rsidRPr="00997102" w:rsidRDefault="00997102" w:rsidP="00997102">
            <w:r w:rsidRPr="00997102">
              <w:t>- Lernzirkel: Wasser (8 Stationen)</w:t>
            </w:r>
          </w:p>
          <w:p w14:paraId="5FED1535" w14:textId="77777777" w:rsidR="00997102" w:rsidRDefault="00997102" w:rsidP="00997102">
            <w:r w:rsidRPr="00997102">
              <w:t>- Themenmappe als Ersatzleistung für 4. Klassenarbeit</w:t>
            </w:r>
          </w:p>
          <w:p w14:paraId="2863947F" w14:textId="7AE09376" w:rsidR="003D739A" w:rsidRPr="00997102" w:rsidRDefault="003D739A" w:rsidP="00997102">
            <w:r>
              <w:lastRenderedPageBreak/>
              <w:t>-</w:t>
            </w:r>
            <w:r w:rsidRPr="003D739A">
              <w:rPr>
                <w:b/>
                <w:bCs/>
              </w:rPr>
              <w:t xml:space="preserve"> Projekt</w:t>
            </w:r>
            <w:r>
              <w:t>: Klimawerkstatt mit dem Naturpark Eschwege/Werra-Meißner</w:t>
            </w:r>
          </w:p>
        </w:tc>
      </w:tr>
    </w:tbl>
    <w:p w14:paraId="56B1A43A" w14:textId="77777777" w:rsidR="00997102" w:rsidRPr="00997102" w:rsidRDefault="00997102" w:rsidP="00997102"/>
    <w:p w14:paraId="77F61B3C" w14:textId="77777777" w:rsidR="00804C54" w:rsidRDefault="00804C54"/>
    <w:p w14:paraId="377FC8A7" w14:textId="77777777" w:rsidR="00804C54" w:rsidRDefault="00804C54"/>
    <w:sectPr w:rsidR="00804C54" w:rsidSect="000E23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1BF"/>
    <w:rsid w:val="00003414"/>
    <w:rsid w:val="002E0CC9"/>
    <w:rsid w:val="003D739A"/>
    <w:rsid w:val="00804C54"/>
    <w:rsid w:val="00873481"/>
    <w:rsid w:val="009941BF"/>
    <w:rsid w:val="00997102"/>
    <w:rsid w:val="00F36A65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6416"/>
  <w15:docId w15:val="{E9E4A4AB-4562-4CFA-AE99-31C5A21A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41B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1707</Words>
  <Characters>10757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Christian Kliebisch</cp:lastModifiedBy>
  <cp:revision>8</cp:revision>
  <cp:lastPrinted>2020-08-27T07:47:00Z</cp:lastPrinted>
  <dcterms:created xsi:type="dcterms:W3CDTF">2020-08-27T07:43:00Z</dcterms:created>
  <dcterms:modified xsi:type="dcterms:W3CDTF">2021-05-27T04:53:00Z</dcterms:modified>
</cp:coreProperties>
</file>