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B" w:rsidRPr="00FB4DDB" w:rsidRDefault="00B83ACA">
      <w:pPr>
        <w:rPr>
          <w:b/>
        </w:rPr>
      </w:pPr>
      <w:r w:rsidRPr="00FB4DDB">
        <w:rPr>
          <w:b/>
        </w:rPr>
        <w:t>Stoffverteilungsplan</w:t>
      </w:r>
      <w:r w:rsidR="00FB4DDB" w:rsidRPr="00FB4DDB">
        <w:rPr>
          <w:b/>
        </w:rPr>
        <w:t xml:space="preserve"> Biologie</w:t>
      </w:r>
      <w:r w:rsidR="00FB4DDB" w:rsidRPr="00FB4DDB">
        <w:rPr>
          <w:b/>
        </w:rPr>
        <w:tab/>
      </w:r>
      <w:r w:rsidR="00FB4DDB" w:rsidRPr="00FB4DDB">
        <w:rPr>
          <w:b/>
        </w:rPr>
        <w:tab/>
      </w:r>
      <w:r w:rsidR="00FB4DDB" w:rsidRPr="00FB4DDB">
        <w:rPr>
          <w:b/>
        </w:rPr>
        <w:tab/>
      </w:r>
      <w:r w:rsidR="00FB4DDB" w:rsidRPr="00FB4DDB">
        <w:rPr>
          <w:b/>
        </w:rPr>
        <w:tab/>
      </w:r>
      <w:r w:rsidR="00FB4DDB" w:rsidRPr="00FB4DDB">
        <w:rPr>
          <w:b/>
        </w:rPr>
        <w:tab/>
      </w:r>
      <w:r w:rsidR="00FB4DDB" w:rsidRPr="00FB4DDB">
        <w:rPr>
          <w:b/>
        </w:rPr>
        <w:tab/>
        <w:t>Stand Juli/2013</w:t>
      </w:r>
    </w:p>
    <w:p w:rsidR="00890769" w:rsidRDefault="00FB4DDB">
      <w:r>
        <w:t>Voraussetzungen:</w:t>
      </w:r>
    </w:p>
    <w:p w:rsidR="00FB4DDB" w:rsidRDefault="00890769">
      <w:r>
        <w:t>Laut KMK Kerncurriculum sind G/R und H</w:t>
      </w:r>
      <w:r w:rsidR="00FB4DDB">
        <w:t>-Lehrpläne zu über 95</w:t>
      </w:r>
      <w:r>
        <w:t xml:space="preserve">% identisch. Es ist daher sinnvoll – auch im Hinblick auf Klassen – und Zweigwechsel </w:t>
      </w:r>
      <w:r w:rsidR="00FB4DDB">
        <w:t>– die gleichen</w:t>
      </w:r>
      <w:r>
        <w:t xml:space="preserve"> Inhalte zu unterrichten.</w:t>
      </w:r>
      <w:r w:rsidR="00FB4DDB">
        <w:t xml:space="preserve"> Bei der Arbeit nach dem neuen Schulcurriculum sollte daher besonders auf differenzierende Aufgabenstellung geachtet werden. Besonders geeignete Aufgaben sollten in einer Aufgabensammlung das Curriculum ergänzen.</w:t>
      </w:r>
    </w:p>
    <w:p w:rsidR="00890769" w:rsidRDefault="00FB4DDB">
      <w:r>
        <w:t>Die bisherigen Lehrpläne sind wie folgt angeglichen worden (Richtwerte für Stundenzahl in Klammern):</w:t>
      </w:r>
    </w:p>
    <w:p w:rsidR="00B83ACA" w:rsidRDefault="00B83ACA"/>
    <w:tbl>
      <w:tblPr>
        <w:tblStyle w:val="Tabellenraster"/>
        <w:tblW w:w="0" w:type="auto"/>
        <w:tblLook w:val="00BF"/>
      </w:tblPr>
      <w:tblGrid>
        <w:gridCol w:w="4219"/>
        <w:gridCol w:w="4253"/>
        <w:gridCol w:w="4110"/>
      </w:tblGrid>
      <w:tr w:rsidR="00B83ACA" w:rsidTr="0024567C">
        <w:tc>
          <w:tcPr>
            <w:tcW w:w="4219" w:type="dxa"/>
          </w:tcPr>
          <w:p w:rsidR="00B83ACA" w:rsidRDefault="00B83ACA">
            <w:proofErr w:type="spellStart"/>
            <w:r>
              <w:t>Gym</w:t>
            </w:r>
            <w:proofErr w:type="spellEnd"/>
            <w:r>
              <w:t xml:space="preserve"> 5</w:t>
            </w:r>
          </w:p>
        </w:tc>
        <w:tc>
          <w:tcPr>
            <w:tcW w:w="4253" w:type="dxa"/>
          </w:tcPr>
          <w:p w:rsidR="00B83ACA" w:rsidRDefault="00B83ACA">
            <w:r>
              <w:t>F</w:t>
            </w:r>
            <w:r w:rsidR="00FB4DDB">
              <w:t>örderstufe 5</w:t>
            </w:r>
          </w:p>
        </w:tc>
        <w:tc>
          <w:tcPr>
            <w:tcW w:w="4110" w:type="dxa"/>
          </w:tcPr>
          <w:p w:rsidR="00B83ACA" w:rsidRDefault="00B83ACA">
            <w:r>
              <w:t>H</w:t>
            </w:r>
            <w:r w:rsidR="00FB4DDB">
              <w:t>auptschule</w:t>
            </w:r>
          </w:p>
        </w:tc>
      </w:tr>
      <w:tr w:rsidR="00B83ACA" w:rsidTr="0024567C">
        <w:tc>
          <w:tcPr>
            <w:tcW w:w="4219" w:type="dxa"/>
          </w:tcPr>
          <w:p w:rsidR="00FB4DDB" w:rsidRDefault="00FB4DDB"/>
          <w:p w:rsidR="00B83ACA" w:rsidRDefault="00B83ACA">
            <w:r w:rsidRPr="00FB4DDB">
              <w:rPr>
                <w:b/>
              </w:rPr>
              <w:t>Kennzeichen des Lebendigen</w:t>
            </w:r>
            <w:r>
              <w:t xml:space="preserve"> (2)</w:t>
            </w:r>
          </w:p>
          <w:p w:rsidR="00B83ACA" w:rsidRDefault="00B83ACA"/>
          <w:p w:rsidR="00B83ACA" w:rsidRDefault="00B83ACA">
            <w:r w:rsidRPr="00FB4DDB">
              <w:rPr>
                <w:b/>
              </w:rPr>
              <w:t>Lebensbild eines Säugetieres</w:t>
            </w:r>
            <w:r>
              <w:t xml:space="preserve"> :</w:t>
            </w:r>
          </w:p>
          <w:p w:rsidR="00FB4DDB" w:rsidRDefault="00B83ACA">
            <w:r>
              <w:t xml:space="preserve">Hund </w:t>
            </w:r>
          </w:p>
          <w:p w:rsidR="00FB4DDB" w:rsidRDefault="00B83ACA">
            <w:r>
              <w:t>(Abstammung, Bau, Verhalten, Lebensweise)(10)</w:t>
            </w:r>
          </w:p>
          <w:p w:rsidR="00B83ACA" w:rsidRDefault="00B83ACA"/>
          <w:p w:rsidR="00B83ACA" w:rsidRDefault="00B83ACA">
            <w:r>
              <w:t>Katze (4)</w:t>
            </w:r>
          </w:p>
          <w:p w:rsidR="00B83ACA" w:rsidRDefault="00B83ACA">
            <w:r>
              <w:t>Huhn (4)</w:t>
            </w:r>
          </w:p>
          <w:p w:rsidR="00484D10" w:rsidRDefault="00B83ACA">
            <w:r>
              <w:t>Rind(4)</w:t>
            </w:r>
          </w:p>
          <w:p w:rsidR="00484D10" w:rsidRDefault="00484D10"/>
          <w:p w:rsidR="00B83ACA" w:rsidRPr="00FB4DDB" w:rsidRDefault="00484D10">
            <w:pPr>
              <w:rPr>
                <w:b/>
              </w:rPr>
            </w:pPr>
            <w:r w:rsidRPr="00FB4DDB">
              <w:rPr>
                <w:b/>
              </w:rPr>
              <w:t>Haltung und Pflege von Tieren</w:t>
            </w:r>
            <w:r w:rsidR="00890769" w:rsidRPr="00FB4DDB">
              <w:rPr>
                <w:b/>
              </w:rPr>
              <w:t xml:space="preserve"> (4)</w:t>
            </w:r>
          </w:p>
          <w:p w:rsidR="00B83ACA" w:rsidRDefault="00B83ACA"/>
          <w:p w:rsidR="00B83ACA" w:rsidRDefault="00B83ACA">
            <w:r w:rsidRPr="00FB4DDB">
              <w:rPr>
                <w:b/>
              </w:rPr>
              <w:t>Anpassung an Lebensräume</w:t>
            </w:r>
            <w:r>
              <w:t>:</w:t>
            </w:r>
          </w:p>
          <w:p w:rsidR="00B83ACA" w:rsidRDefault="00B83ACA">
            <w:r>
              <w:t>Fische (4)</w:t>
            </w:r>
          </w:p>
          <w:p w:rsidR="00B83ACA" w:rsidRDefault="00B83ACA">
            <w:r>
              <w:t>Amphibien (2)</w:t>
            </w:r>
          </w:p>
          <w:p w:rsidR="00B83ACA" w:rsidRDefault="00B83ACA">
            <w:r>
              <w:t>Reptilien (2)</w:t>
            </w:r>
          </w:p>
          <w:p w:rsidR="00B83ACA" w:rsidRDefault="00B83ACA">
            <w:r>
              <w:t>Vögel (4)</w:t>
            </w:r>
          </w:p>
          <w:p w:rsidR="00B83ACA" w:rsidRDefault="00B83ACA"/>
          <w:p w:rsidR="00B83ACA" w:rsidRDefault="00B83ACA">
            <w:r w:rsidRPr="00FB4DDB">
              <w:rPr>
                <w:b/>
              </w:rPr>
              <w:t>Überwinterung</w:t>
            </w:r>
            <w:r>
              <w:t xml:space="preserve"> (2)</w:t>
            </w:r>
          </w:p>
          <w:p w:rsidR="00B83ACA" w:rsidRDefault="00B83ACA"/>
          <w:p w:rsidR="00B83ACA" w:rsidRDefault="00B83ACA">
            <w:r w:rsidRPr="00FB4DDB">
              <w:rPr>
                <w:b/>
              </w:rPr>
              <w:t>Blütenpflanzen</w:t>
            </w:r>
            <w:r w:rsidR="00890769">
              <w:t xml:space="preserve"> (12)</w:t>
            </w:r>
            <w:r>
              <w:t>:</w:t>
            </w:r>
          </w:p>
          <w:p w:rsidR="00B83ACA" w:rsidRDefault="00B83ACA">
            <w:r>
              <w:t>Bau</w:t>
            </w:r>
          </w:p>
          <w:p w:rsidR="00B83ACA" w:rsidRDefault="00B83ACA">
            <w:r>
              <w:t>Lebenszyklus</w:t>
            </w:r>
          </w:p>
          <w:p w:rsidR="00B83ACA" w:rsidRDefault="00B83ACA">
            <w:r>
              <w:t>Pflanzenfamilien (4 Hauptfamilien: Rosenartige, Kreuzblütler, Schmetterlingsblütler, Korbblütler</w:t>
            </w:r>
            <w:r w:rsidR="00B947E9">
              <w:t>, Gräser)</w:t>
            </w:r>
          </w:p>
          <w:p w:rsidR="00B83ACA" w:rsidRDefault="00B83ACA"/>
          <w:p w:rsidR="00B83ACA" w:rsidRDefault="00B83ACA"/>
        </w:tc>
        <w:tc>
          <w:tcPr>
            <w:tcW w:w="4253" w:type="dxa"/>
          </w:tcPr>
          <w:p w:rsidR="00FB4DDB" w:rsidRDefault="00FB4DDB" w:rsidP="00B83ACA"/>
          <w:p w:rsidR="00FB4DDB" w:rsidRDefault="00FB4DDB" w:rsidP="00FB4DDB">
            <w:r w:rsidRPr="00FB4DDB">
              <w:rPr>
                <w:b/>
              </w:rPr>
              <w:t>Kennzeichen des Lebendigen</w:t>
            </w:r>
            <w:r>
              <w:t xml:space="preserve"> (2)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Lebensbild eines Säugetieres</w:t>
            </w:r>
            <w:r>
              <w:t xml:space="preserve"> :</w:t>
            </w:r>
          </w:p>
          <w:p w:rsidR="00FB4DDB" w:rsidRDefault="00FB4DDB" w:rsidP="00FB4DDB">
            <w:r>
              <w:t xml:space="preserve">Hund </w:t>
            </w:r>
          </w:p>
          <w:p w:rsidR="00FB4DDB" w:rsidRDefault="00FB4DDB" w:rsidP="00FB4DDB">
            <w:r>
              <w:t>(Abstammung, Bau, Verhalten, Lebensweise)(10)</w:t>
            </w:r>
          </w:p>
          <w:p w:rsidR="00FB4DDB" w:rsidRDefault="00FB4DDB" w:rsidP="00FB4DDB"/>
          <w:p w:rsidR="00FB4DDB" w:rsidRDefault="00FB4DDB" w:rsidP="00FB4DDB">
            <w:r>
              <w:t>Katze (4)</w:t>
            </w:r>
          </w:p>
          <w:p w:rsidR="00FB4DDB" w:rsidRDefault="00FB4DDB" w:rsidP="00FB4DDB">
            <w:r>
              <w:t>Huhn (4)</w:t>
            </w:r>
          </w:p>
          <w:p w:rsidR="00FB4DDB" w:rsidRDefault="00FB4DDB" w:rsidP="00FB4DDB">
            <w:r>
              <w:t>Rind(4)</w:t>
            </w:r>
          </w:p>
          <w:p w:rsidR="00FB4DDB" w:rsidRDefault="00FB4DDB" w:rsidP="00FB4DDB"/>
          <w:p w:rsidR="00FB4DDB" w:rsidRPr="00FB4DDB" w:rsidRDefault="00FB4DDB" w:rsidP="00FB4DDB">
            <w:pPr>
              <w:rPr>
                <w:b/>
              </w:rPr>
            </w:pPr>
            <w:r w:rsidRPr="00FB4DDB">
              <w:rPr>
                <w:b/>
              </w:rPr>
              <w:t>Haltung und Pflege von Tieren (4)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Anpassung an Lebensräume</w:t>
            </w:r>
            <w:r>
              <w:t>:</w:t>
            </w:r>
          </w:p>
          <w:p w:rsidR="00FB4DDB" w:rsidRDefault="00FB4DDB" w:rsidP="00FB4DDB">
            <w:r>
              <w:t>Fische (4)</w:t>
            </w:r>
          </w:p>
          <w:p w:rsidR="00FB4DDB" w:rsidRDefault="00FB4DDB" w:rsidP="00FB4DDB">
            <w:r>
              <w:t>Amphibien (2)</w:t>
            </w:r>
          </w:p>
          <w:p w:rsidR="00FB4DDB" w:rsidRDefault="00FB4DDB" w:rsidP="00FB4DDB">
            <w:r>
              <w:t>Reptilien (2)</w:t>
            </w:r>
          </w:p>
          <w:p w:rsidR="00FB4DDB" w:rsidRDefault="00FB4DDB" w:rsidP="00FB4DDB">
            <w:r>
              <w:t>Vögel (4)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Überwinterung</w:t>
            </w:r>
            <w:r>
              <w:t xml:space="preserve"> (2)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Blütenpflanzen</w:t>
            </w:r>
            <w:r>
              <w:t xml:space="preserve"> (12):</w:t>
            </w:r>
          </w:p>
          <w:p w:rsidR="00FB4DDB" w:rsidRDefault="00FB4DDB" w:rsidP="00FB4DDB">
            <w:r>
              <w:t>Bau</w:t>
            </w:r>
          </w:p>
          <w:p w:rsidR="00FB4DDB" w:rsidRDefault="00FB4DDB" w:rsidP="00FB4DDB">
            <w:r>
              <w:t>Lebenszyklus</w:t>
            </w:r>
          </w:p>
          <w:p w:rsidR="00FB4DDB" w:rsidRDefault="00FB4DDB" w:rsidP="00FB4DDB">
            <w:r>
              <w:t>Pflanzenfamilien (4 Hauptfamilien: Rosenartige, Kreuzblütler, Schmetterlingsblütler, Korbblütler, Gräser)</w:t>
            </w:r>
          </w:p>
          <w:p w:rsidR="00B83ACA" w:rsidRDefault="00B83ACA" w:rsidP="00B83ACA"/>
        </w:tc>
        <w:tc>
          <w:tcPr>
            <w:tcW w:w="4110" w:type="dxa"/>
          </w:tcPr>
          <w:p w:rsidR="00B83ACA" w:rsidRDefault="00B83ACA"/>
        </w:tc>
      </w:tr>
      <w:tr w:rsidR="00890769" w:rsidTr="0024567C">
        <w:tc>
          <w:tcPr>
            <w:tcW w:w="4219" w:type="dxa"/>
          </w:tcPr>
          <w:p w:rsidR="00890769" w:rsidRDefault="00FB4DDB">
            <w:proofErr w:type="spellStart"/>
            <w:r>
              <w:t>Gym</w:t>
            </w:r>
            <w:proofErr w:type="spellEnd"/>
            <w:r>
              <w:t xml:space="preserve"> 6</w:t>
            </w:r>
          </w:p>
        </w:tc>
        <w:tc>
          <w:tcPr>
            <w:tcW w:w="4253" w:type="dxa"/>
          </w:tcPr>
          <w:p w:rsidR="00890769" w:rsidRDefault="00FB4DDB">
            <w:r>
              <w:t>Förderstufe 6</w:t>
            </w:r>
          </w:p>
        </w:tc>
        <w:tc>
          <w:tcPr>
            <w:tcW w:w="4110" w:type="dxa"/>
          </w:tcPr>
          <w:p w:rsidR="00890769" w:rsidRDefault="00FB4DDB">
            <w:r>
              <w:t>Hauptschule</w:t>
            </w:r>
          </w:p>
        </w:tc>
      </w:tr>
      <w:tr w:rsidR="00B83ACA" w:rsidTr="0024567C">
        <w:tc>
          <w:tcPr>
            <w:tcW w:w="4219" w:type="dxa"/>
          </w:tcPr>
          <w:p w:rsidR="00B83ACA" w:rsidRDefault="00B83ACA"/>
          <w:p w:rsidR="00FB4DDB" w:rsidRDefault="00FB4DDB" w:rsidP="00B83ACA">
            <w:r w:rsidRPr="00FB4DDB">
              <w:rPr>
                <w:b/>
              </w:rPr>
              <w:t xml:space="preserve">Der </w:t>
            </w:r>
            <w:r w:rsidR="00B83ACA" w:rsidRPr="00FB4DDB">
              <w:rPr>
                <w:b/>
              </w:rPr>
              <w:t>Mensch</w:t>
            </w:r>
            <w:r w:rsidR="00890769">
              <w:t xml:space="preserve"> (32)</w:t>
            </w:r>
          </w:p>
          <w:p w:rsidR="00B83ACA" w:rsidRDefault="00B83ACA" w:rsidP="00B83ACA"/>
          <w:p w:rsidR="00B83ACA" w:rsidRDefault="00B83ACA" w:rsidP="00B83ACA">
            <w:r>
              <w:t>Bewegungssystem</w:t>
            </w:r>
          </w:p>
          <w:p w:rsidR="00B83ACA" w:rsidRDefault="00B83ACA" w:rsidP="00B83ACA">
            <w:r>
              <w:t>Ernährung/Stoffwechsel</w:t>
            </w:r>
          </w:p>
          <w:p w:rsidR="00B83ACA" w:rsidRDefault="00B83ACA" w:rsidP="00B83ACA">
            <w:r>
              <w:t>Atmung</w:t>
            </w:r>
          </w:p>
          <w:p w:rsidR="00B83ACA" w:rsidRDefault="00B83ACA" w:rsidP="00B83ACA">
            <w:r>
              <w:t>Herz/Blutkreislauf</w:t>
            </w:r>
          </w:p>
          <w:p w:rsidR="00B83ACA" w:rsidRDefault="00B83ACA"/>
          <w:p w:rsidR="00B83ACA" w:rsidRPr="00FB4DDB" w:rsidRDefault="00B83ACA">
            <w:pPr>
              <w:rPr>
                <w:b/>
              </w:rPr>
            </w:pPr>
            <w:r w:rsidRPr="00FB4DDB">
              <w:rPr>
                <w:b/>
              </w:rPr>
              <w:t>Sexualität des Menschen</w:t>
            </w:r>
          </w:p>
          <w:p w:rsidR="00B83ACA" w:rsidRDefault="00B83ACA"/>
          <w:p w:rsidR="00890769" w:rsidRDefault="00B947E9">
            <w:r w:rsidRPr="00FB4DDB">
              <w:rPr>
                <w:b/>
              </w:rPr>
              <w:t>Ökosysteme</w:t>
            </w:r>
            <w:r w:rsidR="00890769">
              <w:t xml:space="preserve"> (24)</w:t>
            </w:r>
          </w:p>
          <w:p w:rsidR="00B947E9" w:rsidRDefault="00B947E9"/>
          <w:p w:rsidR="00890769" w:rsidRDefault="00B947E9">
            <w:r>
              <w:t xml:space="preserve">Wald </w:t>
            </w:r>
            <w:r w:rsidR="00890769">
              <w:t>und</w:t>
            </w:r>
            <w:r>
              <w:t xml:space="preserve"> Gewässer</w:t>
            </w:r>
          </w:p>
          <w:p w:rsidR="00890769" w:rsidRDefault="00890769">
            <w:r>
              <w:t>Artenvielfalt</w:t>
            </w:r>
          </w:p>
          <w:p w:rsidR="00B947E9" w:rsidRDefault="00890769">
            <w:r>
              <w:t xml:space="preserve">Anpassungen </w:t>
            </w:r>
            <w:r w:rsidR="00FB4DDB">
              <w:t>an Lebensräume (Wdhlg. und Erweiterung zu 5</w:t>
            </w:r>
            <w:r>
              <w:t>)</w:t>
            </w:r>
          </w:p>
          <w:p w:rsidR="00FE7C07" w:rsidRDefault="00FE7C07" w:rsidP="00890769"/>
          <w:p w:rsidR="00FE7C07" w:rsidRDefault="00FE7C07" w:rsidP="00890769"/>
          <w:p w:rsidR="00B83ACA" w:rsidRDefault="00B83ACA" w:rsidP="00890769"/>
        </w:tc>
        <w:tc>
          <w:tcPr>
            <w:tcW w:w="4253" w:type="dxa"/>
          </w:tcPr>
          <w:p w:rsidR="00FB4DDB" w:rsidRDefault="00FB4DDB"/>
          <w:p w:rsidR="00FB4DDB" w:rsidRDefault="00FB4DDB" w:rsidP="00FB4DDB">
            <w:r w:rsidRPr="00FB4DDB">
              <w:rPr>
                <w:b/>
              </w:rPr>
              <w:t>Der Mensch</w:t>
            </w:r>
            <w:r>
              <w:t xml:space="preserve"> (32)</w:t>
            </w:r>
          </w:p>
          <w:p w:rsidR="00FB4DDB" w:rsidRDefault="00FB4DDB" w:rsidP="00FB4DDB"/>
          <w:p w:rsidR="00FB4DDB" w:rsidRDefault="00FB4DDB" w:rsidP="00FB4DDB">
            <w:r>
              <w:t>Bewegungssystem</w:t>
            </w:r>
          </w:p>
          <w:p w:rsidR="00FB4DDB" w:rsidRDefault="00FB4DDB" w:rsidP="00FB4DDB">
            <w:r>
              <w:t>Ernährung/Stoffwechsel</w:t>
            </w:r>
          </w:p>
          <w:p w:rsidR="00FB4DDB" w:rsidRDefault="00FB4DDB" w:rsidP="00FB4DDB">
            <w:r>
              <w:t>Atmung</w:t>
            </w:r>
          </w:p>
          <w:p w:rsidR="00FB4DDB" w:rsidRDefault="00FB4DDB" w:rsidP="00FB4DDB">
            <w:r>
              <w:t>Herz/Blutkreislauf</w:t>
            </w:r>
          </w:p>
          <w:p w:rsidR="00FB4DDB" w:rsidRDefault="00FB4DDB" w:rsidP="00FB4DDB"/>
          <w:p w:rsidR="00FB4DDB" w:rsidRPr="00FB4DDB" w:rsidRDefault="00FB4DDB" w:rsidP="00FB4DDB">
            <w:pPr>
              <w:rPr>
                <w:b/>
              </w:rPr>
            </w:pPr>
            <w:r w:rsidRPr="00FB4DDB">
              <w:rPr>
                <w:b/>
              </w:rPr>
              <w:t>Sexualität des Menschen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Ökosysteme</w:t>
            </w:r>
            <w:r>
              <w:t xml:space="preserve"> (24)</w:t>
            </w:r>
          </w:p>
          <w:p w:rsidR="00FB4DDB" w:rsidRDefault="00FB4DDB" w:rsidP="00FB4DDB"/>
          <w:p w:rsidR="00FB4DDB" w:rsidRDefault="00FB4DDB" w:rsidP="00FB4DDB">
            <w:r>
              <w:t>Wald und Gewässer</w:t>
            </w:r>
          </w:p>
          <w:p w:rsidR="00FB4DDB" w:rsidRDefault="00FB4DDB" w:rsidP="00FB4DDB">
            <w:r>
              <w:t>Artenvielfalt</w:t>
            </w:r>
          </w:p>
          <w:p w:rsidR="00FB4DDB" w:rsidRDefault="00FB4DDB" w:rsidP="00FB4DDB">
            <w:r>
              <w:t>Anpassungen an Lebensräume (Wdhlg. und Erweiterung zu 5)</w:t>
            </w:r>
          </w:p>
          <w:p w:rsidR="00B83ACA" w:rsidRDefault="00B83ACA"/>
        </w:tc>
        <w:tc>
          <w:tcPr>
            <w:tcW w:w="4110" w:type="dxa"/>
          </w:tcPr>
          <w:p w:rsidR="00B83ACA" w:rsidRDefault="00B83ACA"/>
        </w:tc>
      </w:tr>
      <w:tr w:rsidR="00FB4DDB" w:rsidTr="0024567C">
        <w:tc>
          <w:tcPr>
            <w:tcW w:w="4219" w:type="dxa"/>
          </w:tcPr>
          <w:p w:rsidR="00FB4DDB" w:rsidRDefault="00FB4DDB" w:rsidP="00890769">
            <w:proofErr w:type="spellStart"/>
            <w:r>
              <w:t>Gym</w:t>
            </w:r>
            <w:proofErr w:type="spellEnd"/>
            <w:r>
              <w:t xml:space="preserve"> 7</w:t>
            </w:r>
          </w:p>
        </w:tc>
        <w:tc>
          <w:tcPr>
            <w:tcW w:w="4253" w:type="dxa"/>
          </w:tcPr>
          <w:p w:rsidR="00FB4DDB" w:rsidRDefault="00FB4DDB">
            <w:r>
              <w:t>Realschule 7</w:t>
            </w:r>
          </w:p>
        </w:tc>
        <w:tc>
          <w:tcPr>
            <w:tcW w:w="4110" w:type="dxa"/>
          </w:tcPr>
          <w:p w:rsidR="00FB4DDB" w:rsidRDefault="00FB4DDB">
            <w:r>
              <w:t>Hauptschule</w:t>
            </w:r>
          </w:p>
        </w:tc>
      </w:tr>
      <w:tr w:rsidR="00890769" w:rsidTr="0024567C">
        <w:tc>
          <w:tcPr>
            <w:tcW w:w="4219" w:type="dxa"/>
          </w:tcPr>
          <w:p w:rsidR="00890769" w:rsidRDefault="00890769" w:rsidP="00890769"/>
          <w:p w:rsidR="00890769" w:rsidRDefault="00890769" w:rsidP="00890769">
            <w:r w:rsidRPr="00FB4DDB">
              <w:rPr>
                <w:b/>
              </w:rPr>
              <w:t>Mikroskopie</w:t>
            </w:r>
            <w:r>
              <w:t xml:space="preserve"> </w:t>
            </w:r>
            <w:r w:rsidRPr="00FB4DDB">
              <w:rPr>
                <w:b/>
              </w:rPr>
              <w:t>/ Die Zelle</w:t>
            </w:r>
            <w:r>
              <w:t xml:space="preserve"> (12)</w:t>
            </w:r>
          </w:p>
          <w:p w:rsidR="00890769" w:rsidRDefault="00890769" w:rsidP="00890769"/>
          <w:p w:rsidR="00890769" w:rsidRDefault="00890769" w:rsidP="00890769">
            <w:r w:rsidRPr="00FB4DDB">
              <w:rPr>
                <w:b/>
              </w:rPr>
              <w:t>Fotosynthese und Zellatmung</w:t>
            </w:r>
            <w:r>
              <w:t xml:space="preserve"> (12)</w:t>
            </w:r>
          </w:p>
          <w:p w:rsidR="00890769" w:rsidRDefault="00890769" w:rsidP="00890769"/>
          <w:p w:rsidR="00890769" w:rsidRDefault="00890769" w:rsidP="00890769">
            <w:r w:rsidRPr="00FB4DDB">
              <w:rPr>
                <w:b/>
              </w:rPr>
              <w:t>Sinnesorgane</w:t>
            </w:r>
            <w:r>
              <w:t xml:space="preserve"> (20)</w:t>
            </w:r>
          </w:p>
          <w:p w:rsidR="00890769" w:rsidRDefault="00890769" w:rsidP="00890769"/>
          <w:p w:rsidR="00890769" w:rsidRDefault="00890769" w:rsidP="00890769">
            <w:r>
              <w:t>Aufnahme und Verarbeitung von Informationen/ Nervensystem</w:t>
            </w:r>
          </w:p>
          <w:p w:rsidR="00890769" w:rsidRDefault="00890769" w:rsidP="00890769"/>
          <w:p w:rsidR="00890769" w:rsidRDefault="00890769" w:rsidP="00890769">
            <w:r w:rsidRPr="00FB4DDB">
              <w:rPr>
                <w:b/>
              </w:rPr>
              <w:t>Suchtprävention</w:t>
            </w:r>
            <w:r>
              <w:t xml:space="preserve">  (</w:t>
            </w:r>
            <w:proofErr w:type="spellStart"/>
            <w:r>
              <w:t>fak</w:t>
            </w:r>
            <w:proofErr w:type="spellEnd"/>
            <w:r>
              <w:t>.) (2)</w:t>
            </w:r>
          </w:p>
          <w:p w:rsidR="00890769" w:rsidRDefault="00890769" w:rsidP="00890769"/>
          <w:p w:rsidR="00890769" w:rsidRDefault="00890769" w:rsidP="00890769">
            <w:r w:rsidRPr="00FB4DDB">
              <w:rPr>
                <w:b/>
              </w:rPr>
              <w:t>Evolution</w:t>
            </w:r>
            <w:r w:rsidR="003443B2">
              <w:t xml:space="preserve"> </w:t>
            </w:r>
            <w:r>
              <w:t>(10)</w:t>
            </w:r>
          </w:p>
          <w:p w:rsidR="00890769" w:rsidRDefault="00890769"/>
        </w:tc>
        <w:tc>
          <w:tcPr>
            <w:tcW w:w="4253" w:type="dxa"/>
          </w:tcPr>
          <w:p w:rsidR="00FB4DDB" w:rsidRDefault="00FB4DDB"/>
          <w:p w:rsidR="00FB4DDB" w:rsidRDefault="00FB4DDB" w:rsidP="00FB4DDB">
            <w:r w:rsidRPr="00FB4DDB">
              <w:rPr>
                <w:b/>
              </w:rPr>
              <w:t>Mikroskopie</w:t>
            </w:r>
            <w:r>
              <w:t xml:space="preserve"> </w:t>
            </w:r>
            <w:r w:rsidRPr="00FB4DDB">
              <w:rPr>
                <w:b/>
              </w:rPr>
              <w:t>/ Die Zelle</w:t>
            </w:r>
            <w:r w:rsidR="00584C5C">
              <w:t xml:space="preserve"> (12</w:t>
            </w:r>
            <w:r>
              <w:t>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Fotosynthese und Zellatmung</w:t>
            </w:r>
            <w:r w:rsidR="00584C5C">
              <w:t xml:space="preserve"> (12</w:t>
            </w:r>
            <w:r>
              <w:t>)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Sinnesorgane</w:t>
            </w:r>
            <w:r>
              <w:t xml:space="preserve"> (20)</w:t>
            </w:r>
          </w:p>
          <w:p w:rsidR="00FB4DDB" w:rsidRDefault="00FB4DDB" w:rsidP="00FB4DDB"/>
          <w:p w:rsidR="00FB4DDB" w:rsidRDefault="00FB4DDB" w:rsidP="00FB4DDB">
            <w:r>
              <w:t>Aufnahme und Verarbeitung von Informationen/ Nervensystem</w:t>
            </w:r>
          </w:p>
          <w:p w:rsidR="00FB4DDB" w:rsidRDefault="00FB4DDB" w:rsidP="00FB4DDB"/>
          <w:p w:rsidR="00FB4DDB" w:rsidRDefault="00FB4DDB" w:rsidP="00FB4DDB">
            <w:r w:rsidRPr="00FB4DDB">
              <w:rPr>
                <w:b/>
              </w:rPr>
              <w:t>Suchtprävention</w:t>
            </w:r>
            <w:r w:rsidR="0024567C">
              <w:t xml:space="preserve">  (4</w:t>
            </w:r>
            <w:r>
              <w:t>)</w:t>
            </w:r>
          </w:p>
          <w:p w:rsidR="00FB4DDB" w:rsidRDefault="00FB4DDB" w:rsidP="00FB4DDB"/>
          <w:p w:rsidR="00890769" w:rsidRPr="00584C5C" w:rsidRDefault="00584C5C">
            <w:pPr>
              <w:rPr>
                <w:b/>
              </w:rPr>
            </w:pPr>
            <w:r w:rsidRPr="00584C5C">
              <w:rPr>
                <w:b/>
              </w:rPr>
              <w:t>Abstammung des Menschen</w:t>
            </w:r>
            <w:r w:rsidR="0024567C">
              <w:rPr>
                <w:b/>
              </w:rPr>
              <w:t xml:space="preserve"> </w:t>
            </w:r>
            <w:r w:rsidR="0024567C" w:rsidRPr="0024567C">
              <w:t>(8)</w:t>
            </w:r>
          </w:p>
        </w:tc>
        <w:tc>
          <w:tcPr>
            <w:tcW w:w="4110" w:type="dxa"/>
          </w:tcPr>
          <w:p w:rsidR="003443B2" w:rsidRDefault="003443B2"/>
          <w:p w:rsidR="003443B2" w:rsidRDefault="003443B2" w:rsidP="003443B2">
            <w:r w:rsidRPr="00FB4DDB">
              <w:rPr>
                <w:b/>
              </w:rPr>
              <w:t>Mikroskopie</w:t>
            </w:r>
            <w:r>
              <w:t xml:space="preserve"> </w:t>
            </w:r>
            <w:r w:rsidRPr="00FB4DDB">
              <w:rPr>
                <w:b/>
              </w:rPr>
              <w:t>/ Die Zelle</w:t>
            </w:r>
            <w:r w:rsidR="0024567C">
              <w:t xml:space="preserve"> (12</w:t>
            </w:r>
            <w:r>
              <w:t>)</w:t>
            </w:r>
          </w:p>
          <w:p w:rsidR="003443B2" w:rsidRDefault="003443B2" w:rsidP="003443B2"/>
          <w:p w:rsidR="003443B2" w:rsidRDefault="003443B2" w:rsidP="003443B2">
            <w:r w:rsidRPr="00FB4DDB">
              <w:rPr>
                <w:b/>
              </w:rPr>
              <w:t>Fotosynthese und Zellatmung</w:t>
            </w:r>
            <w:r w:rsidR="0024567C">
              <w:t xml:space="preserve"> (12</w:t>
            </w:r>
            <w:r>
              <w:t>)</w:t>
            </w:r>
          </w:p>
          <w:p w:rsidR="003443B2" w:rsidRDefault="003443B2" w:rsidP="003443B2"/>
          <w:p w:rsidR="003443B2" w:rsidRDefault="003443B2" w:rsidP="003443B2">
            <w:r w:rsidRPr="00FB4DDB">
              <w:rPr>
                <w:b/>
              </w:rPr>
              <w:t>Sinnesorgane</w:t>
            </w:r>
            <w:r>
              <w:t xml:space="preserve"> (20)</w:t>
            </w:r>
          </w:p>
          <w:p w:rsidR="003443B2" w:rsidRDefault="003443B2" w:rsidP="003443B2"/>
          <w:p w:rsidR="003443B2" w:rsidRDefault="003443B2" w:rsidP="003443B2">
            <w:r>
              <w:t>Aufnahme und Verarbeitung von Informationen/ Nervensystem</w:t>
            </w:r>
          </w:p>
          <w:p w:rsidR="003443B2" w:rsidRDefault="003443B2" w:rsidP="003443B2"/>
          <w:p w:rsidR="003443B2" w:rsidRDefault="003443B2" w:rsidP="003443B2">
            <w:r w:rsidRPr="00FB4DDB">
              <w:rPr>
                <w:b/>
              </w:rPr>
              <w:t>Suchtprävention</w:t>
            </w:r>
            <w:r w:rsidR="0024567C">
              <w:t xml:space="preserve">  (4</w:t>
            </w:r>
            <w:r>
              <w:t>)</w:t>
            </w:r>
          </w:p>
          <w:p w:rsidR="003443B2" w:rsidRDefault="003443B2" w:rsidP="003443B2"/>
          <w:p w:rsidR="00890769" w:rsidRDefault="0024567C" w:rsidP="0024567C">
            <w:r w:rsidRPr="0024567C">
              <w:rPr>
                <w:b/>
              </w:rPr>
              <w:t>Abstammung des Menschen</w:t>
            </w:r>
            <w:r>
              <w:t xml:space="preserve"> (8)</w:t>
            </w:r>
          </w:p>
        </w:tc>
      </w:tr>
      <w:tr w:rsidR="003443B2" w:rsidTr="0024567C">
        <w:tc>
          <w:tcPr>
            <w:tcW w:w="4219" w:type="dxa"/>
          </w:tcPr>
          <w:p w:rsidR="003443B2" w:rsidRDefault="003443B2">
            <w:proofErr w:type="spellStart"/>
            <w:r>
              <w:t>Gym</w:t>
            </w:r>
            <w:proofErr w:type="spellEnd"/>
            <w:r>
              <w:t xml:space="preserve"> 9</w:t>
            </w:r>
          </w:p>
        </w:tc>
        <w:tc>
          <w:tcPr>
            <w:tcW w:w="4253" w:type="dxa"/>
          </w:tcPr>
          <w:p w:rsidR="003443B2" w:rsidRDefault="003443B2">
            <w:r>
              <w:t>Realschule 9</w:t>
            </w:r>
          </w:p>
        </w:tc>
        <w:tc>
          <w:tcPr>
            <w:tcW w:w="4110" w:type="dxa"/>
          </w:tcPr>
          <w:p w:rsidR="003443B2" w:rsidRDefault="003443B2">
            <w:r>
              <w:t>Hauptschule 9</w:t>
            </w:r>
          </w:p>
        </w:tc>
      </w:tr>
      <w:tr w:rsidR="00B83ACA" w:rsidTr="0024567C">
        <w:tc>
          <w:tcPr>
            <w:tcW w:w="4219" w:type="dxa"/>
          </w:tcPr>
          <w:p w:rsidR="006A20F8" w:rsidRDefault="006A20F8"/>
          <w:p w:rsidR="003443B2" w:rsidRDefault="003443B2" w:rsidP="003443B2">
            <w:proofErr w:type="spellStart"/>
            <w:r>
              <w:t>Wdhl</w:t>
            </w:r>
            <w:proofErr w:type="spellEnd"/>
            <w:r>
              <w:t>. Blut und Atmung</w:t>
            </w:r>
          </w:p>
          <w:p w:rsidR="003443B2" w:rsidRDefault="003443B2">
            <w:pPr>
              <w:rPr>
                <w:b/>
              </w:rPr>
            </w:pPr>
          </w:p>
          <w:p w:rsidR="006A20F8" w:rsidRDefault="006A20F8">
            <w:r w:rsidRPr="003443B2">
              <w:rPr>
                <w:b/>
              </w:rPr>
              <w:t>Sexualität und Hormone</w:t>
            </w:r>
            <w:r w:rsidR="00890769">
              <w:t xml:space="preserve"> (16)</w:t>
            </w:r>
          </w:p>
          <w:p w:rsidR="003443B2" w:rsidRDefault="003443B2"/>
          <w:p w:rsidR="006A20F8" w:rsidRDefault="006A20F8"/>
          <w:p w:rsidR="003443B2" w:rsidRDefault="006A20F8">
            <w:r w:rsidRPr="003443B2">
              <w:rPr>
                <w:b/>
              </w:rPr>
              <w:t>Immunbiologie</w:t>
            </w:r>
            <w:r w:rsidR="00890769">
              <w:t xml:space="preserve"> (20)</w:t>
            </w:r>
          </w:p>
          <w:p w:rsidR="006A20F8" w:rsidRDefault="006A20F8"/>
          <w:p w:rsidR="006A20F8" w:rsidRDefault="006A20F8"/>
          <w:p w:rsidR="006A20F8" w:rsidRDefault="006A20F8">
            <w:r w:rsidRPr="003443B2">
              <w:rPr>
                <w:b/>
              </w:rPr>
              <w:t>Vererbung</w:t>
            </w:r>
            <w:r w:rsidR="00890769">
              <w:t xml:space="preserve"> (20)</w:t>
            </w:r>
          </w:p>
          <w:p w:rsidR="006A20F8" w:rsidRDefault="006A20F8"/>
          <w:p w:rsidR="00B83ACA" w:rsidRDefault="00B83ACA"/>
        </w:tc>
        <w:tc>
          <w:tcPr>
            <w:tcW w:w="4253" w:type="dxa"/>
          </w:tcPr>
          <w:p w:rsidR="00584C5C" w:rsidRDefault="00584C5C"/>
          <w:p w:rsidR="00584C5C" w:rsidRDefault="00584C5C" w:rsidP="00584C5C">
            <w:proofErr w:type="spellStart"/>
            <w:r>
              <w:t>Wdhl</w:t>
            </w:r>
            <w:proofErr w:type="spellEnd"/>
            <w:r>
              <w:t>. Blut und Atmung</w:t>
            </w:r>
          </w:p>
          <w:p w:rsidR="00584C5C" w:rsidRDefault="00584C5C" w:rsidP="00584C5C">
            <w:pPr>
              <w:rPr>
                <w:b/>
              </w:rPr>
            </w:pPr>
          </w:p>
          <w:p w:rsidR="00584C5C" w:rsidRDefault="00584C5C" w:rsidP="00584C5C">
            <w:r w:rsidRPr="003443B2">
              <w:rPr>
                <w:b/>
              </w:rPr>
              <w:t>Sexualität und Hormone</w:t>
            </w:r>
            <w:r>
              <w:t xml:space="preserve"> (16)</w:t>
            </w:r>
          </w:p>
          <w:p w:rsidR="00584C5C" w:rsidRDefault="00584C5C" w:rsidP="00584C5C"/>
          <w:p w:rsidR="00584C5C" w:rsidRDefault="00584C5C" w:rsidP="00584C5C"/>
          <w:p w:rsidR="00584C5C" w:rsidRDefault="00584C5C" w:rsidP="00584C5C">
            <w:r w:rsidRPr="003443B2">
              <w:rPr>
                <w:b/>
              </w:rPr>
              <w:t>Immunbiologie</w:t>
            </w:r>
            <w:r>
              <w:t xml:space="preserve"> (20)</w:t>
            </w:r>
          </w:p>
          <w:p w:rsidR="00584C5C" w:rsidRDefault="00584C5C" w:rsidP="00584C5C"/>
          <w:p w:rsidR="00584C5C" w:rsidRDefault="00584C5C" w:rsidP="00584C5C"/>
          <w:p w:rsidR="00584C5C" w:rsidRDefault="00584C5C" w:rsidP="00584C5C">
            <w:r w:rsidRPr="003443B2">
              <w:rPr>
                <w:b/>
              </w:rPr>
              <w:t>Vererbung</w:t>
            </w:r>
            <w:r>
              <w:t xml:space="preserve"> (20)</w:t>
            </w:r>
          </w:p>
          <w:p w:rsidR="00B83ACA" w:rsidRDefault="00B83ACA"/>
        </w:tc>
        <w:tc>
          <w:tcPr>
            <w:tcW w:w="4110" w:type="dxa"/>
          </w:tcPr>
          <w:p w:rsidR="00584C5C" w:rsidRDefault="00584C5C"/>
          <w:p w:rsidR="00584C5C" w:rsidRDefault="00584C5C" w:rsidP="00584C5C">
            <w:proofErr w:type="spellStart"/>
            <w:r>
              <w:t>Wdhl</w:t>
            </w:r>
            <w:proofErr w:type="spellEnd"/>
            <w:r>
              <w:t>. Blut und Atmung</w:t>
            </w:r>
          </w:p>
          <w:p w:rsidR="00584C5C" w:rsidRDefault="00584C5C" w:rsidP="00584C5C">
            <w:pPr>
              <w:rPr>
                <w:b/>
              </w:rPr>
            </w:pPr>
          </w:p>
          <w:p w:rsidR="00584C5C" w:rsidRDefault="00584C5C" w:rsidP="00584C5C">
            <w:r w:rsidRPr="003443B2">
              <w:rPr>
                <w:b/>
              </w:rPr>
              <w:t>Sexualität und Hormone</w:t>
            </w:r>
            <w:r w:rsidR="0024567C">
              <w:t xml:space="preserve"> (20</w:t>
            </w:r>
            <w:r>
              <w:t>)</w:t>
            </w:r>
          </w:p>
          <w:p w:rsidR="00584C5C" w:rsidRDefault="00584C5C" w:rsidP="00584C5C">
            <w:r>
              <w:t>(nicht: Hormonelle Steuerung, statt dessen: Verhütungskoffer (Projekt))</w:t>
            </w:r>
          </w:p>
          <w:p w:rsidR="00584C5C" w:rsidRDefault="00584C5C" w:rsidP="00584C5C"/>
          <w:p w:rsidR="00584C5C" w:rsidRDefault="00584C5C" w:rsidP="00584C5C">
            <w:r w:rsidRPr="003443B2">
              <w:rPr>
                <w:b/>
              </w:rPr>
              <w:t>Immunbiologie</w:t>
            </w:r>
            <w:r>
              <w:t xml:space="preserve"> (20)</w:t>
            </w:r>
          </w:p>
          <w:p w:rsidR="00584C5C" w:rsidRDefault="00584C5C" w:rsidP="00584C5C"/>
          <w:p w:rsidR="00584C5C" w:rsidRDefault="00584C5C" w:rsidP="00584C5C">
            <w:r w:rsidRPr="003443B2">
              <w:rPr>
                <w:b/>
              </w:rPr>
              <w:t>Vererbung</w:t>
            </w:r>
            <w:r w:rsidR="0024567C">
              <w:t xml:space="preserve"> (16</w:t>
            </w:r>
            <w:r>
              <w:t>)</w:t>
            </w:r>
          </w:p>
          <w:p w:rsidR="00584C5C" w:rsidRDefault="00584C5C" w:rsidP="00584C5C">
            <w:r>
              <w:t>(nicht: DNA-Modell)</w:t>
            </w:r>
          </w:p>
          <w:p w:rsidR="00584C5C" w:rsidRDefault="00584C5C" w:rsidP="00584C5C">
            <w:r>
              <w:t xml:space="preserve">(nicht: </w:t>
            </w:r>
            <w:proofErr w:type="spellStart"/>
            <w:r>
              <w:t>Mitose</w:t>
            </w:r>
            <w:proofErr w:type="spellEnd"/>
            <w:r>
              <w:t xml:space="preserve"> und </w:t>
            </w:r>
            <w:proofErr w:type="spellStart"/>
            <w:r>
              <w:t>Meiose</w:t>
            </w:r>
            <w:proofErr w:type="spellEnd"/>
            <w:r>
              <w:t>)</w:t>
            </w:r>
          </w:p>
          <w:p w:rsidR="00584C5C" w:rsidRDefault="00584C5C" w:rsidP="00584C5C">
            <w:r>
              <w:t>(nicht: Veränderungen genetischer Information)</w:t>
            </w:r>
          </w:p>
          <w:p w:rsidR="00B83ACA" w:rsidRDefault="00B83ACA"/>
        </w:tc>
      </w:tr>
    </w:tbl>
    <w:p w:rsidR="00B83ACA" w:rsidRDefault="00B83ACA"/>
    <w:sectPr w:rsidR="00B83ACA" w:rsidSect="00FB4DDB">
      <w:pgSz w:w="16834" w:h="11904" w:orient="landscape"/>
      <w:pgMar w:top="1417" w:right="1134" w:bottom="1417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3ACA"/>
    <w:rsid w:val="0024567C"/>
    <w:rsid w:val="003443B2"/>
    <w:rsid w:val="00484D10"/>
    <w:rsid w:val="005124E8"/>
    <w:rsid w:val="00584C5C"/>
    <w:rsid w:val="006A20F8"/>
    <w:rsid w:val="00890769"/>
    <w:rsid w:val="00B83ACA"/>
    <w:rsid w:val="00B947E9"/>
    <w:rsid w:val="00FB4DDB"/>
    <w:rsid w:val="00FE7C0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42B9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B83AC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2467</Characters>
  <Application>Microsoft Macintosh Word</Application>
  <DocSecurity>0</DocSecurity>
  <Lines>20</Lines>
  <Paragraphs>4</Paragraphs>
  <ScaleCrop>false</ScaleCrop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Schirmer</dc:creator>
  <cp:keywords/>
  <cp:lastModifiedBy>Kristina Schirmer</cp:lastModifiedBy>
  <cp:revision>5</cp:revision>
  <dcterms:created xsi:type="dcterms:W3CDTF">2013-07-10T13:33:00Z</dcterms:created>
  <dcterms:modified xsi:type="dcterms:W3CDTF">2013-07-11T17:12:00Z</dcterms:modified>
</cp:coreProperties>
</file>